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 ?> 
<Relationships xmlns="http://schemas.openxmlformats.org/package/2006/relationships">
	<Relationship Id="rId3" Type="http://schemas.openxmlformats.org/officeDocument/2006/relationships/extended-properties" Target="docProps/app.xml" />
	<Relationship Id="rId2" Type="http://schemas.openxmlformats.org/package/2006/relationships/metadata/core-properties" Target="docProps/core.xml" />
	<Relationship Id="rId1" Type="http://schemas.openxmlformats.org/officeDocument/2006/relationships/officeDocument" Target="word/document.xml" />
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1" w:name="1"/>
    <w:bookmarkEnd w:id="1"/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673" w:lineRule="exact"/>
        <w:ind w:left="2340" w:firstLine="3920"/>
        <w:jc w:val="left"/>
        <w:rPr/>
      </w:pPr>
      <w:r>
        <w:rPr>
          <w:rFonts w:ascii="华文宋体" w:hAnsi="华文宋体" w:cs="华文宋体"/>
          <w:u w:val="none"/>
          <w:sz w:val="64"/>
          <w:position w:val="0"/>
          <w:color w:val="000000"/>
          <w:spacing w:val="0"/>
          <w:noProof w:val="true"/>
        </w:rPr>
        <w:t>《致橡树》教学设计</w:t>
      </w:r>
      <w:r>
        <w:rPr>
          <w:rFonts w:ascii="Calibri" w:hAnsi="Calibri" w:cs="Calibri"/>
          <w:u w:val="none"/>
          <w:sz w:val="64"/>
          <w:color w:val="000000"/>
          <w:spacing w:val="0"/>
          <w:noProof w:val="true"/>
        </w:rPr>
        <w:t> </w:t>
      </w:r>
      <w:r>
        <w:rPr>
          <w:rFonts w:ascii="华文宋体" w:hAnsi="华文宋体" w:cs="华文宋体"/>
          <w:u w:val="none"/>
          <w:sz w:val="64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340" w:firstLine="3920"/>
        <w:rPr/>
      </w:pPr>
    </w:p>
    <w:p w:rsidR="005A76FB" w:rsidRDefault="005A76FB" w:rsidP="005A76FB">
      <w:pPr>
        <w:spacing w:before="0" w:after="0" w:line="240" w:lineRule="exact"/>
        <w:ind w:left="2340" w:firstLine="3920"/>
        <w:rPr/>
      </w:pPr>
    </w:p>
    <w:p w:rsidR="005A76FB" w:rsidRDefault="005A76FB" w:rsidP="005A76FB">
      <w:pPr>
        <w:spacing w:before="0" w:after="0" w:line="500" w:lineRule="exact"/>
        <w:ind w:left="2340" w:firstLine="324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9" type="#_x0000_t202" style="position:absolute;left:0;text-align:left;margin-left:582pt;margin-top:181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马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36"/>
          <w:position w:val="1.81298828"/>
          <w:color w:val="000000"/>
          <w:spacing w:val="0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4"/>
          <w:noProof w:val="true"/>
        </w:rPr>
        <w:t>　黑龙江农垦工业学校基础学科　</w:t>
      </w:r>
      <w:r>
        <w:rPr>
          <w:rFonts w:ascii="Calibri" w:hAnsi="Calibri" w:cs="Calibri"/>
          <w:u w:val="none"/>
          <w:sz w:val="42"/>
          <w:color w:val="000000"/>
          <w:spacing w:val="0"/>
          <w:noProof w:val="true"/>
        </w:rPr>
        <w:t> 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玉翠　</w:t>
      </w:r>
    </w:p>
    <w:p w:rsidR="005A76FB" w:rsidRDefault="005A76FB" w:rsidP="005A76FB">
      <w:pPr>
        <w:spacing w:before="0" w:after="0" w:line="484" w:lineRule="exact"/>
        <w:ind w:left="2340" w:firstLine="6900"/>
        <w:jc w:val="left"/>
        <w:rPr/>
      </w:pP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16" w:lineRule="exact"/>
        <w:ind w:left="234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14"/>
          <w:noProof w:val="true"/>
        </w:rPr>
        <w:t>一、　指导思想　</w:t>
      </w:r>
    </w:p>
    <w:p w:rsidR="005A76FB" w:rsidRDefault="005A76FB" w:rsidP="005A76FB">
      <w:pPr>
        <w:spacing w:before="0" w:after="0" w:line="58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本着中等职业学校语文教学大纲及最新教学理念的要求，在本次教学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中，借助多媒体课件，包括音乐、视频等信息技术和数字化资源，激发学生</w:t>
      </w:r>
    </w:p>
    <w:p w:rsidR="005A76FB" w:rsidRDefault="005A76FB" w:rsidP="005A76FB">
      <w:pPr>
        <w:spacing w:before="0" w:after="0" w:line="62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的求知欲和学习兴趣，使学生于音、诗、画中接受美的熏陶。　</w:t>
      </w:r>
    </w:p>
    <w:p w:rsidR="005A76FB" w:rsidRDefault="005A76FB" w:rsidP="005A76FB">
      <w:pPr>
        <w:spacing w:before="0" w:after="0" w:line="58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教学中以学生为主体，把学习的主动权还给学生，培养学生自主学习的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能力，于“做中学，做中教”中，引导学生接受优秀文化的熏陶，提高思想</w:t>
      </w:r>
    </w:p>
    <w:p w:rsidR="005A76FB" w:rsidRDefault="005A76FB" w:rsidP="005A76FB">
      <w:pPr>
        <w:spacing w:before="0" w:after="0" w:line="62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品德修养和审美情趣，形成正确的爱情观和良好的个性、健全的人格，从而</w:t>
      </w:r>
    </w:p>
    <w:p w:rsidR="005A76FB" w:rsidRDefault="005A76FB" w:rsidP="005A76FB">
      <w:pPr>
        <w:spacing w:before="0" w:after="0" w:line="58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拥有幸福美丽的人生。　</w:t>
      </w:r>
    </w:p>
    <w:p w:rsidR="005A76FB" w:rsidRDefault="005A76FB" w:rsidP="005A76FB">
      <w:pPr>
        <w:spacing w:before="0" w:after="0" w:line="62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二、教材分析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本次采用的教材是中等职业教育课程改革国家规划新教材《语文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24"/>
          <w:noProof w:val="true"/>
        </w:rPr>
        <w:t>（基础</w:t>
      </w:r>
    </w:p>
    <w:p w:rsidR="005A76FB" w:rsidRDefault="005A76FB" w:rsidP="005A76FB">
      <w:pPr>
        <w:spacing w:before="0" w:after="0" w:line="62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14"/>
          <w:noProof w:val="true"/>
        </w:rPr>
        <w:t>模块）上册》（倪文锦、于黔勋主编），本书选文注重经典性、时代性；活动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注意情境性、实用性；符合中职生年龄特点和兴趣爱好，适应当前中等职业</w:t>
      </w:r>
    </w:p>
    <w:p w:rsidR="005A76FB" w:rsidRDefault="005A76FB" w:rsidP="005A76FB">
      <w:pPr>
        <w:spacing w:before="0" w:after="0" w:line="58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noProof w:val="true"/>
        </w:rPr>
        <w:t>学校教学改革的需要。《致橡树》是本教材第五单元阅读与欣赏的第一首诗</w:t>
      </w:r>
    </w:p>
    <w:p w:rsidR="005A76FB" w:rsidRDefault="005A76FB" w:rsidP="005A76FB">
      <w:pPr>
        <w:spacing w:before="0" w:after="0" w:line="62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歌。这个单元的诗歌由于作者、时代、国别、题材、体裁不同，风格差异明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显，要求在教学过程中引导学生在把握诗歌共性基础上，学会欣赏不同类型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的诗歌作品。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《致橡树》则是一首当代朦胧诗，也是舒婷的一首爱情诗，反映了诗人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noProof w:val="true"/>
        </w:rPr>
        <w:t>对一种富有时代气息的爱情观的追求。即使放眼今天，这首诗仍然熠熠生辉，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具有鲜明的教育性和艺术美感，与学生的时代比较贴近，更有助于引导学生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把握诗歌的共性，感受诗歌的魅力，这对身心日益成熟的中专生来说，是进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行爱情观教育的好题材。　</w:t>
      </w:r>
    </w:p>
    <w:p w:rsidR="005A76FB" w:rsidRDefault="005A76FB" w:rsidP="005A76FB">
      <w:pPr>
        <w:spacing w:before="0" w:after="0" w:line="600" w:lineRule="exact"/>
        <w:ind w:left="234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三、学情分析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noProof w:val="true"/>
        </w:rPr>
        <w:t>从小学到初中，学生对诗歌的接触并不多，且接触的大部分是古代诗歌，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对于现代诗歌特别是对于朦胧诗的特点体会不深。因此在教学过程中，要注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意引导学生抓住意象，深入品味诗歌的朦胧意境，从中体会诗歌主旨。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同时，中专生身心逐步成熟，且生理的成熟早于心理成熟，在他们的心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noProof w:val="true"/>
        </w:rPr>
        <w:t>里，早已出现了许多爱的萌芽，中专生谈恋爱早已不再是新鲜的话题。教师、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noProof w:val="true"/>
        </w:rPr>
        <w:t>家长简单粗暴的干涉，只会引起学生的逆反心理。而借助本诗，委婉地暗示、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引导学生树立正确的爱情观，不失为一个有益的探索。　</w:t>
      </w: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ectPr w:rsidR="005A76FB" w:rsidSect="005A76FB">
          <w:type w:val="continuous"/>
          <w:pgSz w:w="17840" w:h="25241"/>
          <w:pgMar w:top="0" w:right="0" w:bottom="0" w:left="0" w:header="0" w:footer="0" w:gutter="0"/>
        </w:sectPr>
        <w:spacing w:before="0" w:after="0" w:line="400" w:lineRule="exact"/>
        <w:ind w:left="2340" w:firstLine="6840"/>
        <w:jc w:val="left"/>
        <w:rPr/>
      </w:pPr>
      <w:r>
        <w:rPr>
          <w:rFonts w:ascii="Helvetica" w:hAnsi="Helvetica" w:cs="Helvetica"/>
          <w:u w:val="none"/>
          <w:sz w:val="26"/>
          <w:position w:val="0"/>
          <w:color w:val="000000"/>
          <w:spacing w:val="-1"/>
          <w:noProof w:val="true"/>
        </w:rPr>
        <w:t>1</w:t>
      </w:r>
    </w:p>
    <w:bookmarkStart w:id="2" w:name="2"/>
    <w:bookmarkEnd w:id="2"/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614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另外，中专学生缺乏良好的朗读习惯，很不利于诗歌的鉴赏，因此，可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以通过创造情境提高学生的朗读兴趣，进一步培养学生的诗歌鉴赏能力和审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美情趣。　</w:t>
      </w:r>
    </w:p>
    <w:p w:rsidR="005A76FB" w:rsidRDefault="005A76FB" w:rsidP="005A76FB">
      <w:pPr>
        <w:spacing w:before="0" w:after="0" w:line="600" w:lineRule="exact"/>
        <w:ind w:left="234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四、教学策略　</w:t>
      </w:r>
    </w:p>
    <w:p w:rsidR="005A76FB" w:rsidRDefault="005A76FB" w:rsidP="005A76FB">
      <w:pPr>
        <w:spacing w:before="0" w:after="0" w:line="600" w:lineRule="exact"/>
        <w:ind w:left="234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（一）教法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14"/>
          <w:noProof w:val="true"/>
        </w:rPr>
        <w:t>１、诵读法：古人云：“书读百遍，其义自见。”诵读，不仅可以培养学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生的语感，加深对诗歌内涵的理解，还能陶冶学生的性情，培养学生的审美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趣味。通过交替运用范读、散读、个读、齐读等多样化的诵读，让学生读出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诗味，进而感受作者的思想感情，体会诗歌的意蕴，提高学生的审美鉴赏能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力。　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noProof w:val="true"/>
        </w:rPr>
        <w:t>２、小组讨论法：全班同学分成六组，把问题交给学生，让他们合作探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究，自主学习，充分发挥学生的主体作用。过程中教师发挥引导作用，在关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键处作灵活而简明的点拨，启发学生理解和掌握课文的精髓，在教学过程中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实现多维度的互动。通过学生相互讨论、教师点拨让学生产生顿悟，无形之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中让学生学习兴趣大增。　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noProof w:val="true"/>
        </w:rPr>
        <w:t>３、质疑法：对于诗中学生未能发现的难点问题，则需要教师通过设疑，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逐步诱导、启发学生深入思考，通过教师深入讲解、师生对话和互动解决难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noProof w:val="true"/>
        </w:rPr>
        <w:t>点。　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（二）学法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本学期所教班级为计算机专业的学生，他们活泼好动，思维活跃，有一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定的计算机基础，本着把“学习的主动权还给学生”　的指导思想，特制定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如下学法：　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noProof w:val="true"/>
        </w:rPr>
        <w:t>１、课前预习法：学生利用网络信息技术完成教师布置的预习任务。达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到动手动脑，锻炼技能，基础与专业相辅相成，互相带动，共同发展的教学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目的。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noProof w:val="true"/>
        </w:rPr>
        <w:t>２、自主探究学习法：自主探究学习法将贯彻课堂始终。引导学生在自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主朗读、赏析、讨论的过程中，去探究、感受诗中的美，初步学会鉴赏现代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诗歌的方法。　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noProof w:val="true"/>
        </w:rPr>
        <w:t>３、合作互动学习法：以学生为本，重视学生的积极参与和互相学习，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调动各层次学生的积极性，以实现学生的合作、互动学习。　</w:t>
      </w:r>
    </w:p>
    <w:p w:rsidR="005A76FB" w:rsidRDefault="005A76FB" w:rsidP="005A76FB">
      <w:pPr>
        <w:spacing w:before="0" w:after="0" w:line="600" w:lineRule="exact"/>
        <w:ind w:left="234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（三）评价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将学生分为</w:t>
      </w:r>
      <w:r>
        <w:rPr>
          <w:rFonts w:ascii="Calibri" w:hAnsi="Calibri" w:cs="Calibri"/>
          <w:u w:val="none"/>
          <w:sz w:val="42"/>
          <w:color w:val="000000"/>
          <w:spacing w:val="0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4"/>
          <w:noProof w:val="true"/>
        </w:rPr>
        <w:t>６个小组，发给</w:t>
      </w:r>
      <w:r>
        <w:rPr>
          <w:rFonts w:ascii="Calibri" w:hAnsi="Calibri" w:cs="Calibri"/>
          <w:u w:val="none"/>
          <w:sz w:val="42"/>
          <w:color w:val="000000"/>
          <w:spacing w:val="0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4"/>
          <w:noProof w:val="true"/>
        </w:rPr>
        <w:t>６支不同颜色的笔，６张白纸，每组根据笔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的颜色分别命名为蓝队、红队等。小组每回答对一个问题，就由小组一名同</w:t>
      </w: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ectPr w:rsidR="005A76FB" w:rsidSect="005A76FB">
          <w:type w:val="continuous"/>
          <w:pgSz w:w="17840" w:h="25240"/>
          <w:pgMar w:top="0" w:right="0" w:bottom="0" w:left="0" w:header="0" w:footer="0" w:gutter="0"/>
        </w:sectPr>
        <w:spacing w:before="0" w:after="0" w:line="380" w:lineRule="exact"/>
        <w:ind w:left="2340" w:firstLine="6840"/>
        <w:jc w:val="left"/>
        <w:rPr/>
      </w:pPr>
      <w:r>
        <w:rPr>
          <w:rFonts w:ascii="Helvetica" w:hAnsi="Helvetica" w:cs="Helvetica"/>
          <w:u w:val="none"/>
          <w:sz w:val="26"/>
          <w:position w:val="0"/>
          <w:color w:val="000000"/>
          <w:spacing w:val="-1"/>
          <w:noProof w:val="true"/>
        </w:rPr>
        <w:t>2</w:t>
      </w:r>
    </w:p>
    <w:bookmarkStart w:id="3" w:name="3"/>
    <w:bookmarkEnd w:id="3"/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614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noProof w:val="true"/>
        </w:rPr>
        <w:t>学负责在白纸上画一朵小花、一面小旗等，课后由课代表按照得到花（旗等）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的数量在记分册上加上适量的分数，做为平时成绩的一部分，以此来激励学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生的学习积极性、荣誉感，激发学习热情。　</w:t>
      </w:r>
    </w:p>
    <w:p w:rsidR="005A76FB" w:rsidRDefault="005A76FB" w:rsidP="005A76FB">
      <w:pPr>
        <w:spacing w:before="0" w:after="0" w:line="600" w:lineRule="exact"/>
        <w:ind w:left="234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（四）板书设计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本课板书为内容板书，既包括这节课的重点：作者的爱情观和象征手法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14"/>
          <w:noProof w:val="true"/>
        </w:rPr>
        <w:t>的直观展示　；也包括写作思路和结构特点。　　</w:t>
      </w:r>
    </w:p>
    <w:p w:rsidR="005A76FB" w:rsidRDefault="005A76FB" w:rsidP="005A76FB">
      <w:pPr>
        <w:spacing w:before="0" w:after="0" w:line="600" w:lineRule="exact"/>
        <w:ind w:left="234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（五）教学课时定为一课时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五、课前准备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用多媒体课件布置预习作业：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25" type="#_x0000_t202" style="position:absolute;left:0;text-align:left;margin-left:180pt;margin-top:417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查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１．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找有关爱情的诗句、故事等。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28" type="#_x0000_t202" style="position:absolute;left:0;text-align:left;margin-left:180pt;margin-top:447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查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31" type="#_x0000_t202" style="position:absolute;left:0;text-align:left;margin-left:180pt;margin-top:477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查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２．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找作者舒婷的相关资料，如生平、作品等。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３．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找橡树和木棉的形象特点。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35" type="#_x0000_t202" style="position:absolute;left:0;text-align:left;margin-left:664pt;margin-top:507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Ｔ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将以上三个问题通过抽签分给三组同学，要求做成</w:t>
      </w:r>
      <w:r>
        <w:rPr>
          <w:rFonts w:ascii="Calibri" w:hAnsi="Calibri" w:cs="Calibri"/>
          <w:u w:val="none"/>
          <w:sz w:val="42"/>
          <w:color w:val="000000"/>
          <w:spacing w:val="0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ＰＰ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，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以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备课上展示。</w:t>
      </w:r>
    </w:p>
    <w:p w:rsidR="005A76FB" w:rsidRDefault="005A76FB" w:rsidP="005A76FB">
      <w:pPr>
        <w:spacing w:before="0" w:after="0" w:line="6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制作中教师在筛选和提炼信息方面要给予指导。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340" w:firstLine="82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340" w:firstLine="820"/>
        <w:rPr/>
      </w:pPr>
    </w:p>
    <w:p w:rsidR="005A76FB" w:rsidRDefault="005A76FB" w:rsidP="005A76FB">
      <w:pPr>
        <w:sectPr w:rsidR="005A76FB" w:rsidSect="005A76FB">
          <w:type w:val="continuous"/>
          <w:pgSz w:w="17840" w:h="25241"/>
          <w:pgMar w:top="0" w:right="0" w:bottom="0" w:left="0" w:header="0" w:footer="0" w:gutter="0"/>
        </w:sectPr>
        <w:spacing w:before="0" w:after="0" w:line="380" w:lineRule="exact"/>
        <w:ind w:left="2340" w:firstLine="6840"/>
        <w:jc w:val="left"/>
        <w:rPr/>
      </w:pPr>
      <w:r>
        <w:rPr>
          <w:rFonts w:ascii="Helvetica" w:hAnsi="Helvetica" w:cs="Helvetica"/>
          <w:u w:val="none"/>
          <w:sz w:val="26"/>
          <w:position w:val="0"/>
          <w:color w:val="000000"/>
          <w:spacing w:val="-1"/>
          <w:noProof w:val="true"/>
        </w:rPr>
        <w:t>3</w:t>
      </w:r>
    </w:p>
    <w:bookmarkStart w:id="4" w:name="4"/>
    <w:bookmarkEnd w:id="4"/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614" w:lineRule="exact"/>
        <w:ind w:left="2760" w:firstLine="400"/>
        <w:jc w:val="left"/>
        <w:rPr/>
      </w:pPr>
      <w:r>
        <w:rPr>
          <w:noProof/>
        </w:rPr>
        <w:pict>
          <v:shape id="imagerId8" type="#_x0000_t75" style="position:absolute;margin-left:126pt;margin-top:409pt;width:505pt;height:736pt;z-index:-251656292;mso-position-horizontal-relative:page;mso-position-vertical-relative:page">
            <v:imagedata r:id="rId8" o:title="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60" w:firstLine="40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760" w:firstLine="400"/>
        <w:rPr/>
      </w:pPr>
    </w:p>
    <w:p w:rsidR="005A76FB" w:rsidRDefault="005A76FB" w:rsidP="005A76FB">
      <w:pPr>
        <w:tabs>
          <w:tab w:val="left" w:pos="7640"/>
          <w:tab w:val="left" w:pos="9360"/>
        </w:tabs>
        <w:spacing w:before="0" w:after="0" w:line="560" w:lineRule="exact"/>
        <w:ind w:left="2760"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9" type="#_x0000_t202" style="position:absolute;left:0;text-align:left;margin-left:747pt;margin-top:187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日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授课题目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 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致橡树　</w:t>
      </w:r>
      <w:r>
        <w:rPr>
          <w:rFonts w:cs="Calibri"/>
          <w:u w:val="none"/>
          <w:color w:val="000000"/>
          <w:w w:val="100"/>
        </w:rPr>
        <w:tab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教师　</w:t>
      </w:r>
      <w:r>
        <w:rPr>
          <w:rFonts w:cs="Calibri"/>
          <w:u w:val="none"/>
          <w:color w:val="000000"/>
          <w:w w:val="100"/>
        </w:rPr>
        <w:tab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马玉翠　授课日期　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 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8"/>
          <w:noProof w:val="true"/>
        </w:rPr>
        <w:t>４月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２２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760" w:firstLine="0"/>
        <w:rPr/>
      </w:pPr>
    </w:p>
    <w:p w:rsidR="005A76FB" w:rsidRDefault="005A76FB" w:rsidP="005A76FB">
      <w:pPr>
        <w:spacing w:before="0" w:after="0" w:line="240" w:lineRule="exact"/>
        <w:ind w:left="2760" w:firstLine="0"/>
        <w:rPr/>
      </w:pPr>
    </w:p>
    <w:p w:rsidR="005A76FB" w:rsidRDefault="005A76FB" w:rsidP="005A76FB">
      <w:pPr>
        <w:tabs>
          <w:tab w:val="left" w:pos="13580"/>
        </w:tabs>
        <w:spacing w:before="0" w:after="0" w:line="540" w:lineRule="exact"/>
        <w:ind w:left="2760"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30" type="#_x0000_t202" style="position:absolute;left:0;text-align:left;margin-left:319pt;margin-top:238.208pt;width:225pt;height:26.4829865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tabs>
                      <w:tab w:val="left" w:pos="3680"/>
                    </w:tabs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级</w:t>
                  </w:r>
                  <w:r>
                    <w:rPr>
                      <w:rFonts w:cs="Calibri"/>
                      <w:w w:val="100"/>
                    </w:rPr>
                    <w:tab/>
                  </w: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人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授课班级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"/>
          <w:w w:val="98"/>
          <w:noProof w:val="true"/>
        </w:rPr>
        <w:t>　动漫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１２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学生人数　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２８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授课类型　</w:t>
      </w:r>
      <w:r>
        <w:rPr>
          <w:rFonts w:cs="Calibri"/>
          <w:u w:val="none"/>
          <w:color w:val="000000"/>
          <w:w w:val="100"/>
        </w:rPr>
        <w:tab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组内教学　</w:t>
      </w:r>
    </w:p>
    <w:p w:rsidR="005A76FB" w:rsidRDefault="005A76FB" w:rsidP="005A76FB">
      <w:pPr>
        <w:spacing w:before="0" w:after="0" w:line="240" w:lineRule="exact"/>
        <w:ind w:left="2760" w:firstLine="0"/>
        <w:rPr/>
      </w:pPr>
    </w:p>
    <w:p w:rsidR="005A76FB" w:rsidRDefault="005A76FB" w:rsidP="005A76FB">
      <w:pPr>
        <w:spacing w:before="0" w:after="0" w:line="600" w:lineRule="exact"/>
        <w:ind w:left="2760" w:firstLine="290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知识目标：通过诵读和品味，能说出诗中意象的丰富内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1" w:equalWidth="0">
            <w:col w:w="17840" w:space="0"/>
          </w:cols>
          <w:docGrid w:type="lines" w:linePitch="312"/>
        </w:sectPr>
      </w:pPr>
    </w:p>
    <w:p w:rsidR="005A76FB" w:rsidRDefault="005A76FB" w:rsidP="005A76FB">
      <w:pPr>
        <w:spacing w:before="0" w:after="0" w:line="240" w:lineRule="exact"/>
        <w:ind w:left="2760" w:firstLine="2900"/>
        <w:rPr/>
      </w:pPr>
    </w:p>
    <w:p w:rsidR="005A76FB" w:rsidRDefault="005A76FB" w:rsidP="005A76FB">
      <w:pPr>
        <w:spacing w:before="0" w:after="0" w:line="240" w:lineRule="exact"/>
        <w:ind w:left="2760" w:firstLine="2900"/>
        <w:rPr/>
      </w:pPr>
    </w:p>
    <w:p w:rsidR="005A76FB" w:rsidRDefault="005A76FB" w:rsidP="005A76FB">
      <w:pPr>
        <w:spacing w:before="0" w:after="0" w:line="460" w:lineRule="exact"/>
        <w:ind w:left="3100" w:firstLine="30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40" type="#_x0000_t202" style="position:absolute;left:0;text-align:left;margin-left:170pt;margin-top:398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　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56" type="#_x0000_t202" style="position:absolute;left:0;text-align:left;margin-left:155pt;margin-top:478.208pt;width:71pt;height:36.4830017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教</w:t>
                  </w:r>
                  <w:r>
                    <w:rPr>
                      <w:rFonts w:ascii="Calibri" w:hAnsi="Calibri" w:cs="Calibri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 </w:t>
                  </w: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及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58" type="#_x0000_t202" style="position:absolute;left:0;text-align:left;margin-left:155pt;margin-top:509.208pt;width:71pt;height:36.4829712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6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重</w:t>
                  </w:r>
                  <w:r>
                    <w:rPr>
                      <w:rFonts w:ascii="Calibri" w:hAnsi="Calibri" w:cs="Calibri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 </w:t>
                  </w: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难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59" type="#_x0000_t202" style="position:absolute;left:0;text-align:left;margin-left:155pt;margin-top:539.208pt;width:71pt;height:27.4829712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5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点</w:t>
                  </w:r>
                  <w:r>
                    <w:rPr>
                      <w:rFonts w:ascii="Calibri" w:hAnsi="Calibri" w:cs="Calibri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 </w:t>
                  </w: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　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72" type="#_x0000_t202" style="position:absolute;left:0;text-align:left;margin-left:283pt;margin-top:521.208pt;width:298pt;height:42.4829712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75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难点：象征手法的理解。　</w:t>
                  </w:r>
                  <w:r>
                    <w:rPr>
                      <w:rFonts w:ascii="Calibri" w:hAnsi="Calibri" w:cs="Calibri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 </w:t>
                  </w: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教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教</w:t>
      </w:r>
    </w:p>
    <w:p w:rsidR="005A76FB" w:rsidRDefault="005A76FB" w:rsidP="005A76FB">
      <w:pPr>
        <w:spacing w:before="0" w:after="0" w:line="400" w:lineRule="exact"/>
        <w:ind w:left="3100" w:firstLine="30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学</w:t>
      </w:r>
    </w:p>
    <w:p w:rsidR="005A76FB" w:rsidRDefault="005A76FB" w:rsidP="005A76FB">
      <w:pPr>
        <w:spacing w:before="0" w:after="0" w:line="420" w:lineRule="exact"/>
        <w:ind w:left="3100" w:firstLine="30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目</w:t>
      </w:r>
    </w:p>
    <w:p w:rsidR="005A76FB" w:rsidRDefault="005A76FB" w:rsidP="005A76FB">
      <w:pPr>
        <w:spacing w:before="0" w:after="0" w:line="420" w:lineRule="exact"/>
        <w:ind w:left="3100" w:firstLine="30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标</w:t>
      </w: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500" w:lineRule="exact"/>
        <w:ind w:left="310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学</w:t>
      </w:r>
    </w:p>
    <w:p w:rsidR="005A76FB" w:rsidRDefault="005A76FB" w:rsidP="005A76FB">
      <w:pPr>
        <w:spacing w:before="0" w:after="0" w:line="620" w:lineRule="exact"/>
        <w:ind w:left="3100" w:firstLine="60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点</w:t>
      </w:r>
    </w:p>
    <w:p w:rsidR="005A76FB" w:rsidRDefault="005A76FB" w:rsidP="005A76FB">
      <w:pPr>
        <w:spacing w:before="0" w:after="0" w:line="400" w:lineRule="exact"/>
        <w:ind w:left="310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44" type="#_x0000_t202" style="position:absolute;left:0;text-align:left;margin-left:268pt;margin-top:311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体</w:t>
                  </w:r>
                </w:p>
              </w:txbxContent>
            </v:textbox>
            <w10:wrap anchorx="page" anchory="page"/>
          </v:shape>
        </w:pict>
      </w: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涵，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会作者的爱情观。　</w:t>
      </w:r>
    </w:p>
    <w:p w:rsidR="005A76FB" w:rsidRDefault="005A76FB" w:rsidP="005A76FB">
      <w:pPr>
        <w:spacing w:before="0" w:after="0" w:line="58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能力目标：能流畅而有感情地诵读本诗；初步掌握抓住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意象特点鉴赏诗歌的方法。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情感态度价值观念：培养独立自尊的人格和健康高尚的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审美情操，树立正确的爱情观。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重点：品味意象，体会作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  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教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 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诵读、合作、探究、引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者的爱情观。　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                           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法　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导　</w:t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720" w:lineRule="exact"/>
        <w:ind w:firstLine="598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具　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14"/>
          <w:color w:val="000000"/>
          <w:spacing w:val="0"/>
          <w:w w:val="96"/>
          <w:noProof w:val="true"/>
        </w:rPr>
        <w:t>多媒体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2" w:equalWidth="0">
            <w:col w:w="4820" w:space="0"/>
            <w:col w:w="13020" w:space="0"/>
          </w:cols>
          <w:docGrid w:type="lines" w:linePitch="312"/>
        </w:sectPr>
      </w:pPr>
    </w:p>
    <w:p w:rsidR="005A76FB" w:rsidRDefault="005A76FB" w:rsidP="005A76FB">
      <w:pPr>
        <w:tabs>
          <w:tab w:val="left" w:pos="5760"/>
        </w:tabs>
        <w:spacing w:before="0" w:after="0" w:line="620" w:lineRule="exact"/>
        <w:ind w:left="27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时间分配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cs="Calibri"/>
          <w:u w:val="none"/>
          <w:color w:val="000000"/>
          <w:w w:val="100"/>
        </w:rPr>
        <w:tab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教　　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学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流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　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程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活动设计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设计理念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2" w:equalWidth="0">
            <w:col w:w="11800" w:space="0"/>
            <w:col w:w="604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4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8"/>
          <w:noProof w:val="true"/>
        </w:rPr>
        <w:t>４分钟　</w:t>
      </w:r>
    </w:p>
    <w:p w:rsidR="005A76FB" w:rsidRDefault="005A76FB" w:rsidP="005A76FB">
      <w:pPr>
        <w:spacing w:before="0" w:after="0" w:line="600" w:lineRule="exact"/>
        <w:ind w:left="272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4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一、　情境导入，激发兴趣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8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１、学生展示爱情诗句、民间四大</w:t>
      </w:r>
    </w:p>
    <w:p w:rsidR="005A76FB" w:rsidRDefault="005A76FB" w:rsidP="005A76FB">
      <w:pPr>
        <w:spacing w:before="0" w:after="0" w:line="600" w:lineRule="exact"/>
        <w:ind w:firstLine="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爱情故事图片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ＰＰＴ　</w:t>
      </w:r>
    </w:p>
    <w:p w:rsidR="005A76FB" w:rsidRDefault="005A76FB" w:rsidP="005A76FB">
      <w:pPr>
        <w:spacing w:before="0" w:after="0" w:line="600" w:lineRule="exact"/>
        <w:ind w:firstLine="28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２、讨论：什么是爱情？　</w:t>
      </w:r>
    </w:p>
    <w:p w:rsidR="005A76FB" w:rsidRDefault="005A76FB" w:rsidP="005A76FB">
      <w:pPr>
        <w:spacing w:before="0" w:after="0" w:line="600" w:lineRule="exact"/>
        <w:ind w:firstLine="28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３、导语设计　</w:t>
      </w:r>
    </w:p>
    <w:p w:rsidR="005A76FB" w:rsidRDefault="005A76FB" w:rsidP="005A76FB">
      <w:pPr>
        <w:spacing w:before="0" w:after="0" w:line="64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导入环节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用多媒体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播放舒缓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动听的钢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琴曲《梁</w:t>
      </w:r>
    </w:p>
    <w:p w:rsidR="005A76FB" w:rsidRDefault="005A76FB" w:rsidP="005A76FB">
      <w:pPr>
        <w:spacing w:before="0" w:after="0" w:line="64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9"/>
          <w:w w:val="92"/>
          <w:noProof w:val="true"/>
        </w:rPr>
        <w:t>１、渲染情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境，唤起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学生美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感，为品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赏本诗孕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4" w:equalWidth="0">
            <w:col w:w="4820" w:space="0"/>
            <w:col w:w="6820" w:space="0"/>
            <w:col w:w="234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“关于爱情，古今中外有很多美好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4"/>
          <w:noProof w:val="true"/>
        </w:rPr>
        <w:t>祝》作为背</w:t>
      </w:r>
      <w:r>
        <w:rPr>
          <w:rFonts w:ascii="Calibri" w:hAnsi="Calibri" w:cs="Calibri"/>
          <w:u w:val="none"/>
          <w:sz w:val="42"/>
          <w:color w:val="000000"/>
          <w:spacing w:val="0"/>
          <w:w w:val="94"/>
          <w:noProof w:val="true"/>
        </w:rPr>
        <w:t> 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育情感。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3" w:equalWidth="0">
            <w:col w:w="5100" w:space="0"/>
            <w:col w:w="6540" w:space="0"/>
            <w:col w:w="620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8"/>
          <w:noProof w:val="true"/>
        </w:rPr>
        <w:t>３分钟　</w:t>
      </w:r>
    </w:p>
    <w:p w:rsidR="005A76FB" w:rsidRDefault="005A76FB" w:rsidP="005A76FB">
      <w:pPr>
        <w:spacing w:before="0" w:after="0" w:line="600" w:lineRule="exact"/>
        <w:ind w:firstLine="6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的诗句、故事。今天，就让我们走</w:t>
      </w:r>
    </w:p>
    <w:p w:rsidR="005A76FB" w:rsidRDefault="005A76FB" w:rsidP="005A76FB">
      <w:pPr>
        <w:spacing w:before="0" w:after="0" w:line="600" w:lineRule="exact"/>
        <w:ind w:firstLine="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近朦胧派掌门人舒婷，走进她的《致</w:t>
      </w:r>
    </w:p>
    <w:p w:rsidR="005A76FB" w:rsidRDefault="005A76FB" w:rsidP="005A76FB">
      <w:pPr>
        <w:spacing w:before="0" w:after="0" w:line="600" w:lineRule="exact"/>
        <w:ind w:firstLine="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橡树》，来倾听她的爱情宣言。”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39" type="#_x0000_t202" style="position:absolute;left:0;text-align:left;margin-left:291pt;margin-top:914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走</w:t>
                  </w:r>
                </w:p>
              </w:txbxContent>
            </v:textbox>
            <w10:wrap anchorx="page" anchory="page"/>
          </v:shape>
        </w:pic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二、　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近作者，过渡衔接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景音乐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配背景音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9"/>
          <w:w w:val="92"/>
          <w:noProof w:val="true"/>
        </w:rPr>
        <w:t>２、调动学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生学习的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主动性、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积极性，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激发学习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4" w:equalWidth="0">
            <w:col w:w="4820" w:space="0"/>
            <w:col w:w="6820" w:space="0"/>
            <w:col w:w="234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１、作者简介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4"/>
          <w:noProof w:val="true"/>
        </w:rPr>
        <w:t>乐《雪的梦</w:t>
      </w:r>
      <w:r>
        <w:rPr>
          <w:rFonts w:ascii="Calibri" w:hAnsi="Calibri" w:cs="Calibri"/>
          <w:u w:val="none"/>
          <w:sz w:val="42"/>
          <w:color w:val="000000"/>
          <w:spacing w:val="0"/>
          <w:w w:val="94"/>
          <w:noProof w:val="true"/>
        </w:rPr>
        <w:t> 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热情，提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3" w:equalWidth="0">
            <w:col w:w="5240" w:space="0"/>
            <w:col w:w="6400" w:space="0"/>
            <w:col w:w="620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２、朦胧诗简介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幻》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高动手能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4" w:equalWidth="0">
            <w:col w:w="5240" w:space="0"/>
            <w:col w:w="6400" w:space="0"/>
            <w:col w:w="234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10" type="#_x0000_t202" style="position:absolute;left:0;text-align:left;margin-left:164pt;margin-top:1034.21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分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１０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钟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50" type="#_x0000_t202" style="position:absolute;left:0;text-align:left;margin-left:291pt;margin-top:1034.21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体</w:t>
                  </w:r>
                </w:p>
              </w:txbxContent>
            </v:textbox>
            <w10:wrap anchorx="page" anchory="page"/>
          </v:shape>
        </w:pic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三、　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验诵读，整体感知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师生对话　</w:t>
      </w:r>
      <w:r>
        <w:rPr>
          <w:rFonts w:ascii="Calibri" w:hAnsi="Calibri" w:cs="Calibri"/>
          <w:u w:val="none"/>
          <w:sz w:val="42"/>
          <w:color w:val="000000"/>
          <w:spacing w:val="0"/>
          <w:w w:val="94"/>
          <w:noProof w:val="true"/>
        </w:rPr>
        <w:t>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力。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展示</w:t>
      </w:r>
      <w:r>
        <w:rPr>
          <w:rFonts w:ascii="Calibri" w:hAnsi="Calibri" w:cs="Calibri"/>
          <w:u w:val="none"/>
          <w:sz w:val="42"/>
          <w:color w:val="000000"/>
          <w:spacing w:val="0"/>
          <w:w w:val="94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ＰＰＴ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3" w:equalWidth="0">
            <w:col w:w="4820" w:space="0"/>
            <w:col w:w="6820" w:space="0"/>
            <w:col w:w="620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42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１、名家范读　</w:t>
      </w:r>
    </w:p>
    <w:p w:rsidR="005A76FB" w:rsidRDefault="005A76FB" w:rsidP="005A76FB">
      <w:pPr>
        <w:spacing w:before="0" w:after="0" w:line="600" w:lineRule="exact"/>
        <w:ind w:firstLine="4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要求：注意重音和节奏，听后教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师正字正音、解义　</w:t>
      </w:r>
    </w:p>
    <w:p w:rsidR="005A76FB" w:rsidRDefault="005A76FB" w:rsidP="005A76FB">
      <w:pPr>
        <w:spacing w:before="0" w:after="0" w:line="240" w:lineRule="exact"/>
        <w:ind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4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4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42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2"/>
          <w:w w:val="90"/>
          <w:noProof w:val="true"/>
        </w:rPr>
        <w:t>在名家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2"/>
          <w:w w:val="90"/>
          <w:noProof w:val="true"/>
        </w:rPr>
        <w:t>诵读的旋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2"/>
          <w:w w:val="90"/>
          <w:noProof w:val="true"/>
        </w:rPr>
        <w:t>律中，深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5" w:equalWidth="0">
            <w:col w:w="4820" w:space="0"/>
            <w:col w:w="6820" w:space="0"/>
            <w:col w:w="840" w:space="0"/>
            <w:col w:w="150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400" w:lineRule="exact"/>
        <w:ind w:left="9180" w:firstLine="0"/>
        <w:jc w:val="left"/>
        <w:rPr/>
      </w:pPr>
      <w:r>
        <w:rPr>
          <w:rFonts w:ascii="Helvetica" w:hAnsi="Helvetica" w:cs="Helvetica"/>
          <w:u w:val="none"/>
          <w:sz w:val="26"/>
          <w:position w:val="0"/>
          <w:color w:val="000000"/>
          <w:spacing w:val="-1"/>
          <w:w w:val="98"/>
          <w:noProof w:val="true"/>
        </w:rPr>
        <w:t>4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1" w:equalWidth="0">
            <w:col w:w="17840" w:space="0"/>
          </w:cols>
          <w:docGrid w:type="lines" w:linePitch="312"/>
        </w:sectPr>
      </w:pPr>
    </w:p>
    <w:bookmarkStart w:id="5" w:name="5"/>
    <w:bookmarkEnd w:id="5"/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614" w:lineRule="exact"/>
        <w:ind w:left="2760" w:firstLine="400"/>
        <w:jc w:val="left"/>
        <w:rPr/>
      </w:pPr>
      <w:r>
        <w:rPr>
          <w:noProof/>
        </w:rPr>
        <w:pict>
          <v:shape id="imagerId9" type="#_x0000_t75" style="position:absolute;margin-left:126pt;margin-top:409pt;width:505pt;height:736pt;z-index:-251655917;mso-position-horizontal-relative:page;mso-position-vertical-relative:page">
            <v:imagedata r:id="rId9" o:title="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60" w:firstLine="40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760" w:firstLine="400"/>
        <w:rPr/>
      </w:pPr>
    </w:p>
    <w:p w:rsidR="005A76FB" w:rsidRDefault="005A76FB" w:rsidP="005A76FB">
      <w:pPr>
        <w:tabs>
          <w:tab w:val="left" w:pos="7640"/>
          <w:tab w:val="left" w:pos="9360"/>
        </w:tabs>
        <w:spacing w:before="0" w:after="0" w:line="560" w:lineRule="exact"/>
        <w:ind w:left="2760"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9" type="#_x0000_t202" style="position:absolute;left:0;text-align:left;margin-left:747pt;margin-top:187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日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授课题目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 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致橡树　</w:t>
      </w:r>
      <w:r>
        <w:rPr>
          <w:rFonts w:cs="Calibri"/>
          <w:u w:val="none"/>
          <w:color w:val="000000"/>
          <w:w w:val="100"/>
        </w:rPr>
        <w:tab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教师　</w:t>
      </w:r>
      <w:r>
        <w:rPr>
          <w:rFonts w:cs="Calibri"/>
          <w:u w:val="none"/>
          <w:color w:val="000000"/>
          <w:w w:val="100"/>
        </w:rPr>
        <w:tab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马玉翠　授课日期　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 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8"/>
          <w:noProof w:val="true"/>
        </w:rPr>
        <w:t>４月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２２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760" w:firstLine="0"/>
        <w:rPr/>
      </w:pPr>
    </w:p>
    <w:p w:rsidR="005A76FB" w:rsidRDefault="005A76FB" w:rsidP="005A76FB">
      <w:pPr>
        <w:spacing w:before="0" w:after="0" w:line="240" w:lineRule="exact"/>
        <w:ind w:left="2760" w:firstLine="0"/>
        <w:rPr/>
      </w:pPr>
    </w:p>
    <w:p w:rsidR="005A76FB" w:rsidRDefault="005A76FB" w:rsidP="005A76FB">
      <w:pPr>
        <w:tabs>
          <w:tab w:val="left" w:pos="13580"/>
        </w:tabs>
        <w:spacing w:before="0" w:after="0" w:line="540" w:lineRule="exact"/>
        <w:ind w:left="2760"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30" type="#_x0000_t202" style="position:absolute;left:0;text-align:left;margin-left:319pt;margin-top:238.208pt;width:225pt;height:26.4829865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tabs>
                      <w:tab w:val="left" w:pos="3680"/>
                    </w:tabs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级</w:t>
                  </w:r>
                  <w:r>
                    <w:rPr>
                      <w:rFonts w:cs="Calibri"/>
                      <w:w w:val="100"/>
                    </w:rPr>
                    <w:tab/>
                  </w: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人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授课班级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"/>
          <w:w w:val="98"/>
          <w:noProof w:val="true"/>
        </w:rPr>
        <w:t>　动漫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１２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学生人数　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２８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授课类型　</w:t>
      </w:r>
      <w:r>
        <w:rPr>
          <w:rFonts w:cs="Calibri"/>
          <w:u w:val="none"/>
          <w:color w:val="000000"/>
          <w:w w:val="100"/>
        </w:rPr>
        <w:tab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组内教学　</w:t>
      </w:r>
    </w:p>
    <w:p w:rsidR="005A76FB" w:rsidRDefault="005A76FB" w:rsidP="005A76FB">
      <w:pPr>
        <w:spacing w:before="0" w:after="0" w:line="240" w:lineRule="exact"/>
        <w:ind w:left="2760" w:firstLine="0"/>
        <w:rPr/>
      </w:pPr>
    </w:p>
    <w:p w:rsidR="005A76FB" w:rsidRDefault="005A76FB" w:rsidP="005A76FB">
      <w:pPr>
        <w:spacing w:before="0" w:after="0" w:line="600" w:lineRule="exact"/>
        <w:ind w:left="2760" w:firstLine="290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知识目标：通过诵读和品味，能说出诗中意象的丰富内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1" w:equalWidth="0">
            <w:col w:w="17840" w:space="0"/>
          </w:cols>
          <w:docGrid w:type="lines" w:linePitch="312"/>
        </w:sectPr>
      </w:pPr>
    </w:p>
    <w:p w:rsidR="005A76FB" w:rsidRDefault="005A76FB" w:rsidP="005A76FB">
      <w:pPr>
        <w:spacing w:before="0" w:after="0" w:line="240" w:lineRule="exact"/>
        <w:ind w:left="2760" w:firstLine="2900"/>
        <w:rPr/>
      </w:pPr>
    </w:p>
    <w:p w:rsidR="005A76FB" w:rsidRDefault="005A76FB" w:rsidP="005A76FB">
      <w:pPr>
        <w:spacing w:before="0" w:after="0" w:line="240" w:lineRule="exact"/>
        <w:ind w:left="2760" w:firstLine="2900"/>
        <w:rPr/>
      </w:pPr>
    </w:p>
    <w:p w:rsidR="005A76FB" w:rsidRDefault="005A76FB" w:rsidP="005A76FB">
      <w:pPr>
        <w:spacing w:before="0" w:after="0" w:line="460" w:lineRule="exact"/>
        <w:ind w:left="3100" w:firstLine="30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40" type="#_x0000_t202" style="position:absolute;left:0;text-align:left;margin-left:170pt;margin-top:398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　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56" type="#_x0000_t202" style="position:absolute;left:0;text-align:left;margin-left:155pt;margin-top:478.208pt;width:71pt;height:36.4830017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教</w:t>
                  </w:r>
                  <w:r>
                    <w:rPr>
                      <w:rFonts w:ascii="Calibri" w:hAnsi="Calibri" w:cs="Calibri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 </w:t>
                  </w: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及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58" type="#_x0000_t202" style="position:absolute;left:0;text-align:left;margin-left:155pt;margin-top:509.208pt;width:71pt;height:36.4829712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6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重</w:t>
                  </w:r>
                  <w:r>
                    <w:rPr>
                      <w:rFonts w:ascii="Calibri" w:hAnsi="Calibri" w:cs="Calibri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 </w:t>
                  </w: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难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59" type="#_x0000_t202" style="position:absolute;left:0;text-align:left;margin-left:155pt;margin-top:539.208pt;width:71pt;height:27.4829712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5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点</w:t>
                  </w:r>
                  <w:r>
                    <w:rPr>
                      <w:rFonts w:ascii="Calibri" w:hAnsi="Calibri" w:cs="Calibri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 </w:t>
                  </w: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　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72" type="#_x0000_t202" style="position:absolute;left:0;text-align:left;margin-left:283pt;margin-top:521.208pt;width:298pt;height:42.4829712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75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难点：象征手法的理解。　</w:t>
                  </w:r>
                  <w:r>
                    <w:rPr>
                      <w:rFonts w:ascii="Calibri" w:hAnsi="Calibri" w:cs="Calibri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 </w:t>
                  </w: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教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教</w:t>
      </w:r>
    </w:p>
    <w:p w:rsidR="005A76FB" w:rsidRDefault="005A76FB" w:rsidP="005A76FB">
      <w:pPr>
        <w:spacing w:before="0" w:after="0" w:line="400" w:lineRule="exact"/>
        <w:ind w:left="3100" w:firstLine="30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学</w:t>
      </w:r>
    </w:p>
    <w:p w:rsidR="005A76FB" w:rsidRDefault="005A76FB" w:rsidP="005A76FB">
      <w:pPr>
        <w:spacing w:before="0" w:after="0" w:line="420" w:lineRule="exact"/>
        <w:ind w:left="3100" w:firstLine="30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目</w:t>
      </w:r>
    </w:p>
    <w:p w:rsidR="005A76FB" w:rsidRDefault="005A76FB" w:rsidP="005A76FB">
      <w:pPr>
        <w:spacing w:before="0" w:after="0" w:line="420" w:lineRule="exact"/>
        <w:ind w:left="3100" w:firstLine="30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标</w:t>
      </w: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240" w:lineRule="exact"/>
        <w:ind w:left="3100" w:firstLine="300"/>
        <w:rPr/>
      </w:pPr>
    </w:p>
    <w:p w:rsidR="005A76FB" w:rsidRDefault="005A76FB" w:rsidP="005A76FB">
      <w:pPr>
        <w:spacing w:before="0" w:after="0" w:line="500" w:lineRule="exact"/>
        <w:ind w:left="310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学</w:t>
      </w:r>
    </w:p>
    <w:p w:rsidR="005A76FB" w:rsidRDefault="005A76FB" w:rsidP="005A76FB">
      <w:pPr>
        <w:spacing w:before="0" w:after="0" w:line="620" w:lineRule="exact"/>
        <w:ind w:left="3100" w:firstLine="60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点</w:t>
      </w:r>
    </w:p>
    <w:p w:rsidR="005A76FB" w:rsidRDefault="005A76FB" w:rsidP="005A76FB">
      <w:pPr>
        <w:spacing w:before="0" w:after="0" w:line="400" w:lineRule="exact"/>
        <w:ind w:left="310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44" type="#_x0000_t202" style="position:absolute;left:0;text-align:left;margin-left:268pt;margin-top:311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体</w:t>
                  </w:r>
                </w:p>
              </w:txbxContent>
            </v:textbox>
            <w10:wrap anchorx="page" anchory="page"/>
          </v:shape>
        </w:pict>
      </w: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涵，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会作者的爱情观。　</w:t>
      </w:r>
    </w:p>
    <w:p w:rsidR="005A76FB" w:rsidRDefault="005A76FB" w:rsidP="005A76FB">
      <w:pPr>
        <w:spacing w:before="0" w:after="0" w:line="58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能力目标：能流畅而有感情地诵读本诗；初步掌握抓住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意象特点鉴赏诗歌的方法。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情感态度价值观念：培养独立自尊的人格和健康高尚的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审美情操，树立正确的爱情观。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重点：品味意象，体会作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  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教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 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诵读、合作、探究、引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者的爱情观。　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                           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法　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导　</w:t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720" w:lineRule="exact"/>
        <w:ind w:firstLine="598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具　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14"/>
          <w:color w:val="000000"/>
          <w:spacing w:val="0"/>
          <w:w w:val="96"/>
          <w:noProof w:val="true"/>
        </w:rPr>
        <w:t>多媒体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2" w:equalWidth="0">
            <w:col w:w="4820" w:space="0"/>
            <w:col w:w="13020" w:space="0"/>
          </w:cols>
          <w:docGrid w:type="lines" w:linePitch="312"/>
        </w:sectPr>
      </w:pPr>
    </w:p>
    <w:p w:rsidR="005A76FB" w:rsidRDefault="005A76FB" w:rsidP="005A76FB">
      <w:pPr>
        <w:tabs>
          <w:tab w:val="left" w:pos="5760"/>
        </w:tabs>
        <w:spacing w:before="0" w:after="0" w:line="620" w:lineRule="exact"/>
        <w:ind w:left="27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时间分配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cs="Calibri"/>
          <w:u w:val="none"/>
          <w:color w:val="000000"/>
          <w:w w:val="100"/>
        </w:rPr>
        <w:tab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教　　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学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流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　　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程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活动设计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设计理念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2" w:equalWidth="0">
            <w:col w:w="11800" w:space="0"/>
            <w:col w:w="604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4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8"/>
          <w:noProof w:val="true"/>
        </w:rPr>
        <w:t>４分钟　</w:t>
      </w:r>
    </w:p>
    <w:p w:rsidR="005A76FB" w:rsidRDefault="005A76FB" w:rsidP="005A76FB">
      <w:pPr>
        <w:spacing w:before="0" w:after="0" w:line="600" w:lineRule="exact"/>
        <w:ind w:left="272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4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一、　情境导入，激发兴趣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8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１、学生展示爱情诗句、民间四大</w:t>
      </w:r>
    </w:p>
    <w:p w:rsidR="005A76FB" w:rsidRDefault="005A76FB" w:rsidP="005A76FB">
      <w:pPr>
        <w:spacing w:before="0" w:after="0" w:line="600" w:lineRule="exact"/>
        <w:ind w:firstLine="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爱情故事图片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ＰＰＴ　</w:t>
      </w:r>
    </w:p>
    <w:p w:rsidR="005A76FB" w:rsidRDefault="005A76FB" w:rsidP="005A76FB">
      <w:pPr>
        <w:spacing w:before="0" w:after="0" w:line="600" w:lineRule="exact"/>
        <w:ind w:firstLine="28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２、讨论：什么是爱情？　</w:t>
      </w:r>
    </w:p>
    <w:p w:rsidR="005A76FB" w:rsidRDefault="005A76FB" w:rsidP="005A76FB">
      <w:pPr>
        <w:spacing w:before="0" w:after="0" w:line="600" w:lineRule="exact"/>
        <w:ind w:firstLine="28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３、导语设计　</w:t>
      </w:r>
    </w:p>
    <w:p w:rsidR="005A76FB" w:rsidRDefault="005A76FB" w:rsidP="005A76FB">
      <w:pPr>
        <w:spacing w:before="0" w:after="0" w:line="64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导入环节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用多媒体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播放舒缓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动听的钢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琴曲《梁</w:t>
      </w:r>
    </w:p>
    <w:p w:rsidR="005A76FB" w:rsidRDefault="005A76FB" w:rsidP="005A76FB">
      <w:pPr>
        <w:spacing w:before="0" w:after="0" w:line="64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9"/>
          <w:w w:val="92"/>
          <w:noProof w:val="true"/>
        </w:rPr>
        <w:t>１、渲染情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境，唤起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学生美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感，为品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赏本诗孕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4" w:equalWidth="0">
            <w:col w:w="4820" w:space="0"/>
            <w:col w:w="6820" w:space="0"/>
            <w:col w:w="234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“关于爱情，古今中外有很多美好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4"/>
          <w:noProof w:val="true"/>
        </w:rPr>
        <w:t>祝》作为背</w:t>
      </w:r>
      <w:r>
        <w:rPr>
          <w:rFonts w:ascii="Calibri" w:hAnsi="Calibri" w:cs="Calibri"/>
          <w:u w:val="none"/>
          <w:sz w:val="42"/>
          <w:color w:val="000000"/>
          <w:spacing w:val="0"/>
          <w:w w:val="94"/>
          <w:noProof w:val="true"/>
        </w:rPr>
        <w:t> 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育情感。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3" w:equalWidth="0">
            <w:col w:w="5100" w:space="0"/>
            <w:col w:w="6540" w:space="0"/>
            <w:col w:w="620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8"/>
          <w:noProof w:val="true"/>
        </w:rPr>
        <w:t>３分钟　</w:t>
      </w:r>
    </w:p>
    <w:p w:rsidR="005A76FB" w:rsidRDefault="005A76FB" w:rsidP="005A76FB">
      <w:pPr>
        <w:spacing w:before="0" w:after="0" w:line="600" w:lineRule="exact"/>
        <w:ind w:firstLine="6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的诗句、故事。今天，就让我们走</w:t>
      </w:r>
    </w:p>
    <w:p w:rsidR="005A76FB" w:rsidRDefault="005A76FB" w:rsidP="005A76FB">
      <w:pPr>
        <w:spacing w:before="0" w:after="0" w:line="600" w:lineRule="exact"/>
        <w:ind w:firstLine="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近朦胧派掌门人舒婷，走进她的《致</w:t>
      </w:r>
    </w:p>
    <w:p w:rsidR="005A76FB" w:rsidRDefault="005A76FB" w:rsidP="005A76FB">
      <w:pPr>
        <w:spacing w:before="0" w:after="0" w:line="600" w:lineRule="exact"/>
        <w:ind w:firstLine="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橡树》，来倾听她的爱情宣言。”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39" type="#_x0000_t202" style="position:absolute;left:0;text-align:left;margin-left:291pt;margin-top:914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走</w:t>
                  </w:r>
                </w:p>
              </w:txbxContent>
            </v:textbox>
            <w10:wrap anchorx="page" anchory="page"/>
          </v:shape>
        </w:pic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二、　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近作者，过渡衔接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景音乐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配背景音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9"/>
          <w:w w:val="92"/>
          <w:noProof w:val="true"/>
        </w:rPr>
        <w:t>２、调动学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生学习的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主动性、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积极性，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激发学习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4" w:equalWidth="0">
            <w:col w:w="4820" w:space="0"/>
            <w:col w:w="6820" w:space="0"/>
            <w:col w:w="234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１、作者简介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4"/>
          <w:noProof w:val="true"/>
        </w:rPr>
        <w:t>乐《雪的梦</w:t>
      </w:r>
      <w:r>
        <w:rPr>
          <w:rFonts w:ascii="Calibri" w:hAnsi="Calibri" w:cs="Calibri"/>
          <w:u w:val="none"/>
          <w:sz w:val="42"/>
          <w:color w:val="000000"/>
          <w:spacing w:val="0"/>
          <w:w w:val="94"/>
          <w:noProof w:val="true"/>
        </w:rPr>
        <w:t> 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热情，提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3" w:equalWidth="0">
            <w:col w:w="5240" w:space="0"/>
            <w:col w:w="6400" w:space="0"/>
            <w:col w:w="620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２、朦胧诗简介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幻》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高动手能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4" w:equalWidth="0">
            <w:col w:w="5240" w:space="0"/>
            <w:col w:w="6400" w:space="0"/>
            <w:col w:w="234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84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10" type="#_x0000_t202" style="position:absolute;left:0;text-align:left;margin-left:164pt;margin-top:1034.21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分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１０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钟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50" type="#_x0000_t202" style="position:absolute;left:0;text-align:left;margin-left:291pt;margin-top:1034.21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体</w:t>
                  </w:r>
                </w:p>
              </w:txbxContent>
            </v:textbox>
            <w10:wrap anchorx="page" anchory="page"/>
          </v:shape>
        </w:pic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三、　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验诵读，整体感知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师生对话　</w:t>
      </w:r>
      <w:r>
        <w:rPr>
          <w:rFonts w:ascii="Calibri" w:hAnsi="Calibri" w:cs="Calibri"/>
          <w:u w:val="none"/>
          <w:sz w:val="42"/>
          <w:color w:val="000000"/>
          <w:spacing w:val="0"/>
          <w:w w:val="94"/>
          <w:noProof w:val="true"/>
        </w:rPr>
        <w:t>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力。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展示</w:t>
      </w:r>
      <w:r>
        <w:rPr>
          <w:rFonts w:ascii="Calibri" w:hAnsi="Calibri" w:cs="Calibri"/>
          <w:u w:val="none"/>
          <w:sz w:val="42"/>
          <w:color w:val="000000"/>
          <w:spacing w:val="0"/>
          <w:w w:val="94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ＰＰＴ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3" w:equalWidth="0">
            <w:col w:w="4820" w:space="0"/>
            <w:col w:w="6820" w:space="0"/>
            <w:col w:w="620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42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１、名家范读　</w:t>
      </w:r>
    </w:p>
    <w:p w:rsidR="005A76FB" w:rsidRDefault="005A76FB" w:rsidP="005A76FB">
      <w:pPr>
        <w:spacing w:before="0" w:after="0" w:line="600" w:lineRule="exact"/>
        <w:ind w:firstLine="4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要求：注意重音和节奏，听后教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师正字正音、解义　</w:t>
      </w:r>
    </w:p>
    <w:p w:rsidR="005A76FB" w:rsidRDefault="005A76FB" w:rsidP="005A76FB">
      <w:pPr>
        <w:spacing w:before="0" w:after="0" w:line="240" w:lineRule="exact"/>
        <w:ind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4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4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42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2"/>
          <w:w w:val="90"/>
          <w:noProof w:val="true"/>
        </w:rPr>
        <w:t>在名家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2"/>
          <w:w w:val="90"/>
          <w:noProof w:val="true"/>
        </w:rPr>
        <w:t>诵读的旋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2"/>
          <w:w w:val="90"/>
          <w:noProof w:val="true"/>
        </w:rPr>
        <w:t>律中，深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5" w:equalWidth="0">
            <w:col w:w="4820" w:space="0"/>
            <w:col w:w="6820" w:space="0"/>
            <w:col w:w="840" w:space="0"/>
            <w:col w:w="150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400" w:lineRule="exact"/>
        <w:ind w:left="9180" w:firstLine="0"/>
        <w:jc w:val="left"/>
        <w:rPr/>
      </w:pPr>
      <w:r>
        <w:rPr>
          <w:rFonts w:ascii="Helvetica" w:hAnsi="Helvetica" w:cs="Helvetica"/>
          <w:u w:val="none"/>
          <w:sz w:val="26"/>
          <w:position w:val="0"/>
          <w:color w:val="000000"/>
          <w:spacing w:val="-1"/>
          <w:w w:val="98"/>
          <w:noProof w:val="true"/>
        </w:rPr>
        <w:t>4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1" w:equalWidth="0">
            <w:col w:w="17840" w:space="0"/>
          </w:cols>
          <w:docGrid w:type="lines" w:linePitch="312"/>
        </w:sectPr>
      </w:pPr>
    </w:p>
    <w:bookmarkStart w:id="6" w:name="6"/>
    <w:bookmarkEnd w:id="6"/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634" w:lineRule="exact"/>
        <w:ind w:left="2720" w:firstLine="0"/>
        <w:jc w:val="left"/>
        <w:rPr/>
      </w:pPr>
      <w:r>
        <w:rPr>
          <w:noProof/>
        </w:rPr>
        <w:pict>
          <v:shape id="imagerId10" type="#_x0000_t75" style="position:absolute;margin-left:126pt;margin-top:368pt;width:505pt;height:791pt;z-index:-251655015;mso-position-horizontal-relative:page;mso-position-vertical-relative:page">
            <v:imagedata r:id="rId10" o:title="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720"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634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教师可适时抛出以下两种</w:t>
      </w:r>
    </w:p>
    <w:p w:rsidR="005A76FB" w:rsidRDefault="005A76FB" w:rsidP="005A76FB">
      <w:pPr>
        <w:spacing w:before="0" w:after="0" w:line="240" w:lineRule="exact"/>
        <w:ind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634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634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作精神。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4" w:equalWidth="0">
            <w:col w:w="6300" w:space="0"/>
            <w:col w:w="5340" w:space="0"/>
            <w:col w:w="234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社会现象，请学生发表看法：　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9"/>
          <w:w w:val="94"/>
          <w:noProof w:val="true"/>
        </w:rPr>
        <w:t>３、难点质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3" w:equalWidth="0">
            <w:col w:w="5660" w:space="0"/>
            <w:col w:w="832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44" type="#_x0000_t202" style="position:absolute;left:0;text-align:left;margin-left:546pt;margin-top:178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，</w:t>
                  </w:r>
                </w:p>
              </w:txbxContent>
            </v:textbox>
            <w10:wrap anchorx="page" anchory="page"/>
          </v:shape>
        </w:pict>
      </w: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①“宁愿坐在宝马车里哭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也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师讲解　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疑发挥了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4" w:equalWidth="0">
            <w:col w:w="6300" w:space="0"/>
            <w:col w:w="5560" w:space="0"/>
            <w:col w:w="212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不愿坐在自行车后笑”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师生对话　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教师的引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3" w:equalWidth="0">
            <w:col w:w="5660" w:space="0"/>
            <w:col w:w="6200" w:space="0"/>
            <w:col w:w="598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②　亿万富翁海选征婚　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（在讨论争辩中，透析畸变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2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教师讲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领作用，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弥补了学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4" w:equalWidth="0">
            <w:col w:w="6300" w:space="0"/>
            <w:col w:w="5340" w:space="0"/>
            <w:col w:w="234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社会现象，树立正确思想观念，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解、引领　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生未能发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2" w:equalWidth="0">
            <w:col w:w="5660" w:space="0"/>
            <w:col w:w="1218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明辨是非，从而形成正确人生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观、爱情观。）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现问题的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2"/>
          <w:noProof w:val="true"/>
        </w:rPr>
        <w:t>不足。　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4" w:equalWidth="0">
            <w:col w:w="5660" w:space="0"/>
            <w:col w:w="6200" w:space="0"/>
            <w:col w:w="212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师生共同小结：这一层是作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9"/>
          <w:w w:val="94"/>
          <w:noProof w:val="true"/>
        </w:rPr>
        <w:t>４、分角色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3" w:equalWidth="0">
            <w:col w:w="6300" w:space="0"/>
            <w:col w:w="768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者以六个否定性比喻表达了对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旧的爱情观的否定，在作者看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朗读的目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的是唤醒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4" w:equalWidth="0">
            <w:col w:w="5660" w:space="0"/>
            <w:col w:w="5980" w:space="0"/>
            <w:col w:w="234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来，爱情不是一方的攀附，也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20" type="#_x0000_t202" style="position:absolute;left:0;text-align:left;margin-left:628pt;margin-top:479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展</w:t>
                  </w:r>
                </w:p>
              </w:txbxContent>
            </v:textbox>
            <w10:wrap anchorx="page" anchory="page"/>
          </v:shape>
        </w:pict>
      </w: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ＰＰＴ</w:t>
      </w:r>
      <w:r>
        <w:rPr>
          <w:rFonts w:ascii="Calibri" w:hAnsi="Calibri" w:cs="Calibri"/>
          <w:u w:val="none"/>
          <w:sz w:val="42"/>
          <w:color w:val="000000"/>
          <w:spacing w:val="-19"/>
          <w:w w:val="94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示　</w:t>
      </w:r>
      <w:r>
        <w:rPr>
          <w:rFonts w:ascii="Calibri" w:hAnsi="Calibri" w:cs="Calibri"/>
          <w:u w:val="none"/>
          <w:sz w:val="42"/>
          <w:color w:val="000000"/>
          <w:spacing w:val="0"/>
          <w:w w:val="94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学生的性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3" w:equalWidth="0">
            <w:col w:w="5660" w:space="0"/>
            <w:col w:w="5980" w:space="0"/>
            <w:col w:w="620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21" type="#_x0000_t202" style="position:absolute;left:0;text-align:left;margin-left:164pt;margin-top:599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分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１３</w:t>
      </w:r>
      <w:r>
        <w:rPr>
          <w:rFonts w:ascii="Calibri" w:hAnsi="Calibri" w:cs="Calibri"/>
          <w:u w:val="none"/>
          <w:sz w:val="42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钟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不是单方面的痴恋，即使是由</w:t>
      </w:r>
    </w:p>
    <w:p w:rsidR="005A76FB" w:rsidRDefault="005A76FB" w:rsidP="005A76FB">
      <w:pPr>
        <w:spacing w:before="0" w:after="0" w:line="58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衷的奉献，也是不够的。　</w:t>
      </w:r>
    </w:p>
    <w:p w:rsidR="005A76FB" w:rsidRDefault="005A76FB" w:rsidP="005A76FB">
      <w:pPr>
        <w:spacing w:before="0" w:after="0" w:line="620" w:lineRule="exact"/>
        <w:ind w:firstLine="148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48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67" type="#_x0000_t202" style="position:absolute;left:0;text-align:left;margin-left:329pt;margin-top:599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女</w:t>
                  </w:r>
                </w:p>
              </w:txbxContent>
            </v:textbox>
            <w10:wrap anchorx="page" anchory="page"/>
          </v:shape>
        </w:pic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（二）　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生诵读第二层，小组合</w:t>
      </w:r>
    </w:p>
    <w:p w:rsidR="005A76FB" w:rsidRDefault="005A76FB" w:rsidP="005A76FB">
      <w:pPr>
        <w:spacing w:before="0" w:after="0" w:line="580" w:lineRule="exact"/>
        <w:ind w:firstLine="17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作探究：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１、　木棉和橡树的爱情是什</w:t>
      </w:r>
    </w:p>
    <w:p w:rsidR="005A76FB" w:rsidRDefault="005A76FB" w:rsidP="005A76FB">
      <w:pPr>
        <w:spacing w:before="0" w:after="0" w:line="600" w:lineRule="exact"/>
        <w:ind w:firstLine="19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么样的爱情？　</w:t>
      </w:r>
    </w:p>
    <w:p w:rsidR="005A76FB" w:rsidRDefault="005A76FB" w:rsidP="005A76FB">
      <w:pPr>
        <w:spacing w:before="0" w:after="0" w:line="58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２、在诗人肯定的木棉和橡树的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爱情中，你最认同哪一点？为什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么？　</w:t>
      </w:r>
    </w:p>
    <w:p w:rsidR="005A76FB" w:rsidRDefault="005A76FB" w:rsidP="005A76FB">
      <w:pPr>
        <w:spacing w:before="0" w:after="0" w:line="600" w:lineRule="exact"/>
        <w:ind w:firstLine="22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2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2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小组代表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发言　</w:t>
      </w:r>
    </w:p>
    <w:p w:rsidR="005A76FB" w:rsidRDefault="005A76FB" w:rsidP="005A76FB">
      <w:pPr>
        <w:spacing w:before="0" w:after="0" w:line="620" w:lineRule="exact"/>
        <w:ind w:firstLine="2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教师点拨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引导　</w:t>
      </w:r>
    </w:p>
    <w:p w:rsidR="005A76FB" w:rsidRDefault="005A76FB" w:rsidP="005A76FB">
      <w:pPr>
        <w:spacing w:before="0" w:after="0" w:line="580" w:lineRule="exact"/>
        <w:ind w:firstLine="2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2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别意识，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让学生展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开想象的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翅膀，充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分感受作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为男性或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作为女性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应具有怎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样的形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象，从而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4" w:equalWidth="0">
            <w:col w:w="4820" w:space="0"/>
            <w:col w:w="6820" w:space="0"/>
            <w:col w:w="234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34" type="#_x0000_t202" style="position:absolute;left:0;text-align:left;margin-left:593pt;margin-top:808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　</w:t>
                  </w:r>
                </w:p>
              </w:txbxContent>
            </v:textbox>
            <w10:wrap anchorx="page" anchory="page"/>
          </v:shape>
        </w:pict>
      </w: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３、对诗中“沉重的叹息”、“脚下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理解诗中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3" w:equalWidth="0">
            <w:col w:w="5660" w:space="0"/>
            <w:col w:w="832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的土地”你怎样理解？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师生共同小结诗人向往的爱</w:t>
      </w:r>
    </w:p>
    <w:p w:rsidR="005A76FB" w:rsidRDefault="005A76FB" w:rsidP="005A76FB">
      <w:pPr>
        <w:spacing w:before="0" w:after="0" w:line="58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情。　</w:t>
      </w:r>
    </w:p>
    <w:p w:rsidR="005A76FB" w:rsidRDefault="005A76FB" w:rsidP="005A76FB">
      <w:pPr>
        <w:spacing w:before="0" w:after="0" w:line="620" w:lineRule="exact"/>
        <w:ind w:firstLine="88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突破难点：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39" type="#_x0000_t202" style="position:absolute;left:0;text-align:left;margin-left:628pt;margin-top:929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展</w:t>
                  </w:r>
                </w:p>
              </w:txbxContent>
            </v:textbox>
            <w10:wrap anchorx="page" anchory="page"/>
          </v:shape>
        </w:pic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ＰＰＴ</w:t>
      </w:r>
      <w:r>
        <w:rPr>
          <w:rFonts w:ascii="Calibri" w:hAnsi="Calibri" w:cs="Calibri"/>
          <w:u w:val="none"/>
          <w:sz w:val="42"/>
          <w:color w:val="000000"/>
          <w:spacing w:val="-19"/>
          <w:w w:val="94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示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意象的象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征意义。　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4" w:equalWidth="0">
            <w:col w:w="4820" w:space="0"/>
            <w:col w:w="6820" w:space="0"/>
            <w:col w:w="234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（１）难点质疑：作为爱的双方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象征手法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3" w:equalWidth="0">
            <w:col w:w="5660" w:space="0"/>
            <w:col w:w="832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是以什么样的形象出现的呢？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怎样理解？　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对于大多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数学生来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4" w:equalWidth="0">
            <w:col w:w="5660" w:space="0"/>
            <w:col w:w="5980" w:space="0"/>
            <w:col w:w="234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（２）分角色朗读：男生有感情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配乐诵读　</w:t>
      </w:r>
      <w:r>
        <w:rPr>
          <w:rFonts w:ascii="Calibri" w:hAnsi="Calibri" w:cs="Calibri"/>
          <w:u w:val="none"/>
          <w:sz w:val="42"/>
          <w:color w:val="000000"/>
          <w:spacing w:val="0"/>
          <w:w w:val="96"/>
          <w:noProof w:val="true"/>
        </w:rPr>
        <w:t> 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说都很陌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2" w:equalWidth="0">
            <w:col w:w="5700" w:space="0"/>
            <w:col w:w="1214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地朗读描写橡树形象（代表男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性）的有关部分，并要求将其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生，是个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难点，所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4" w:equalWidth="0">
            <w:col w:w="5700" w:space="0"/>
            <w:col w:w="6160" w:space="0"/>
            <w:col w:w="212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03" type="#_x0000_t202" style="position:absolute;left:0;text-align:left;margin-left:600pt;margin-top:1139.21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朗</w:t>
                  </w:r>
                </w:p>
              </w:txbxContent>
            </v:textbox>
            <w10:wrap anchorx="page" anchory="page"/>
          </v:shape>
        </w:pict>
      </w: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中的“你”换成“我”；女生接着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340" w:lineRule="exact"/>
        <w:ind w:firstLine="3480"/>
        <w:jc w:val="left"/>
        <w:rPr/>
      </w:pPr>
      <w:r w:rsidRPr="00B3349A">
        <w:rPr/>
        <w:lastRenderedPageBreak/>
        <w:t/>
      </w:r>
      <w:r>
        <w:rPr>
          <w:rFonts w:ascii="Helvetica" w:hAnsi="Helvetica" w:cs="Helvetica"/>
          <w:u w:val="none"/>
          <w:sz w:val="26"/>
          <w:position w:val="0"/>
          <w:color w:val="000000"/>
          <w:spacing w:val="-1"/>
          <w:w w:val="96"/>
          <w:noProof w:val="true"/>
        </w:rPr>
        <w:t>6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以，这时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3" w:equalWidth="0">
            <w:col w:w="5700" w:space="0"/>
            <w:col w:w="8280" w:space="0"/>
            <w:col w:w="3860" w:space="0"/>
          </w:cols>
          <w:docGrid w:type="lines" w:linePitch="312"/>
        </w:sectPr>
      </w:pPr>
    </w:p>
    <w:bookmarkStart w:id="7" w:name="7"/>
    <w:bookmarkEnd w:id="7"/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634" w:lineRule="exact"/>
        <w:ind w:left="2720" w:firstLine="0"/>
        <w:jc w:val="left"/>
        <w:rPr/>
      </w:pPr>
      <w:r>
        <w:rPr>
          <w:noProof/>
        </w:rPr>
        <w:pict>
          <v:shape id="imagerId11" type="#_x0000_t75" style="position:absolute;margin-left:126pt;margin-top:368pt;width:505pt;height:791pt;z-index:-251654425;mso-position-horizontal-relative:page;mso-position-vertical-relative:page">
            <v:imagedata r:id="rId11" o:title="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720"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634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读木棉部分（代表女性），唤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醒学生的性别意识，让学生展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开想象的翅膀，充分感受作为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男性或作为女性应具有怎样的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形象，从而理解诗中意象的象</w:t>
      </w:r>
    </w:p>
    <w:p w:rsidR="005A76FB" w:rsidRDefault="005A76FB" w:rsidP="005A76FB">
      <w:pPr>
        <w:spacing w:before="0" w:after="0" w:line="240" w:lineRule="exact"/>
        <w:ind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634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634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就需要教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师进行讲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解和引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领。　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4" w:equalWidth="0">
            <w:col w:w="5700" w:space="0"/>
            <w:col w:w="6160" w:space="0"/>
            <w:col w:w="212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8"/>
          <w:noProof w:val="true"/>
        </w:rPr>
        <w:t>２分钟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8"/>
          <w:noProof w:val="true"/>
        </w:rPr>
        <w:t>３分钟　</w:t>
      </w:r>
    </w:p>
    <w:p w:rsidR="005A76FB" w:rsidRDefault="005A76FB" w:rsidP="005A76FB">
      <w:pPr>
        <w:spacing w:before="0" w:after="0" w:line="240" w:lineRule="exact"/>
        <w:ind w:left="2720"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4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400"/>
        <w:jc w:val="left"/>
        <w:rPr/>
      </w:pP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征意义。在充分理解后帮助学</w:t>
      </w:r>
    </w:p>
    <w:p w:rsidR="005A76FB" w:rsidRDefault="005A76FB" w:rsidP="005A76FB">
      <w:pPr>
        <w:spacing w:before="0" w:after="0" w:line="60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生得出橡树、木棉的象征意义：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12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1"/>
          <w:w w:val="84.5999985"/>
          <w:noProof w:val="true"/>
        </w:rPr>
        <w:t>橡树　　　男性的阳刚之气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1"/>
          <w:w w:val="84.5999985"/>
          <w:noProof w:val="true"/>
        </w:rPr>
        <w:t>　　</w:t>
      </w:r>
    </w:p>
    <w:p w:rsidR="005A76FB" w:rsidRDefault="005A76FB" w:rsidP="005A76FB">
      <w:pPr>
        <w:spacing w:before="0" w:after="0" w:line="580" w:lineRule="exact"/>
        <w:ind w:firstLine="12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4"/>
          <w:w w:val="91.5897446"/>
          <w:noProof w:val="true"/>
        </w:rPr>
        <w:t>木棉　　　女性的阴柔之美　</w:t>
      </w:r>
    </w:p>
    <w:p w:rsidR="005A76FB" w:rsidRDefault="005A76FB" w:rsidP="005A76FB">
      <w:pPr>
        <w:spacing w:before="0" w:after="0" w:line="62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4"/>
          <w:noProof w:val="true"/>
        </w:rPr>
        <w:t>（３）教师讲解象征手法的涵义</w:t>
      </w:r>
    </w:p>
    <w:p w:rsidR="005A76FB" w:rsidRDefault="005A76FB" w:rsidP="005A76FB">
      <w:pPr>
        <w:spacing w:before="0" w:after="0" w:line="60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并举例分析。　</w:t>
      </w:r>
    </w:p>
    <w:p w:rsidR="005A76FB" w:rsidRDefault="005A76FB" w:rsidP="005A76FB">
      <w:pPr>
        <w:spacing w:before="0" w:after="0" w:line="580" w:lineRule="exact"/>
        <w:ind w:firstLine="3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课外扩展：　</w:t>
      </w:r>
    </w:p>
    <w:p w:rsidR="005A76FB" w:rsidRDefault="005A76FB" w:rsidP="005A76FB">
      <w:pPr>
        <w:spacing w:before="0" w:after="0" w:line="620" w:lineRule="exact"/>
        <w:ind w:firstLine="13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由舒婷的爱情观扩展到夏</w:t>
      </w:r>
    </w:p>
    <w:p w:rsidR="005A76FB" w:rsidRDefault="005A76FB" w:rsidP="005A76FB">
      <w:pPr>
        <w:spacing w:before="0" w:after="0" w:line="600" w:lineRule="exact"/>
        <w:ind w:firstLine="2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4"/>
          <w:noProof w:val="true"/>
        </w:rPr>
        <w:t>洛蒂博朗特《简爱》中的爱情观：</w:t>
      </w:r>
    </w:p>
    <w:p w:rsidR="005A76FB" w:rsidRDefault="005A76FB" w:rsidP="005A76FB">
      <w:pPr>
        <w:spacing w:before="0" w:after="0" w:line="580" w:lineRule="exact"/>
        <w:ind w:firstLine="2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投影展示《简爱》中对白，比较</w:t>
      </w:r>
    </w:p>
    <w:p w:rsidR="005A76FB" w:rsidRDefault="005A76FB" w:rsidP="005A76FB">
      <w:pPr>
        <w:spacing w:before="0" w:after="0" w:line="620" w:lineRule="exact"/>
        <w:ind w:firstLine="2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这段对白的表现方式和课文有</w:t>
      </w:r>
    </w:p>
    <w:p w:rsidR="005A76FB" w:rsidRDefault="005A76FB" w:rsidP="005A76FB">
      <w:pPr>
        <w:spacing w:before="0" w:after="0" w:line="600" w:lineRule="exact"/>
        <w:ind w:firstLine="2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2"/>
          <w:w w:val="94"/>
          <w:noProof w:val="true"/>
        </w:rPr>
        <w:t>什么不同，通过比较理解朦胧诗</w:t>
      </w:r>
    </w:p>
    <w:p w:rsidR="005A76FB" w:rsidRDefault="005A76FB" w:rsidP="005A76FB">
      <w:pPr>
        <w:spacing w:before="0" w:after="0" w:line="580" w:lineRule="exact"/>
        <w:ind w:firstLine="2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特点。　</w:t>
      </w:r>
    </w:p>
    <w:p w:rsidR="005A76FB" w:rsidRDefault="005A76FB" w:rsidP="005A76FB">
      <w:pPr>
        <w:spacing w:before="0" w:after="0" w:line="620" w:lineRule="exact"/>
        <w:ind w:firstLine="12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简・爱：“我的灵魂和你一</w:t>
      </w:r>
    </w:p>
    <w:p w:rsidR="005A76FB" w:rsidRDefault="005A76FB" w:rsidP="005A76FB">
      <w:pPr>
        <w:spacing w:before="0" w:after="0" w:line="60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样，我的心也和你完全一样。</w:t>
      </w:r>
    </w:p>
    <w:p w:rsidR="005A76FB" w:rsidRDefault="005A76FB" w:rsidP="005A76FB">
      <w:pPr>
        <w:spacing w:before="0" w:after="0" w:line="58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如果上帝赐予我财富和美貌，</w:t>
      </w:r>
    </w:p>
    <w:p w:rsidR="005A76FB" w:rsidRDefault="005A76FB" w:rsidP="005A76FB">
      <w:pPr>
        <w:spacing w:before="0" w:after="0" w:line="62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我会让你难以离开我，就像我</w:t>
      </w:r>
    </w:p>
    <w:p w:rsidR="005A76FB" w:rsidRDefault="005A76FB" w:rsidP="005A76FB">
      <w:pPr>
        <w:spacing w:before="0" w:after="0" w:line="60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现在难以离开你。可上帝没有</w:t>
      </w:r>
    </w:p>
    <w:p w:rsidR="005A76FB" w:rsidRDefault="005A76FB" w:rsidP="005A76FB">
      <w:pPr>
        <w:spacing w:before="0" w:after="0" w:line="58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这样做，但我的灵魂能够同您</w:t>
      </w:r>
    </w:p>
    <w:p w:rsidR="005A76FB" w:rsidRDefault="005A76FB" w:rsidP="005A76FB">
      <w:pPr>
        <w:spacing w:before="0" w:after="0" w:line="62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的灵魂说话，仿佛我们都经过</w:t>
      </w:r>
    </w:p>
    <w:p w:rsidR="005A76FB" w:rsidRDefault="005A76FB" w:rsidP="005A76FB">
      <w:pPr>
        <w:spacing w:before="0" w:after="0" w:line="60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了坟墓，平等地站在上帝面前，</w:t>
      </w:r>
    </w:p>
    <w:p w:rsidR="005A76FB" w:rsidRDefault="005A76FB" w:rsidP="005A76FB">
      <w:pPr>
        <w:spacing w:before="0" w:after="0" w:line="58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因为我们是平等的！”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12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（用《简爱》电影中的一</w:t>
      </w:r>
    </w:p>
    <w:p w:rsidR="005A76FB" w:rsidRDefault="005A76FB" w:rsidP="005A76FB">
      <w:pPr>
        <w:spacing w:before="0" w:after="0" w:line="60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幅截图）　</w:t>
      </w:r>
    </w:p>
    <w:p w:rsidR="005A76FB" w:rsidRDefault="005A76FB" w:rsidP="005A76FB">
      <w:pPr>
        <w:spacing w:before="0" w:after="0" w:line="600" w:lineRule="exact"/>
        <w:ind w:firstLine="12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（三）　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探究结构　</w:t>
      </w:r>
    </w:p>
    <w:p w:rsidR="005A76FB" w:rsidRDefault="005A76FB" w:rsidP="005A76FB">
      <w:pPr>
        <w:spacing w:before="0" w:after="0" w:line="600" w:lineRule="exact"/>
        <w:ind w:firstLine="40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设疑：本诗结构有何特点？　</w:t>
      </w:r>
    </w:p>
    <w:p w:rsidR="005A76FB" w:rsidRDefault="005A76FB" w:rsidP="005A76FB">
      <w:pPr>
        <w:spacing w:before="0" w:after="0" w:line="240" w:lineRule="exact"/>
        <w:ind w:firstLine="400"/>
        <w:rPr/>
      </w:pPr>
    </w:p>
    <w:p w:rsidR="005A76FB" w:rsidRDefault="005A76FB" w:rsidP="005A76FB">
      <w:pPr>
        <w:spacing w:before="0" w:after="0" w:line="240" w:lineRule="exact"/>
        <w:ind w:firstLine="400"/>
        <w:rPr/>
      </w:pPr>
    </w:p>
    <w:p w:rsidR="005A76FB" w:rsidRDefault="005A76FB" w:rsidP="005A76FB">
      <w:pPr>
        <w:spacing w:before="0" w:after="0" w:line="240" w:lineRule="exact"/>
        <w:ind w:firstLine="400"/>
        <w:rPr/>
      </w:pPr>
    </w:p>
    <w:p w:rsidR="005A76FB" w:rsidRDefault="005A76FB" w:rsidP="005A76FB">
      <w:pPr>
        <w:spacing w:before="0" w:after="0" w:line="480" w:lineRule="exact"/>
        <w:ind w:firstLine="3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五、激情诵读，高潮涌起　</w:t>
      </w:r>
    </w:p>
    <w:p w:rsidR="005A76FB" w:rsidRDefault="005A76FB" w:rsidP="005A76FB">
      <w:pPr>
        <w:spacing w:before="0" w:after="0" w:line="600" w:lineRule="exact"/>
        <w:ind w:firstLine="3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全班同学起立，一起随着音乐</w:t>
      </w:r>
    </w:p>
    <w:p w:rsidR="005A76FB" w:rsidRDefault="005A76FB" w:rsidP="005A76FB">
      <w:pPr>
        <w:spacing w:before="0" w:after="0" w:line="240" w:lineRule="exact"/>
        <w:ind w:firstLine="360"/>
        <w:rPr/>
      </w:pPr>
    </w:p>
    <w:p w:rsidR="005A76FB" w:rsidRDefault="005A76FB" w:rsidP="005A76FB">
      <w:pPr>
        <w:spacing w:before="0" w:after="0" w:line="340" w:lineRule="exact"/>
        <w:ind w:firstLine="3880"/>
        <w:jc w:val="left"/>
        <w:rPr/>
      </w:pPr>
      <w:r w:rsidRPr="00B3349A">
        <w:rPr/>
        <w:lastRenderedPageBreak/>
        <w:t/>
      </w:r>
      <w:r>
        <w:rPr>
          <w:rFonts w:ascii="Helvetica" w:hAnsi="Helvetica" w:cs="Helvetica"/>
          <w:u w:val="none"/>
          <w:sz w:val="26"/>
          <w:position w:val="0"/>
          <w:color w:val="000000"/>
          <w:spacing w:val="-1"/>
          <w:w w:val="94"/>
          <w:noProof w:val="true"/>
        </w:rPr>
        <w:t>7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113" type="#_x0000_t202" style="position:absolute;left:0;text-align:left;margin-left:639pt;margin-top:268.208pt;width:41pt;height:26.4829998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430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42"/>
                      <w:color w:val="000000"/>
                      <w:spacing w:val="0"/>
                      <w:noProof w:val="true"/>
                    </w:rPr>
                    <w:t>展</w:t>
                  </w:r>
                </w:p>
              </w:txbxContent>
            </v:textbox>
            <w10:wrap anchorx="page" anchory="page"/>
          </v:shape>
        </w:pict>
      </w:r>
      <w:r w:rsidRPr="00B3349A">
        <w:rPr/>
        <w:br w:type="column"/>
        <w:t/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ＰＰＴ</w:t>
      </w:r>
      <w:r>
        <w:rPr>
          <w:rFonts w:ascii="Calibri" w:hAnsi="Calibri" w:cs="Calibri"/>
          <w:u w:val="none"/>
          <w:sz w:val="42"/>
          <w:color w:val="000000"/>
          <w:spacing w:val="-19"/>
          <w:w w:val="92"/>
          <w:noProof w:val="true"/>
        </w:rPr>
        <w:t> 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示　</w:t>
      </w: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9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29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29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29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96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理清作者</w:t>
      </w:r>
    </w:p>
    <w:p w:rsidR="005A76FB" w:rsidRDefault="005A76FB" w:rsidP="005A76FB">
      <w:pPr>
        <w:spacing w:before="0" w:after="0" w:line="60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思路，把</w:t>
      </w:r>
    </w:p>
    <w:p w:rsidR="005A76FB" w:rsidRDefault="005A76FB" w:rsidP="005A76FB">
      <w:pPr>
        <w:spacing w:before="0" w:after="0" w:line="60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握结构特</w:t>
      </w:r>
    </w:p>
    <w:p w:rsidR="005A76FB" w:rsidRDefault="005A76FB" w:rsidP="005A76FB">
      <w:pPr>
        <w:spacing w:before="0" w:after="0" w:line="60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点。　</w:t>
      </w:r>
    </w:p>
    <w:p w:rsidR="005A76FB" w:rsidRDefault="005A76FB" w:rsidP="005A76FB">
      <w:pPr>
        <w:spacing w:before="0" w:after="0" w:line="60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21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2"/>
          <w:noProof w:val="true"/>
        </w:rPr>
        <w:t>在诗情画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1"/>
          <w:pgMar w:top="0" w:right="0" w:bottom="0" w:left="0" w:header="0" w:footer="0" w:gutter="0"/>
          <w:cols w:num="4" w:equalWidth="0">
            <w:col w:w="4820" w:space="0"/>
            <w:col w:w="480" w:space="0"/>
            <w:col w:w="6560" w:space="0"/>
            <w:col w:w="5980" w:space="0"/>
          </w:cols>
          <w:docGrid w:type="lines" w:linePitch="312"/>
        </w:sectPr>
      </w:pPr>
    </w:p>
    <w:bookmarkStart w:id="8" w:name="8"/>
    <w:bookmarkEnd w:id="8"/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634" w:lineRule="exact"/>
        <w:ind w:left="2720" w:firstLine="0"/>
        <w:jc w:val="left"/>
        <w:rPr/>
      </w:pPr>
      <w:r>
        <w:rPr>
          <w:noProof/>
        </w:rPr>
        <w:pict>
          <v:shape id="imagerId12" type="#_x0000_t75" style="position:absolute;margin-left:126pt;margin-top:370pt;width:505pt;height:796pt;z-index:-251654023;mso-position-horizontal-relative:page;mso-position-vertical-relative:page">
            <v:imagedata r:id="rId12" o:title="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8"/>
          <w:noProof w:val="true"/>
        </w:rPr>
        <w:t>１分钟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left="272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720"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240" w:lineRule="exact"/>
        <w:ind w:left="2720" w:firstLine="0"/>
        <w:rPr/>
      </w:pPr>
    </w:p>
    <w:p w:rsidR="005A76FB" w:rsidRDefault="005A76FB" w:rsidP="005A76FB">
      <w:pPr>
        <w:spacing w:before="0" w:after="0" w:line="634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激情诵读，配乐《致爱丽丝》。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六、课外延伸，拓展深化　</w:t>
      </w:r>
    </w:p>
    <w:p w:rsidR="005A76FB" w:rsidRDefault="005A76FB" w:rsidP="005A76FB">
      <w:pPr>
        <w:spacing w:before="0" w:after="0" w:line="58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１、朗诵并背诵全诗。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２、比较阅读：裴多菲《我愿意</w:t>
      </w:r>
    </w:p>
    <w:p w:rsidR="005A76FB" w:rsidRDefault="005A76FB" w:rsidP="005A76FB">
      <w:pPr>
        <w:spacing w:before="0" w:after="0" w:line="600" w:lineRule="exact"/>
        <w:ind w:firstLine="2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是急流》。　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634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意中加深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对诗情的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理解，在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意犹未尽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中感受美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的真谛，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深化对诗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歌主题的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理解，将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课堂气氛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推向高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潮。　</w:t>
      </w:r>
    </w:p>
    <w:p w:rsidR="005A76FB" w:rsidRDefault="005A76FB" w:rsidP="005A76FB">
      <w:pPr>
        <w:spacing w:before="0" w:after="0" w:line="62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　</w:t>
      </w:r>
    </w:p>
    <w:p w:rsidR="005A76FB" w:rsidRDefault="005A76FB" w:rsidP="005A76FB">
      <w:pPr>
        <w:spacing w:before="0" w:after="0" w:line="580" w:lineRule="exact"/>
        <w:ind w:firstLine="84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将对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美的欣赏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和感悟延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伸到课后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与课外，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并通过比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较阅读，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使正确人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生观和爱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情观的形</w:t>
      </w:r>
    </w:p>
    <w:p w:rsidR="005A76FB" w:rsidRDefault="005A76FB" w:rsidP="005A76FB">
      <w:pPr>
        <w:spacing w:before="0" w:after="0" w:line="62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成得到进</w:t>
      </w:r>
    </w:p>
    <w:p w:rsidR="005A76FB" w:rsidRDefault="005A76FB" w:rsidP="005A76FB">
      <w:pPr>
        <w:spacing w:before="0" w:after="0" w:line="6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一步的深</w:t>
      </w:r>
    </w:p>
    <w:p w:rsidR="005A76FB" w:rsidRDefault="005A76FB" w:rsidP="005A76FB">
      <w:pPr>
        <w:spacing w:before="0" w:after="0" w:line="58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4"/>
          <w:noProof w:val="true"/>
        </w:rPr>
        <w:t>化。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3" w:equalWidth="0">
            <w:col w:w="4820" w:space="0"/>
            <w:col w:w="9160" w:space="0"/>
            <w:col w:w="3860" w:space="0"/>
          </w:cols>
          <w:docGrid w:type="lines" w:linePitch="312"/>
        </w:sectPr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48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教　</w:t>
      </w:r>
    </w:p>
    <w:p w:rsidR="005A76FB" w:rsidRDefault="005A76FB" w:rsidP="005A76FB">
      <w:pPr>
        <w:spacing w:before="0" w:after="0" w:line="60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学　</w:t>
      </w:r>
    </w:p>
    <w:p w:rsidR="005A76FB" w:rsidRDefault="005A76FB" w:rsidP="005A76FB">
      <w:pPr>
        <w:spacing w:before="0" w:after="0" w:line="60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反　</w:t>
      </w:r>
    </w:p>
    <w:p w:rsidR="005A76FB" w:rsidRDefault="005A76FB" w:rsidP="005A76FB">
      <w:pPr>
        <w:spacing w:before="0" w:after="0" w:line="60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00" w:lineRule="exact"/>
        <w:ind w:left="35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思　</w:t>
      </w:r>
    </w:p>
    <w:p w:rsidR="005A76FB" w:rsidRDefault="005A76FB" w:rsidP="005A76FB">
      <w:pPr>
        <w:spacing w:before="0" w:after="0" w:line="240" w:lineRule="exact"/>
        <w:ind w:left="3560"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240" w:lineRule="exact"/>
        <w:ind w:left="3560" w:firstLine="0"/>
        <w:rPr/>
      </w:pPr>
    </w:p>
    <w:p w:rsidR="005A76FB" w:rsidRDefault="005A76FB" w:rsidP="005A76FB">
      <w:pPr>
        <w:spacing w:before="0" w:after="0" w:line="54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-13"/>
          <w:w w:val="96"/>
          <w:noProof w:val="true"/>
        </w:rPr>
        <w:t>　　　　回顾这节课，既有成功之处，也有需要改进的地方。整</w:t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46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个教学过程中本着提出问题—分析问题—解决问题的思路，</w:t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44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以创设情境导入新课，注重把握教学节奏，利用学生的好奇</w:t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46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心，充份调动学生的学习兴趣、求知欲望，由浅入深，环环</w:t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46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6"/>
          <w:noProof w:val="true"/>
        </w:rPr>
        <w:t>相扣地组织教学，收到了较好的教学效果。《致橡树》是朦</w:t>
      </w:r>
    </w:p>
    <w:p w:rsidR="005A76FB" w:rsidRDefault="005A76FB" w:rsidP="005A76FB">
      <w:pPr>
        <w:spacing w:before="0" w:after="0" w:line="240" w:lineRule="exact"/>
        <w:ind w:firstLine="0"/>
        <w:rPr/>
      </w:pPr>
    </w:p>
    <w:p w:rsidR="005A76FB" w:rsidRDefault="005A76FB" w:rsidP="005A76FB">
      <w:pPr>
        <w:spacing w:before="0" w:after="0" w:line="400" w:lineRule="exact"/>
        <w:ind w:firstLine="4360"/>
        <w:jc w:val="left"/>
        <w:rPr/>
      </w:pPr>
      <w:r w:rsidRPr="00B3349A">
        <w:rPr/>
        <w:lastRenderedPageBreak/>
        <w:t/>
      </w:r>
      <w:r>
        <w:rPr>
          <w:rFonts w:ascii="Helvetica" w:hAnsi="Helvetica" w:cs="Helvetica"/>
          <w:u w:val="none"/>
          <w:sz w:val="26"/>
          <w:position w:val="0"/>
          <w:color w:val="000000"/>
          <w:spacing w:val="-1"/>
          <w:w w:val="96"/>
          <w:noProof w:val="true"/>
        </w:rPr>
        <w:t>8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2" w:equalWidth="0">
            <w:col w:w="4820" w:space="0"/>
            <w:col w:w="13020" w:space="0"/>
          </w:cols>
          <w:docGrid w:type="lines" w:linePitch="312"/>
        </w:sectPr>
      </w:pPr>
    </w:p>
    <w:bookmarkStart w:id="9" w:name="9"/>
    <w:bookmarkEnd w:id="9"/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554" w:lineRule="exact"/>
        <w:ind w:left="2340" w:firstLine="2480"/>
        <w:jc w:val="left"/>
        <w:rPr/>
      </w:pPr>
      <w:r>
        <w:rPr>
          <w:noProof/>
        </w:rPr>
        <w:pict>
          <v:shape id="imagerId13" type="#_x0000_t75" style="position:absolute;margin-left:126pt;margin-top:284pt;width:505pt;height:539pt;z-index:-251653107;mso-position-horizontal-relative:page;mso-position-vertical-relative:page">
            <v:imagedata r:id="rId13" o:title=""/>
          </v:shape>
        </w:pict>
      </w: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胧诗的代表作之一，作者舒婷通过象征手法，借助一系列独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6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特的意象，给我们展示了富有现代气息的理想爱情。因为全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6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诗意象叠加，只有通过反复诵读和品味，才能深入到文本的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6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精髓。所以在本课的教学中以学生朗读为主，通过范读、散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4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读、个读、齐读，并配合层层深入的探究和引导，让学生在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6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朗读中慢慢体会诗歌所要表达的思想感情，也收到了较好的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6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教学效果。联系现实和课外扩展两个环节的设计，也是课堂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6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的两小亮点，激起了学生的兴趣，有助于学生正确爱情观的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6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形成。小组随时考评在一定程度上调动了学生学习的主动性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4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和积极性，激发了他们的学习热情。但也有不足之处，散读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6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时由于时间的关系，对学生的指导和训练也不够；联系现实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6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时，讨论分析都不到位，这样就使得这个环节显得有效性不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6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强；全体学生激情诵读时，音乐声过小，且诵读的节奏与音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6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乐的节奏有脱节，有个别学生没有跟上课堂节拍却未能及时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440" w:lineRule="exact"/>
        <w:ind w:left="2340" w:firstLine="248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noProof w:val="true"/>
        </w:rPr>
        <w:t>发现，这些不足正是我今后有待提升的空间。　</w:t>
      </w: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240" w:lineRule="exact"/>
        <w:ind w:left="2340" w:firstLine="2480"/>
        <w:rPr/>
      </w:pPr>
    </w:p>
    <w:p w:rsidR="005A76FB" w:rsidRDefault="005A76FB" w:rsidP="005A76FB">
      <w:pPr>
        <w:spacing w:before="0" w:after="0" w:line="691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6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7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6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68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6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7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6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68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6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7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6"/>
          <w:position w:val="0"/>
          <w:color w:val="000000"/>
          <w:spacing w:val="0"/>
          <w:noProof w:val="true"/>
        </w:rPr>
        <w:t>　</w:t>
      </w:r>
    </w:p>
    <w:p w:rsidR="005A76FB" w:rsidRDefault="005A76FB" w:rsidP="005A76FB">
      <w:pPr>
        <w:sectPr w:rsidR="005A76FB" w:rsidSect="005A76FB">
          <w:type w:val="continuous"/>
          <w:pgSz w:w="17840" w:h="25241"/>
          <w:pgMar w:top="0" w:right="0" w:bottom="0" w:left="0" w:header="0" w:footer="0" w:gutter="0"/>
        </w:sectPr>
        <w:spacing w:before="0" w:after="0" w:line="469" w:lineRule="exact"/>
        <w:ind w:left="2340" w:firstLine="6840"/>
        <w:jc w:val="left"/>
        <w:rPr/>
      </w:pPr>
      <w:r>
        <w:rPr>
          <w:rFonts w:ascii="Helvetica" w:hAnsi="Helvetica" w:cs="Helvetica"/>
          <w:u w:val="none"/>
          <w:sz w:val="26"/>
          <w:position w:val="0"/>
          <w:color w:val="000000"/>
          <w:spacing w:val="-1"/>
          <w:noProof w:val="true"/>
        </w:rPr>
        <w:t>9</w:t>
      </w:r>
    </w:p>
    <w:bookmarkStart w:id="10" w:name="10"/>
    <w:bookmarkEnd w:id="10"/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240" w:lineRule="exact"/>
        <w:rPr/>
      </w:pPr>
    </w:p>
    <w:p w:rsidR="005A76FB" w:rsidRDefault="005A76FB" w:rsidP="005A76FB">
      <w:pPr>
        <w:spacing w:before="0" w:after="0" w:line="525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6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70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46"/>
          <w:position w:val="0"/>
          <w:color w:val="000000"/>
          <w:spacing w:val="0"/>
          <w:w w:val="98"/>
          <w:noProof w:val="true"/>
        </w:rPr>
        <w:t>板书设计：</w:t>
      </w:r>
      <w:r>
        <w:rPr>
          <w:rFonts w:ascii="Calibri" w:hAnsi="Calibri" w:cs="Calibri"/>
          <w:u w:val="none"/>
          <w:sz w:val="46"/>
          <w:color w:val="000000"/>
          <w:spacing w:val="0"/>
          <w:w w:val="98"/>
          <w:noProof w:val="true"/>
        </w:rPr>
        <w:t> </w:t>
      </w:r>
      <w:r>
        <w:rPr>
          <w:rFonts w:ascii="华文宋体" w:hAnsi="华文宋体" w:cs="华文宋体"/>
          <w:u w:val="none"/>
          <w:sz w:val="46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240" w:lineRule="exact"/>
        <w:ind w:left="2340" w:firstLine="0"/>
        <w:rPr/>
      </w:pPr>
    </w:p>
    <w:p w:rsidR="005A76FB" w:rsidRDefault="005A76FB" w:rsidP="005A76FB">
      <w:pPr>
        <w:spacing w:before="0" w:after="0" w:line="762" w:lineRule="exact"/>
        <w:ind w:left="2340" w:firstLine="4840"/>
        <w:jc w:val="left"/>
        <w:rPr/>
      </w:pPr>
      <w:r>
        <w:rPr>
          <w:rFonts w:ascii="华文宋体" w:hAnsi="华文宋体" w:cs="华文宋体"/>
          <w:u w:val="none"/>
          <w:sz w:val="54"/>
          <w:position w:val="0"/>
          <w:color w:val="000000"/>
          <w:spacing w:val="0"/>
          <w:w w:val="98"/>
          <w:noProof w:val="true"/>
        </w:rPr>
        <w:t>致　　</w:t>
      </w:r>
      <w:r>
        <w:rPr>
          <w:rFonts w:ascii="华文宋体" w:hAnsi="华文宋体" w:cs="华文宋体"/>
          <w:u w:val="none"/>
          <w:sz w:val="54"/>
          <w:position w:val="0"/>
          <w:color w:val="000000"/>
          <w:spacing w:val="0"/>
          <w:w w:val="98"/>
          <w:noProof w:val="true"/>
        </w:rPr>
        <w:t>橡</w:t>
      </w:r>
      <w:r>
        <w:rPr>
          <w:rFonts w:ascii="华文宋体" w:hAnsi="华文宋体" w:cs="华文宋体"/>
          <w:u w:val="none"/>
          <w:sz w:val="54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54"/>
          <w:position w:val="0"/>
          <w:color w:val="000000"/>
          <w:spacing w:val="0"/>
          <w:w w:val="98"/>
          <w:noProof w:val="true"/>
        </w:rPr>
        <w:t>　　</w:t>
      </w:r>
      <w:r>
        <w:rPr>
          <w:rFonts w:ascii="华文宋体" w:hAnsi="华文宋体" w:cs="华文宋体"/>
          <w:u w:val="none"/>
          <w:sz w:val="54"/>
          <w:position w:val="0"/>
          <w:color w:val="000000"/>
          <w:spacing w:val="0"/>
          <w:w w:val="98"/>
          <w:noProof w:val="true"/>
        </w:rPr>
        <w:t>树</w:t>
      </w:r>
      <w:r>
        <w:rPr>
          <w:rFonts w:ascii="华文宋体" w:hAnsi="华文宋体" w:cs="华文宋体"/>
          <w:u w:val="none"/>
          <w:sz w:val="54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54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340" w:firstLine="4840"/>
        <w:rPr/>
      </w:pPr>
    </w:p>
    <w:p w:rsidR="005A76FB" w:rsidRDefault="005A76FB" w:rsidP="005A76FB">
      <w:pPr>
        <w:spacing w:before="0" w:after="0" w:line="551" w:lineRule="exact"/>
        <w:ind w:left="2340" w:firstLine="6080"/>
        <w:jc w:val="left"/>
        <w:rPr/>
      </w:pP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舒　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婷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2340" w:firstLine="6080"/>
        <w:rPr/>
      </w:pPr>
    </w:p>
    <w:p w:rsidR="005A76FB" w:rsidRDefault="005A76FB" w:rsidP="005A76FB">
      <w:pPr>
        <w:spacing w:before="0" w:after="0" w:line="460" w:lineRule="exact"/>
        <w:ind w:left="2340" w:firstLine="96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20" type="#_x0000_t202" style="position:absolute;left:0;text-align:left;margin-left:201pt;margin-top:346.464pt;width:326pt;height:23.4140015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tabs>
                      <w:tab w:val="left" w:pos="3600"/>
                    </w:tabs>
                    <w:spacing w:before="0" w:after="0" w:line="368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36"/>
                      <w:color w:val="000000"/>
                      <w:spacing w:val="0"/>
                      <w:noProof w:val="true"/>
                    </w:rPr>
                    <w:t>凌霄</w:t>
                  </w:r>
                  <w:r>
                    <w:rPr>
                      <w:rFonts w:cs="Calibri"/>
                      <w:w w:val="100"/>
                    </w:rPr>
                    <w:tab/>
                  </w:r>
                  <w:r>
                    <w:rPr>
                      <w:rFonts w:ascii="华文宋体" w:hAnsi="华文宋体" w:cs="华文宋体"/>
                      <w:u w:val="none"/>
                      <w:sz w:val="36"/>
                      <w:color w:val="000000"/>
                      <w:spacing w:val="0"/>
                      <w:noProof w:val="true"/>
                    </w:rPr>
                    <w:t>一方攀附的爱情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　　　　　　　　　　　　　　　　　　　　　　　　　　　　　　　</w:t>
      </w:r>
    </w:p>
    <w:p w:rsidR="005A76FB" w:rsidRDefault="005A76FB" w:rsidP="005A76FB">
      <w:pPr>
        <w:spacing w:before="0" w:after="0" w:line="460" w:lineRule="exact"/>
        <w:ind w:left="2340" w:firstLine="960"/>
        <w:jc w:val="left"/>
        <w:rPr/>
      </w:pP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　　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花　　　　　　　　　　　　　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48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　　　　　　　　　　　　　　　　　　　　　　　　　　　　　　　　　　　　　　</w:t>
      </w:r>
    </w:p>
    <w:p w:rsidR="005A76FB" w:rsidRDefault="005A76FB" w:rsidP="005A76FB">
      <w:pPr>
        <w:spacing w:before="0" w:after="0" w:line="46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第一层　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鸟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儿　　　　　　　　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单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方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痴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恋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的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爱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情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　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不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平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等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的爱情（否定）　</w:t>
      </w:r>
    </w:p>
    <w:p w:rsidR="005A76FB" w:rsidRDefault="005A76FB" w:rsidP="005A76FB">
      <w:pPr>
        <w:spacing w:before="0" w:after="0" w:line="48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（破）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1" w:equalWidth="0">
            <w:col w:w="17840" w:space="0"/>
          </w:cols>
          <w:docGrid w:type="lines" w:linePitch="312"/>
        </w:sectPr>
      </w:pPr>
    </w:p>
    <w:p w:rsidR="005A76FB" w:rsidRDefault="005A76FB" w:rsidP="005A76FB">
      <w:pPr>
        <w:spacing w:before="0" w:after="0" w:line="460" w:lineRule="exact"/>
        <w:ind w:left="2340" w:firstLine="162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65" type="#_x0000_t202" style="position:absolute;left:0;text-align:left;margin-left:775pt;margin-top:458.464pt;width:38pt;height:23.4139996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368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36"/>
                      <w:color w:val="000000"/>
                      <w:spacing w:val="0"/>
                      <w:noProof w:val="true"/>
                    </w:rPr>
                    <w:t>　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67" type="#_x0000_t202" style="position:absolute;left:0;text-align:left;margin-left:775pt;margin-top:485.464pt;width:38pt;height:23.4139996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368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36"/>
                      <w:color w:val="000000"/>
                      <w:spacing w:val="0"/>
                      <w:noProof w:val="true"/>
                    </w:rPr>
                    <w:t>　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69" type="#_x0000_t202" style="position:absolute;left:0;text-align:left;margin-left:775pt;margin-top:512.464pt;width:38pt;height:23.4139996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368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36"/>
                      <w:color w:val="000000"/>
                      <w:spacing w:val="0"/>
                      <w:noProof w:val="true"/>
                    </w:rPr>
                    <w:t>　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71" type="#_x0000_t202" style="position:absolute;left:0;text-align:left;margin-left:775pt;margin-top:539.464pt;width:38pt;height:23.4139996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368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36"/>
                      <w:color w:val="000000"/>
                      <w:spacing w:val="0"/>
                      <w:noProof w:val="true"/>
                    </w:rPr>
                    <w:t>　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泉源险峰　　　　</w:t>
      </w:r>
    </w:p>
    <w:p w:rsidR="005A76FB" w:rsidRDefault="005A76FB" w:rsidP="005A76FB">
      <w:pPr>
        <w:spacing w:before="0" w:after="0" w:line="460" w:lineRule="exact"/>
        <w:ind w:left="2340" w:firstLine="3600"/>
        <w:jc w:val="left"/>
        <w:rPr/>
      </w:pP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　　　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味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奉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献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的爱情　</w:t>
      </w:r>
    </w:p>
    <w:p w:rsidR="005A76FB" w:rsidRDefault="005A76FB" w:rsidP="005A76FB">
      <w:pPr>
        <w:spacing w:before="0" w:after="0" w:line="480" w:lineRule="exact"/>
        <w:ind w:left="2340" w:firstLine="96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39" type="#_x0000_t202" style="position:absolute;left:0;text-align:left;margin-left:201pt;margin-top:487.464pt;width:56pt;height:23.4139996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spacing w:before="0" w:after="0" w:line="368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36"/>
                      <w:color w:val="000000"/>
                      <w:spacing w:val="0"/>
                      <w:noProof w:val="true"/>
                    </w:rPr>
                    <w:t>日光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　　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春雨　</w:t>
      </w:r>
    </w:p>
    <w:p w:rsidR="005A76FB" w:rsidRDefault="005A76FB" w:rsidP="005A76FB">
      <w:pPr>
        <w:spacing w:before="0" w:after="0" w:line="460" w:lineRule="exact"/>
        <w:ind w:left="2340" w:firstLine="960"/>
        <w:jc w:val="left"/>
        <w:rPr/>
      </w:pP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　　　　　　　　　　　　　</w:t>
      </w:r>
    </w:p>
    <w:p w:rsidR="005A76FB" w:rsidRDefault="005A76FB" w:rsidP="005A76FB">
      <w:pPr>
        <w:spacing w:before="0" w:after="0" w:line="480" w:lineRule="exact"/>
        <w:ind w:left="2340" w:firstLine="960"/>
        <w:jc w:val="left"/>
        <w:rPr/>
      </w:pP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　　　　　　　</w:t>
      </w:r>
    </w:p>
    <w:p w:rsidR="005A76FB" w:rsidRDefault="005A76FB" w:rsidP="005A76FB">
      <w:pPr>
        <w:spacing w:before="0" w:after="0" w:line="460" w:lineRule="exact"/>
        <w:ind w:left="2340" w:firstLine="0"/>
        <w:jc w:val="left"/>
        <w:rPr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49" type="#_x0000_t202" style="position:absolute;left:0;text-align:left;margin-left:189pt;margin-top:557.464pt;width:335pt;height:23.4140015pt;z-index:-1;mso-position-horizontal-relative:page;mso-position-vertical-relative:page " filled="f" stroked="f">
            <v:textbox inset="0,0,0,0">
              <w:txbxContent>
                <w:p w:rsidR="005A76FB" w:rsidRDefault="005A76FB" w:rsidP="005A76FB">
                  <w:pPr>
                    <w:autoSpaceDE w:val="0"/>
                    <w:autoSpaceDN w:val="0"/>
                    <w:adjustRightInd w:val="0"/>
                    <w:tabs>
                      <w:tab w:val="left" w:pos="4500"/>
                    </w:tabs>
                    <w:spacing w:before="0" w:after="0" w:line="368" w:lineRule="exact"/>
                    <w:jc w:val="left"/>
                    <w:rPr/>
                  </w:pPr>
                  <w:r>
                    <w:rPr>
                      <w:rFonts w:ascii="华文宋体" w:hAnsi="华文宋体" w:cs="华文宋体"/>
                      <w:u w:val="none"/>
                      <w:sz w:val="36"/>
                      <w:color w:val="000000"/>
                      <w:spacing w:val="0"/>
                      <w:noProof w:val="true"/>
                    </w:rPr>
                    <w:t>根</w:t>
                  </w:r>
                  <w:r>
                    <w:rPr>
                      <w:rFonts w:cs="Calibri"/>
                      <w:w w:val="100"/>
                    </w:rPr>
                    <w:tab/>
                  </w:r>
                  <w:r>
                    <w:rPr>
                      <w:rFonts w:ascii="华文宋体" w:hAnsi="华文宋体" w:cs="华文宋体"/>
                      <w:u w:val="none"/>
                      <w:sz w:val="36"/>
                      <w:color w:val="000000"/>
                      <w:spacing w:val="0"/>
                      <w:noProof w:val="true"/>
                    </w:rPr>
                    <w:t>相互依存，</w:t>
                  </w:r>
                </w:p>
              </w:txbxContent>
            </v:textbox>
            <w10:wrap anchorx="page" anchory="page"/>
          </v:shape>
        </w:pic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（立）　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-11"/>
          <w:w w:val="98"/>
          <w:noProof w:val="true"/>
        </w:rPr>
        <w:t>紧握，叶相触　　　　　　　　　　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紧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密结合　</w:t>
      </w:r>
    </w:p>
    <w:p w:rsidR="005A76FB" w:rsidRDefault="005A76FB" w:rsidP="005A76FB">
      <w:pPr>
        <w:spacing w:before="0" w:after="0" w:line="240" w:lineRule="exact"/>
        <w:ind w:left="2340" w:firstLine="0"/>
        <w:rPr/>
      </w:pPr>
      <w:r w:rsidRPr="00B3349A">
        <w:rPr/>
        <w:br w:type="column"/>
        <w:t/>
      </w:r>
    </w:p>
    <w:p w:rsidR="005A76FB" w:rsidRDefault="005A76FB" w:rsidP="005A76FB">
      <w:pPr>
        <w:spacing w:before="0" w:after="0" w:line="40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6"/>
          <w:noProof w:val="true"/>
        </w:rPr>
        <w:t>象</w:t>
      </w:r>
    </w:p>
    <w:p w:rsidR="005A76FB" w:rsidRDefault="005A76FB" w:rsidP="005A76FB">
      <w:pPr>
        <w:spacing w:before="0" w:after="0" w:line="54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6"/>
          <w:noProof w:val="true"/>
        </w:rPr>
        <w:t>征</w:t>
      </w:r>
    </w:p>
    <w:p w:rsidR="005A76FB" w:rsidRDefault="005A76FB" w:rsidP="005A76FB">
      <w:pPr>
        <w:spacing w:before="0" w:after="0" w:line="54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6"/>
          <w:noProof w:val="true"/>
        </w:rPr>
        <w:t>手</w:t>
      </w:r>
    </w:p>
    <w:p w:rsidR="005A76FB" w:rsidRDefault="005A76FB" w:rsidP="005A76FB">
      <w:pPr>
        <w:spacing w:before="0" w:after="0" w:line="540" w:lineRule="exact"/>
        <w:ind w:firstLine="0"/>
        <w:jc w:val="left"/>
        <w:rPr/>
      </w:pPr>
      <w:r w:rsidRPr="00B3349A">
        <w:rPr/>
        <w:lastRenderedPageBreak/>
        <w:t/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6"/>
          <w:noProof w:val="true"/>
        </w:rPr>
        <w:t>法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2" w:equalWidth="0">
            <w:col w:w="15500" w:space="0"/>
            <w:col w:w="2340" w:space="0"/>
          </w:cols>
          <w:docGrid w:type="lines" w:linePitch="312"/>
        </w:sectPr>
      </w:pPr>
    </w:p>
    <w:p w:rsidR="005A76FB" w:rsidRDefault="005A76FB" w:rsidP="005A76FB">
      <w:pPr>
        <w:spacing w:before="0" w:after="0" w:line="460" w:lineRule="exact"/>
        <w:ind w:left="2340" w:firstLine="0"/>
        <w:jc w:val="left"/>
        <w:rPr/>
      </w:pP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第二层　　　　　　　　　　　　　　　　　　　　　　　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伟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大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的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爱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情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（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肯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定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）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　　　　　　　</w:t>
      </w:r>
    </w:p>
    <w:p w:rsidR="005A76FB" w:rsidRDefault="005A76FB" w:rsidP="005A76FB">
      <w:pPr>
        <w:widowControl/>
        <w:jc w:val="left"/>
        <w:rPr/>
        <w:sectPr w:rsidR="005A76FB" w:rsidSect="005A76FB">
          <w:type w:val="continuous"/>
          <w:pgSz w:w="17840" w:h="25240"/>
          <w:pgMar w:top="0" w:right="0" w:bottom="0" w:left="0" w:header="0" w:footer="0" w:gutter="0"/>
          <w:cols w:num="1" w:equalWidth="0">
            <w:col w:w="17840" w:space="0"/>
          </w:cols>
          <w:docGrid w:type="lines" w:linePitch="312"/>
        </w:sectPr>
      </w:pPr>
    </w:p>
    <w:p w:rsidR="005A76FB" w:rsidRDefault="005A76FB" w:rsidP="005A76FB">
      <w:pPr>
        <w:spacing w:before="0" w:after="0" w:line="480" w:lineRule="exact"/>
        <w:ind w:left="3160" w:firstLine="440"/>
        <w:jc w:val="left"/>
        <w:rPr/>
      </w:pPr>
      <w:r>
        <w:rPr>
          <w:rFonts w:ascii="华文宋体" w:hAnsi="华文宋体" w:cs="华文宋体"/>
          <w:u w:val="none"/>
          <w:sz w:val="36"/>
          <w:position w:val="0"/>
          <w:color w:val="000000"/>
          <w:spacing w:val="-11"/>
          <w:w w:val="98"/>
          <w:noProof w:val="true"/>
        </w:rPr>
        <w:t>　分担共享，分离相依　　　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同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甘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共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苦，独立相依　</w:t>
      </w:r>
    </w:p>
    <w:p w:rsidR="005A76FB" w:rsidRDefault="005A76FB" w:rsidP="005A76FB">
      <w:pPr>
        <w:spacing w:before="0" w:after="0" w:line="460" w:lineRule="exact"/>
        <w:ind w:left="3160" w:firstLine="440"/>
        <w:jc w:val="left"/>
        <w:rPr/>
      </w:pPr>
      <w:r>
        <w:rPr>
          <w:rFonts w:ascii="华文宋体" w:hAnsi="华文宋体" w:cs="华文宋体"/>
          <w:u w:val="none"/>
          <w:sz w:val="36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636" w:lineRule="exact"/>
        <w:ind w:left="3160" w:firstLine="0"/>
        <w:jc w:val="left"/>
        <w:rPr/>
      </w:pPr>
      <w:r>
        <w:rPr>
          <w:rFonts w:ascii="华文宋体" w:hAnsi="华文宋体" w:cs="华文宋体"/>
          <w:u w:val="none"/>
          <w:sz w:val="42"/>
          <w:position w:val="0"/>
          <w:color w:val="000000"/>
          <w:spacing w:val="0"/>
          <w:w w:val="98"/>
          <w:noProof w:val="true"/>
        </w:rPr>
        <w:t>　</w:t>
      </w: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240" w:lineRule="exact"/>
        <w:ind w:left="3160" w:firstLine="0"/>
        <w:rPr/>
      </w:pPr>
    </w:p>
    <w:p w:rsidR="005A76FB" w:rsidRDefault="005A76FB" w:rsidP="005A76FB">
      <w:pPr>
        <w:spacing w:before="0" w:after="0" w:line="400" w:lineRule="exact"/>
        <w:ind w:left="3160" w:firstLine="5940"/>
        <w:jc w:val="left"/>
        <w:rPr/>
      </w:pPr>
      <w:r>
        <w:rPr>
          <w:rFonts w:ascii="Helvetica" w:hAnsi="Helvetica" w:cs="Helvetica"/>
          <w:u w:val="none"/>
          <w:sz w:val="26"/>
          <w:position w:val="0"/>
          <w:color w:val="000000"/>
          <w:spacing w:val="-1"/>
          <w:w w:val="98"/>
          <w:noProof w:val="true"/>
        </w:rPr>
        <w:t>10</w:t>
      </w:r>
    </w:p>
    <w:sectPr w:rsidR="005A76FB" w:rsidSect="005A76FB">
      <w:type w:val="continuous"/>
      <w:pgSz w:w="17840" w:h="25240"/>
      <w:pgMar w:top="0" w:right="0" w:bottom="0" w:left="0" w:header="0" w:footer="0" w:gutter="0"/>
      <w:cols w:num="1" w:equalWidth="0">
        <w:col w:w="17840" w:space="0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									  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2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E2F"/>
    <w:rsid w:val="00325E2F"/>
    <w:rsid w:val="007F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Default">
    <w:name w:val="Hyperlink"/>
    <w:uiPriority w:val="99"/>
    <w:semiHidden/>
    <w:unhideWhenUsed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 
<Relationships xmlns="http://schemas.openxmlformats.org/package/2006/relationships">
	<Relationship Id="rId1" Type="http://schemas.openxmlformats.org/officeDocument/2006/relationships/styles" Target="styles.xml" />	<Relationship Id="rId10" Type="http://schemas.openxmlformats.org/officeDocument/2006/relationships/image" Target="media/picture10.jpeg" />	<Relationship Id="rId11" Type="http://schemas.openxmlformats.org/officeDocument/2006/relationships/image" Target="media/picture11.jpeg" />	<Relationship Id="rId12" Type="http://schemas.openxmlformats.org/officeDocument/2006/relationships/image" Target="media/picture12.jpeg" />	<Relationship Id="rId13" Type="http://schemas.openxmlformats.org/officeDocument/2006/relationships/image" Target="media/picture13.jpeg" />	<Relationship Id="rId2" Type="http://schemas.openxmlformats.org/officeDocument/2006/relationships/settings" Target="settings.xml" />	<Relationship Id="rId3" Type="http://schemas.openxmlformats.org/officeDocument/2006/relationships/webSettings" Target="webSettings.xml" />	<Relationship Id="rId4" Type="http://schemas.openxmlformats.org/officeDocument/2006/relationships/footnotes" Target="footnotes.xml" />	<Relationship Id="rId5" Type="http://schemas.openxmlformats.org/officeDocument/2006/relationships/endnotes" Target="endnotes.xml" />	<Relationship Id="rId6" Type="http://schemas.openxmlformats.org/officeDocument/2006/relationships/fontTable" Target="fontTable.xml" />	<Relationship Id="rId7" Type="http://schemas.openxmlformats.org/officeDocument/2006/relationships/theme" Target="theme/theme1.xml" />	<Relationship Id="rId8" Type="http://schemas.openxmlformats.org/officeDocument/2006/relationships/image" Target="media/picture8.jpeg" />	<Relationship Id="rId9" Type="http://schemas.openxmlformats.org/officeDocument/2006/relationships/image" Target="media/picture9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/>
  <DocSecurity>0</DocSecurity>
  <ScaleCrop>false</ScaleCrop>
  <Company/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</cp:coreProperties>
</file>