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D8" w:rsidRDefault="006A4419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【说课稿】</w:t>
      </w:r>
    </w:p>
    <w:p w:rsidR="00C277D8" w:rsidRDefault="006A4419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一、说教材。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《父亲、树林和鸟》</w:t>
      </w:r>
      <w:r>
        <w:rPr>
          <w:rFonts w:ascii="宋体" w:eastAsia="宋体" w:hAnsi="宋体" w:cs="宋体" w:hint="eastAsia"/>
          <w:sz w:val="24"/>
        </w:rPr>
        <w:t>中</w:t>
      </w:r>
      <w:r>
        <w:rPr>
          <w:rFonts w:ascii="宋体" w:eastAsia="宋体" w:hAnsi="宋体" w:cs="宋体" w:hint="eastAsia"/>
          <w:sz w:val="24"/>
        </w:rPr>
        <w:t>课文没有直接写“父亲”是怎样保护鸟或是为鸟的生活环境提供什么方便，而是通过“我”和“父亲”关于鸟的对话，让我们了解到“父亲”通过看动静、闻气味就知道林中有鸟，还知道鸟儿什么时候爱唱歌，什么时候最容易受到伤害，感受到人与鸟是那么亲密无间，领略人与自然的融洽，体会到父亲对鸟的热爱。课文最后说：“我真高兴，父亲不是猎人”。多么稚气又多么纯真，蕴含着“我”的护鸟心愿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b/>
          <w:bCs/>
          <w:color w:val="000000"/>
          <w:sz w:val="24"/>
          <w:lang w:val="zh-CN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lang w:val="zh-CN"/>
        </w:rPr>
        <w:t>二、说教学目标及重难点。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我认真阅读了《小学语文课程标准》及文本，认真地进行了学情的分析：父亲、树林和鸟之间发生了什么事？课题便能引起孩子们探索的欲望。每个孩子都有质疑、解疑的追求，在读父子的对话，深深理解父子的对话中，孩子们不断产生疑问：为什么没有鸟飞，没有鸟叫，没有鸟味，父亲却知道林中有鸟？为什么我知道父亲</w:t>
      </w:r>
      <w:r>
        <w:rPr>
          <w:rFonts w:ascii="宋体" w:eastAsia="宋体" w:hAnsi="宋体" w:cs="宋体" w:hint="eastAsia"/>
          <w:sz w:val="24"/>
        </w:rPr>
        <w:t>此</w:t>
      </w:r>
      <w:r>
        <w:rPr>
          <w:rFonts w:ascii="宋体" w:eastAsia="宋体" w:hAnsi="宋体" w:cs="宋体" w:hint="eastAsia"/>
          <w:sz w:val="24"/>
        </w:rPr>
        <w:t>时也最快乐？为什么在最快活的时刻鸟最容易被猎人打中？为什么父亲如此了解鸟的方方面面？……所有的疑问都将激励着孩子们全身心地投入到语言学习中去，同时感受人鸟的亲如一家。同时，当我走进文本时，就感觉像在温习着一个古老而真切的</w:t>
      </w:r>
      <w:r>
        <w:rPr>
          <w:rFonts w:ascii="宋体" w:eastAsia="宋体" w:hAnsi="宋体" w:cs="宋体" w:hint="eastAsia"/>
          <w:sz w:val="24"/>
        </w:rPr>
        <w:t>童话，让人领略到人与自然本应是十分和谐、十分融洽。反复诵读，用心体味，就会对文本产生更多更深的感受。综合以上情况，我确定了第一课时的教学目标及教学重难点。</w:t>
      </w:r>
    </w:p>
    <w:p w:rsidR="00C277D8" w:rsidRDefault="006A4419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【教学目标】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知识与能力：运用学过的识字方法，自主学会本课生字及新词。学习用硬笔规范、端正、整洁地书写生字。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过程与方法：正确、流利、有感情地朗读课文，理解“茫</w:t>
      </w:r>
      <w:r>
        <w:rPr>
          <w:rFonts w:ascii="宋体" w:eastAsia="宋体" w:hAnsi="宋体" w:cs="宋体" w:hint="eastAsia"/>
          <w:sz w:val="24"/>
        </w:rPr>
        <w:t>茫</w:t>
      </w:r>
      <w:r>
        <w:rPr>
          <w:rFonts w:ascii="宋体" w:eastAsia="宋体" w:hAnsi="宋体" w:cs="宋体" w:hint="eastAsia"/>
          <w:sz w:val="24"/>
        </w:rPr>
        <w:t>然、宁神静气、舒畅、惊愕”等词语。体会关键词句在表情达意方面的作用，主动积累课文中优美的词语，用“一瞬间”“舒畅”造句。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情感态度价值观：能正确、流利、有感情地朗读课文，体会父亲热爱</w:t>
      </w:r>
      <w:r>
        <w:rPr>
          <w:rFonts w:ascii="宋体" w:eastAsia="宋体" w:hAnsi="宋体" w:cs="宋体" w:hint="eastAsia"/>
          <w:sz w:val="24"/>
        </w:rPr>
        <w:t>大自然的情感，感受大自然的神奇美妙，体会作者对大自然的喜爱之情。激发学生爱鸟、护鸟的思想情感</w:t>
      </w:r>
      <w:r>
        <w:rPr>
          <w:rFonts w:ascii="宋体" w:eastAsia="宋体" w:hAnsi="宋体" w:cs="宋体" w:hint="eastAsia"/>
          <w:sz w:val="24"/>
        </w:rPr>
        <w:t>。</w:t>
      </w:r>
    </w:p>
    <w:p w:rsidR="00C277D8" w:rsidRDefault="006A4419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【教学重点】</w:t>
      </w:r>
      <w:r>
        <w:rPr>
          <w:rFonts w:ascii="宋体" w:eastAsia="宋体" w:hAnsi="宋体" w:cs="宋体" w:hint="eastAsia"/>
          <w:b/>
          <w:sz w:val="24"/>
        </w:rPr>
        <w:t xml:space="preserve"> 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根据体验有感情地朗读课文，体会关键词句在表情达意方面的作用，体会父亲的话的含义，体会课文最后一句话的含义，体会作者对大自然的喜爱之情。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</w:t>
      </w:r>
      <w:r>
        <w:rPr>
          <w:rFonts w:ascii="宋体" w:eastAsia="宋体" w:hAnsi="宋体" w:cs="宋体" w:hint="eastAsia"/>
          <w:sz w:val="24"/>
        </w:rPr>
        <w:t>有感情地朗读课文，理解父亲一生最喜欢树林和鸟的具体表现，体会父亲的爱鸟情感及作者的护鸟心愿，教育学生懂得爱鸟、保护大自然。</w:t>
      </w:r>
    </w:p>
    <w:p w:rsidR="00C277D8" w:rsidRDefault="006A4419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【教学难点】</w:t>
      </w:r>
      <w:r>
        <w:rPr>
          <w:rFonts w:ascii="宋体" w:eastAsia="宋体" w:hAnsi="宋体" w:cs="宋体" w:hint="eastAsia"/>
          <w:b/>
          <w:sz w:val="24"/>
        </w:rPr>
        <w:t xml:space="preserve"> </w:t>
      </w:r>
    </w:p>
    <w:p w:rsidR="00C277D8" w:rsidRDefault="006A4419">
      <w:pPr>
        <w:spacing w:line="440" w:lineRule="exact"/>
        <w:rPr>
          <w:rFonts w:ascii="宋体" w:eastAsia="宋体" w:hAnsi="宋体" w:cs="宋体"/>
          <w:color w:val="000000"/>
          <w:sz w:val="24"/>
          <w:shd w:val="clear" w:color="FFFFFF" w:fill="D9D9D9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体会父亲的话的含义，体会课文最后一句话的含义，体会作者对大自然的喜爱之情；有感情地朗读课文，理解父亲一生最喜欢树林和鸟的具体表现，体会父亲的爱鸟情感及作者的护鸟心愿，教育学生懂得爱鸟、保护大自然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三、说教学方法。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方法是打开知识大门的金钥匙。新课标倡导学生是学习和发展的主体。语文教学要关注学生的个体差异和不同的学习需求，爱护学生的好奇心、求知欲，充分激发学生的主动意识和进取精神。我采用了以下两种学法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自主学习法。初读课文时，我采用了自主学习法，让学生自主读通读顺课文，把学习主动</w:t>
      </w:r>
      <w:r>
        <w:rPr>
          <w:rFonts w:ascii="宋体" w:eastAsia="宋体" w:hAnsi="宋体" w:cs="宋体" w:hint="eastAsia"/>
          <w:sz w:val="24"/>
        </w:rPr>
        <w:t>权交给学生，也教给了学生读书的方法。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合作学习法。让学生再读课文，整体感知时，我采用了合作学习法，让通过学生自主读全文，交流、探究，产生思维火花的碰撞和情感、认识的交流，说说读懂了什么，哪些地方没有读懂。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直观演示法：利用媒体图片的手段进行直观演示，激发学生学习兴趣，活跃课堂气氛，促进学生对知识的掌握。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（二）新课标反对以教法为中心的教学设计，一切教学以学生的学为出发点，也就是要做到以学定教。我采用了以下两种学法。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多媒体辅助教学法。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低年级学生喜欢直观、形象生动的画面，</w:t>
      </w:r>
      <w:r>
        <w:rPr>
          <w:rFonts w:ascii="宋体" w:eastAsia="宋体" w:hAnsi="宋体" w:cs="宋体" w:hint="eastAsia"/>
          <w:sz w:val="24"/>
        </w:rPr>
        <w:t>为贴近儿童实际，我在检查生字词语时，我采用课件展示法。这样，既活跃了课堂气氛，又让学生学得快，学得扎实，学得有效，使它们兴趣盎然地参与到教学活动中来。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以读代讲法。研读课文第一段时，我让学生反复地读，以读促学，在读中悟情，在读中明理。使学生体会并理解父亲喜欢鸟，父亲爱鸟。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集体讨论法：针对学生和我提出的问题，组织学生进行集体和分组讨论，促进学生在学习中解决问题，培养学生的团结协作精神。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4.</w:t>
      </w:r>
      <w:r>
        <w:rPr>
          <w:rFonts w:ascii="宋体" w:eastAsia="宋体" w:hAnsi="宋体" w:cs="宋体" w:hint="eastAsia"/>
          <w:sz w:val="24"/>
        </w:rPr>
        <w:t>朗读指导法：语文教学的成败取决于阅读教学是否有效落实。切实重视和加强阅读教学，是我们每</w:t>
      </w:r>
      <w:r>
        <w:rPr>
          <w:rFonts w:ascii="宋体" w:eastAsia="宋体" w:hAnsi="宋体" w:cs="宋体" w:hint="eastAsia"/>
          <w:sz w:val="24"/>
        </w:rPr>
        <w:t>一位语文教师的重要任务。依据《语文课程标准》的相关理念和要求，阅读教学要以读为主，以读为本；因此我准备采用多种形式的读，让学生在读中思考，读中感悟父亲对鸟的了解和喜爱。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四、说教学过程。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（一）想象描摹，浸润心肺。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上课伊始，一曲美妙的《鸟叫》，把孩子们带入了鸟的天堂，并让孩子们说说，在这美妙的音乐声中看到了什么，听到了什么，想起了哪些词语或诗句。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（二）初读课文，感知课文。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第一步：认读生字，扫除障碍。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我请学生借助拼音初读课文，圈出生字，并且引导学生碰到不会读的可以结合生活实际进行识记，也可以问问同桌，请教老师等方法来认读生字。培养了学生养成碰到困难自己解决和不动笔墨不读书的习惯。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第二步：检查生字词语。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课件出示课后习题我会读里面的词语。先请学生同桌互读，再请学生开火车读。加强教学的直观性，符合中年级学生的特点，也激发了学生的学习兴趣，使学生轻松愉快地完成巩固生字任务。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第三步：仿说词语。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积累语言是新课标倡导的重要内容之一，在阅读教学中，要引导学生积累自己喜欢的词语和句子。在教学中请学生观察刚才读的词语，发现有几个词语特有意思，读起来琅琅上口。如雾蒙蒙、热腾腾、浓浓、茫茫等，请学生仿说类似的词语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第四步：书写练习</w:t>
      </w:r>
    </w:p>
    <w:p w:rsidR="00C277D8" w:rsidRDefault="006A4419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写字指导是语文教学中必不可少的部分，应该给学生留下足够的写字时间，重视学生的写字姿势。平时的课堂上大家都它放在课尾进行，今天我大胆地把它放在了课的中间，目的是让学生由动到静，进行心灵的陶冶，同时也保证了写字的时间和质量，激发了学生写字的热情，这一步教学还培养了学生</w:t>
      </w:r>
      <w:r>
        <w:rPr>
          <w:rFonts w:ascii="宋体" w:eastAsia="宋体" w:hAnsi="宋体" w:cs="宋体" w:hint="eastAsia"/>
          <w:sz w:val="24"/>
        </w:rPr>
        <w:t>养成良好的书写习惯，观察——思考——仿写——独立完成书写，做到把字写正确、端正、漂亮。</w:t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C277D8" w:rsidRDefault="006A4419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我首先放手让学生自己观察字在田字格中的位置；接着让学生说说这些字书写时有哪些地方需要提醒同学的；然后师范写，学生写；最后，展示评议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（三）再读课文，整体感知。</w:t>
      </w:r>
    </w:p>
    <w:p w:rsidR="00C277D8" w:rsidRDefault="006A4419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本文语言朴实，因此让学生小组合作，自主读文，说说哪些疑问解决了，还读懂了什么，哪些地方没读懂。然后引导学生把握课文的主要内容，理清文章的层次。</w:t>
      </w:r>
    </w:p>
    <w:p w:rsidR="00C277D8" w:rsidRDefault="006A4419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在整个过程中，充分尊重了学生，让学生自主读，自主感悟，并教给了学生读书的方法，学会质疑解疑，学会边读边思考。归纳</w:t>
      </w:r>
      <w:r>
        <w:rPr>
          <w:rFonts w:ascii="宋体" w:eastAsia="宋体" w:hAnsi="宋体" w:cs="宋体" w:hint="eastAsia"/>
          <w:sz w:val="24"/>
        </w:rPr>
        <w:t>问题，为下一课时的学习做了良好的铺垫。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（四）揣摩文本，情思相融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这是一篇感情真挚的课文，应让学生充分地读，体会父亲对鸟的挚爱。新课程中关注学生的个体差异，珍视学生的独特感受和独特体验。在读时让学生自己体会文中的语气。读的形式灵活多样：听读、自读、品读等，通过多种形式的读，激发学生的朗读兴趣和朗读热情，用声音触摸文本，用心灵揣摩文本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请同学们自由读课文，读第一遍时，要读准字音，学习生字、新词，读通课文；读第二遍时，要用心感受，看看有什么新发现。自读后，教师检查学生字词学习情况，并让学生用简</w:t>
      </w:r>
      <w:r>
        <w:rPr>
          <w:rFonts w:ascii="宋体" w:eastAsia="宋体" w:hAnsi="宋体" w:cs="宋体" w:hint="eastAsia"/>
          <w:sz w:val="24"/>
        </w:rPr>
        <w:t>短的语言说说读文后的感受。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抓住重点句“父亲突然站定，朝幽深的雾蒙蒙的树林，上上下下地望了又望，用鼻子闻了又闻。‘林子里有不少鸟。’父亲喃喃着。”“父亲指着一棵树的一根树枝对我说：‘看那里，没有风，叶子为什么在动？’</w:t>
      </w:r>
      <w:r>
        <w:rPr>
          <w:rFonts w:ascii="宋体" w:eastAsia="宋体" w:hAnsi="宋体" w:cs="宋体" w:hint="eastAsia"/>
          <w:sz w:val="24"/>
        </w:rPr>
        <w:t>‘</w:t>
      </w:r>
      <w:r>
        <w:rPr>
          <w:rFonts w:ascii="宋体" w:eastAsia="宋体" w:hAnsi="宋体" w:cs="宋体" w:hint="eastAsia"/>
          <w:sz w:val="24"/>
        </w:rPr>
        <w:t>还有鸟味。’父亲轻声说，他生怕惊动了鸟。”“父亲对我说：‘鸟最快活的时刻，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飞离树枝的那一瞬间，最容易被猎人打中。’”等句子进行品读。在教学中，采用抓重点词深入理解、想象“父亲”的神态、动作、语气及教师导语煽情等多种方法让学生深入文本，与文本进行心灵的沟通，在读中理解，在读中感悟，在读中</w:t>
      </w:r>
      <w:r>
        <w:rPr>
          <w:rFonts w:ascii="宋体" w:eastAsia="宋体" w:hAnsi="宋体" w:cs="宋体" w:hint="eastAsia"/>
          <w:sz w:val="24"/>
        </w:rPr>
        <w:t>升华。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（五）积累拓展，情思飞扬</w:t>
      </w:r>
    </w:p>
    <w:p w:rsidR="00C277D8" w:rsidRDefault="006A4419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1.</w:t>
      </w:r>
      <w:r>
        <w:rPr>
          <w:rFonts w:ascii="宋体" w:eastAsia="宋体" w:hAnsi="宋体" w:cs="宋体" w:hint="eastAsia"/>
          <w:sz w:val="24"/>
        </w:rPr>
        <w:t>我们从“我真高兴，父亲不是猎人。”一句中体味出孩子的爱鸟之情、护鸟之愿。孩子们，父亲经常来树林，和这些可爱的小鸟结下了深厚的友谊，他听懂了鸟语，理解了小鸟的喜怒哀乐，他就是鸟儿的知心朋友。让我们像父亲一样知鸟、爱鸟，与自然界的小动物和谐相处，做他们的朋友吧！</w:t>
      </w:r>
    </w:p>
    <w:p w:rsidR="00C277D8" w:rsidRDefault="006A4419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读一读，演一演：刚才我们一起聆听了一曲人间人与动物、植物和谐相处的动人的赞歌，现在，我们一起来加入这动人的旋律吧！分角色朗读：请同桌分别演父亲和小朋友，练习对话。全班分角色读。老师读旁白，男同学</w:t>
      </w:r>
      <w:r>
        <w:rPr>
          <w:rFonts w:ascii="宋体" w:eastAsia="宋体" w:hAnsi="宋体" w:cs="宋体" w:hint="eastAsia"/>
          <w:sz w:val="24"/>
        </w:rPr>
        <w:t>读父亲的话，女同学读小朋友的话，老师给课文加入提示语。</w:t>
      </w:r>
    </w:p>
    <w:p w:rsidR="00C277D8" w:rsidRDefault="006A4419">
      <w:pPr>
        <w:adjustRightInd w:val="0"/>
        <w:snapToGrid w:val="0"/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想一想，写一写：在小鸟的歌声中，鸟妈妈带着小鸟在天空中自由自在地飞翔，突然一声枪响，鸟妈妈被击中落地。受惊的小鸟只有躲在树林中哭泣。让同学续写后面的故事</w:t>
      </w:r>
      <w:r>
        <w:rPr>
          <w:rFonts w:ascii="宋体" w:eastAsia="宋体" w:hAnsi="宋体" w:cs="宋体" w:hint="eastAsia"/>
          <w:color w:val="000000" w:themeColor="text1"/>
          <w:sz w:val="24"/>
        </w:rPr>
        <w:t>。</w:t>
      </w:r>
    </w:p>
    <w:p w:rsidR="00C277D8" w:rsidRDefault="006A4419">
      <w:pPr>
        <w:widowControl/>
        <w:shd w:val="clear" w:color="auto" w:fill="FFFFFF"/>
        <w:spacing w:line="440" w:lineRule="exact"/>
        <w:jc w:val="left"/>
        <w:rPr>
          <w:rFonts w:ascii="宋体" w:eastAsia="宋体" w:hAnsi="宋体" w:cs="宋体"/>
          <w:bCs/>
          <w:kern w:val="0"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（六）拓展延伸，积累实践。</w:t>
      </w:r>
    </w:p>
    <w:p w:rsidR="00C277D8" w:rsidRDefault="006A4419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1.</w:t>
      </w:r>
      <w:r>
        <w:rPr>
          <w:rFonts w:ascii="宋体" w:eastAsia="宋体" w:hAnsi="宋体" w:cs="宋体" w:hint="eastAsia"/>
          <w:sz w:val="24"/>
        </w:rPr>
        <w:t>课题为“父亲、树林和鸟”，我们还可以怎样定课题？</w:t>
      </w:r>
    </w:p>
    <w:p w:rsidR="00C277D8" w:rsidRDefault="006A4419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2.</w:t>
      </w:r>
      <w:r>
        <w:rPr>
          <w:rFonts w:ascii="宋体" w:eastAsia="宋体" w:hAnsi="宋体" w:cs="宋体" w:hint="eastAsia"/>
          <w:sz w:val="24"/>
        </w:rPr>
        <w:t>你还搜集到哪些人与自然和谐相处的例子？</w:t>
      </w:r>
    </w:p>
    <w:p w:rsidR="00C277D8" w:rsidRDefault="006A4419">
      <w:pPr>
        <w:adjustRightInd w:val="0"/>
        <w:snapToGrid w:val="0"/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3.</w:t>
      </w:r>
      <w:r>
        <w:rPr>
          <w:rFonts w:ascii="宋体" w:eastAsia="宋体" w:hAnsi="宋体" w:cs="宋体" w:hint="eastAsia"/>
          <w:sz w:val="24"/>
        </w:rPr>
        <w:t>走进大自然，去看一看鸟是怎样飞的，听一听鸟的叫声，再把自己看到的、听到的写下来。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五、说板书设计</w:t>
      </w:r>
    </w:p>
    <w:p w:rsidR="00C277D8" w:rsidRDefault="006A4419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板书形象直观、简洁明了，不仅突出了重突破了难点，让我们知道了父亲对鸟的了解和喜爱，还让我们知道了父亲和我都是爱鸟、护鸟的人，同时也告诉我们要爱鸟、护鸟。</w:t>
      </w:r>
    </w:p>
    <w:p w:rsidR="00C277D8" w:rsidRDefault="00C277D8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C277D8" w:rsidRDefault="00C277D8"/>
    <w:sectPr w:rsidR="00C277D8" w:rsidSect="00C27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419" w:rsidRDefault="006A4419" w:rsidP="006A4419">
      <w:r>
        <w:separator/>
      </w:r>
    </w:p>
  </w:endnote>
  <w:endnote w:type="continuationSeparator" w:id="0">
    <w:p w:rsidR="006A4419" w:rsidRDefault="006A4419" w:rsidP="006A4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419" w:rsidRDefault="006A4419" w:rsidP="006A4419">
      <w:r>
        <w:separator/>
      </w:r>
    </w:p>
  </w:footnote>
  <w:footnote w:type="continuationSeparator" w:id="0">
    <w:p w:rsidR="006A4419" w:rsidRDefault="006A4419" w:rsidP="006A4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96171D"/>
    <w:rsid w:val="006A4419"/>
    <w:rsid w:val="00C277D8"/>
    <w:rsid w:val="5596171D"/>
    <w:rsid w:val="74A30E46"/>
    <w:rsid w:val="7E5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77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4419"/>
    <w:rPr>
      <w:kern w:val="2"/>
      <w:sz w:val="18"/>
      <w:szCs w:val="18"/>
    </w:rPr>
  </w:style>
  <w:style w:type="paragraph" w:styleId="a4">
    <w:name w:val="footer"/>
    <w:basedOn w:val="a"/>
    <w:link w:val="Char0"/>
    <w:rsid w:val="006A4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44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2018-03-02T03:35:00Z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