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79" w:rsidRDefault="00B009CF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u w:val="thick" w:color="00B050"/>
          <w:lang w:val="zh-CN"/>
        </w:rPr>
        <w:t>【创新教案】</w:t>
      </w:r>
    </w:p>
    <w:p w:rsidR="00DE7079" w:rsidRDefault="00B009CF">
      <w:p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21.</w:t>
      </w:r>
      <w:r>
        <w:rPr>
          <w:rFonts w:ascii="宋体" w:eastAsia="宋体" w:hAnsi="宋体" w:cs="宋体" w:hint="eastAsia"/>
          <w:b/>
          <w:bCs/>
          <w:sz w:val="24"/>
        </w:rPr>
        <w:t>《大自然的声音》教学设计</w:t>
      </w:r>
    </w:p>
    <w:p w:rsidR="00DE7079" w:rsidRDefault="00B009CF">
      <w:pPr>
        <w:spacing w:line="440" w:lineRule="exact"/>
        <w:ind w:firstLineChars="196" w:firstLine="472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DE7079" w:rsidRDefault="00B009CF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</w:t>
      </w:r>
      <w:r>
        <w:rPr>
          <w:rFonts w:ascii="宋体" w:eastAsia="宋体" w:hAnsi="宋体" w:cs="宋体" w:hint="eastAsia"/>
          <w:color w:val="00B050"/>
          <w:sz w:val="24"/>
        </w:rPr>
        <w:t xml:space="preserve"> </w:t>
      </w:r>
      <w:r>
        <w:rPr>
          <w:rFonts w:ascii="宋体" w:eastAsia="宋体" w:hAnsi="宋体" w:cs="宋体" w:hint="eastAsia"/>
          <w:color w:val="00B050"/>
          <w:sz w:val="24"/>
        </w:rPr>
        <w:t xml:space="preserve"> </w:t>
      </w:r>
      <w:r>
        <w:rPr>
          <w:rFonts w:ascii="宋体" w:eastAsia="宋体" w:hAnsi="宋体" w:cs="宋体" w:hint="eastAsia"/>
          <w:color w:val="00B050"/>
          <w:sz w:val="24"/>
        </w:rPr>
        <w:t>创设情境，诱发学生的朗读兴趣；运用“找一找、</w:t>
      </w:r>
      <w:r>
        <w:rPr>
          <w:rFonts w:ascii="宋体" w:eastAsia="宋体" w:hAnsi="宋体" w:cs="宋体" w:hint="eastAsia"/>
          <w:color w:val="00B050"/>
          <w:sz w:val="24"/>
        </w:rPr>
        <w:t>画</w:t>
      </w:r>
      <w:r>
        <w:rPr>
          <w:rFonts w:ascii="宋体" w:eastAsia="宋体" w:hAnsi="宋体" w:cs="宋体" w:hint="eastAsia"/>
          <w:color w:val="00B050"/>
          <w:sz w:val="24"/>
        </w:rPr>
        <w:t>一</w:t>
      </w:r>
      <w:r>
        <w:rPr>
          <w:rFonts w:ascii="宋体" w:eastAsia="宋体" w:hAnsi="宋体" w:cs="宋体" w:hint="eastAsia"/>
          <w:color w:val="00B050"/>
          <w:sz w:val="24"/>
        </w:rPr>
        <w:t>画</w:t>
      </w:r>
      <w:r>
        <w:rPr>
          <w:rFonts w:ascii="宋体" w:eastAsia="宋体" w:hAnsi="宋体" w:cs="宋体" w:hint="eastAsia"/>
          <w:color w:val="00B050"/>
          <w:sz w:val="24"/>
        </w:rPr>
        <w:t>、读一读”的学习方法，去理解体会重点词句，感受语言文字的美；运用联系生活实际，模仿声音等手段，指导学生感情朗读，感受大自然声音的美妙。通过朗读，让学生感受到读书的快乐，感受大自然声音的美妙，体会作者的思想感情，培养学生对大自然的热爱之情。</w:t>
      </w:r>
    </w:p>
    <w:p w:rsidR="00DE7079" w:rsidRDefault="00B009CF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教学过程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DE7079" w:rsidRDefault="00B009CF">
      <w:pPr>
        <w:spacing w:line="440" w:lineRule="exact"/>
        <w:jc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第一课时</w:t>
      </w:r>
    </w:p>
    <w:p w:rsidR="00DE7079" w:rsidRDefault="00DE7079">
      <w:pPr>
        <w:widowControl/>
        <w:spacing w:line="4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sz w:val="24"/>
        </w:rPr>
      </w:pP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一、激趣导入。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课件出示：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你听过动物的声音吧？当小金鱼用尾巴拨水，麻雀在窗沿唱歌</w:t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="宋体" w:eastAsia="宋体" w:hAnsi="宋体" w:cs="宋体" w:hint="eastAsia"/>
          <w:sz w:val="24"/>
        </w:rPr>
        <w:t>当一只小狗忙着啃骨头，两只老猫在墙头吵架，三只老母鸡在啄米吃，你总听到些什么了吧？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你听过风的声音吧？当清风掠过明月，当微风拂过树梢，当寒风呼啸着穿过田野，当狂风卷起巨浪，你总听到些什么了吧？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你听过水声吧？当山间的清泉奔向溪流，当哗啦啦的大雨砸向屋顶，当小水滴清脆地落到盛水的盆里，你总该听到些什么了吧？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学生自由阅读，读后交流自己的感受。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教师小结：声音是无处不在的，但是我们却常常忽略了它。片段列举了风声、水声、动物的声音，这些事物我们再熟悉不过，但正是我们没用心去聆听，失去了听的兴趣，因而什么声音也没听到。同学们，丰富美妙的声音无时不在，无处不在。只要用心地倾听生活中平平凡凡、朴朴实实、普普通通的声音，就能感受到生活的精彩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4.</w:t>
      </w:r>
      <w:r>
        <w:rPr>
          <w:rFonts w:ascii="宋体" w:eastAsia="宋体" w:hAnsi="宋体" w:cs="宋体" w:hint="eastAsia"/>
          <w:sz w:val="24"/>
        </w:rPr>
        <w:t>导入新课：这节课我们一起来学习一篇新的课文，通过这篇课文我们来感受大自然的声音。（板书课题，学生齐读课题）</w:t>
      </w:r>
    </w:p>
    <w:p w:rsidR="00DE7079" w:rsidRDefault="00B009CF">
      <w:pPr>
        <w:spacing w:line="440" w:lineRule="exact"/>
        <w:ind w:firstLine="481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二、自主合作，学习生字。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要求：自己试着读读课文，划出生字新词，用以前学过</w:t>
      </w:r>
      <w:r>
        <w:rPr>
          <w:rFonts w:ascii="宋体" w:eastAsia="宋体" w:hAnsi="宋体" w:cs="宋体" w:hint="eastAsia"/>
          <w:sz w:val="24"/>
        </w:rPr>
        <w:t>的方法解决。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教师巡视交流情况。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检查字词：（课件出示）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美妙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演奏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手风琴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感受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激动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乐器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虫鸣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翻动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歌曲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拂过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温柔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狂风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合奏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雄</w:t>
      </w:r>
      <w:r>
        <w:rPr>
          <w:rFonts w:ascii="宋体" w:eastAsia="宋体" w:hAnsi="宋体" w:cs="宋体" w:hint="eastAsia"/>
          <w:sz w:val="24"/>
        </w:rPr>
        <w:t>伟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乐曲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威力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打击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热闹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窗户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雨滴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汇聚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小溪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轻快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散步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轻轻柔柔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敲敲打打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呢喃细语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汹涌澎湃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波澜壮阔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E7079" w:rsidRDefault="00B009CF">
      <w:pPr>
        <w:spacing w:line="440" w:lineRule="exact"/>
        <w:rPr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滴滴答答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叮叮咚咚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叽叽喳喳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哗啦啦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唧哩哩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淙淙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潺潺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）指名读，齐读，指名领读，开火车读。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）教师指导好这几个字的读音“奏”读“</w:t>
      </w:r>
      <w:r>
        <w:rPr>
          <w:rFonts w:ascii="宋体" w:eastAsia="宋体" w:hAnsi="宋体" w:cs="宋体" w:hint="eastAsia"/>
          <w:sz w:val="24"/>
        </w:rPr>
        <w:t>z</w:t>
      </w:r>
      <w:r>
        <w:rPr>
          <w:rFonts w:ascii="宋体" w:eastAsia="宋体" w:hAnsi="宋体" w:cs="宋体" w:hint="eastAsia"/>
          <w:sz w:val="24"/>
        </w:rPr>
        <w:t>ò</w:t>
      </w:r>
      <w:r>
        <w:rPr>
          <w:rFonts w:ascii="宋体" w:eastAsia="宋体" w:hAnsi="宋体" w:cs="宋体" w:hint="eastAsia"/>
          <w:sz w:val="24"/>
        </w:rPr>
        <w:t>u</w:t>
      </w:r>
      <w:r>
        <w:rPr>
          <w:rFonts w:ascii="宋体" w:eastAsia="宋体" w:hAnsi="宋体" w:cs="宋体" w:hint="eastAsia"/>
          <w:sz w:val="24"/>
        </w:rPr>
        <w:t>”，不要读成“</w:t>
      </w:r>
      <w:r>
        <w:rPr>
          <w:rFonts w:ascii="宋体" w:eastAsia="宋体" w:hAnsi="宋体" w:cs="宋体" w:hint="eastAsia"/>
          <w:sz w:val="24"/>
        </w:rPr>
        <w:t>zh</w:t>
      </w:r>
      <w:r>
        <w:rPr>
          <w:rFonts w:ascii="宋体" w:eastAsia="宋体" w:hAnsi="宋体" w:cs="宋体" w:hint="eastAsia"/>
          <w:sz w:val="24"/>
        </w:rPr>
        <w:t>ò</w:t>
      </w:r>
      <w:r>
        <w:rPr>
          <w:rFonts w:ascii="宋体" w:eastAsia="宋体" w:hAnsi="宋体" w:cs="宋体" w:hint="eastAsia"/>
          <w:sz w:val="24"/>
        </w:rPr>
        <w:t>u</w:t>
      </w:r>
      <w:r>
        <w:rPr>
          <w:rFonts w:ascii="宋体" w:eastAsia="宋体" w:hAnsi="宋体" w:cs="宋体" w:hint="eastAsia"/>
          <w:sz w:val="24"/>
        </w:rPr>
        <w:t>”；“喳”读“</w:t>
      </w:r>
      <w:r>
        <w:rPr>
          <w:rFonts w:ascii="宋体" w:eastAsia="宋体" w:hAnsi="宋体" w:cs="宋体" w:hint="eastAsia"/>
          <w:sz w:val="24"/>
        </w:rPr>
        <w:t>zh</w:t>
      </w:r>
      <w:r>
        <w:rPr>
          <w:rFonts w:ascii="宋体" w:eastAsia="宋体" w:hAnsi="宋体" w:cs="宋体" w:hint="eastAsia"/>
          <w:sz w:val="24"/>
        </w:rPr>
        <w:t>ā”，不要读成“</w:t>
      </w:r>
      <w:r>
        <w:rPr>
          <w:rFonts w:ascii="宋体" w:eastAsia="宋体" w:hAnsi="宋体" w:cs="宋体" w:hint="eastAsia"/>
          <w:sz w:val="24"/>
        </w:rPr>
        <w:t>z</w:t>
      </w:r>
      <w:r>
        <w:rPr>
          <w:rFonts w:ascii="宋体" w:eastAsia="宋体" w:hAnsi="宋体" w:cs="宋体" w:hint="eastAsia"/>
          <w:sz w:val="24"/>
        </w:rPr>
        <w:t>ā”。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引导学生积累</w:t>
      </w:r>
      <w:r>
        <w:rPr>
          <w:rFonts w:ascii="宋体" w:eastAsia="宋体" w:hAnsi="宋体" w:cs="宋体" w:hint="eastAsia"/>
          <w:sz w:val="24"/>
        </w:rPr>
        <w:t>拟</w:t>
      </w:r>
      <w:r>
        <w:rPr>
          <w:rFonts w:ascii="宋体" w:eastAsia="宋体" w:hAnsi="宋体" w:cs="宋体" w:hint="eastAsia"/>
          <w:sz w:val="24"/>
        </w:rPr>
        <w:t>声词。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）快速浏览课文，在文中找出“叽叽喳喳”这样的词语。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）交流体会：</w:t>
      </w:r>
      <w:r>
        <w:rPr>
          <w:rFonts w:ascii="宋体" w:eastAsia="宋体" w:hAnsi="宋体" w:cs="宋体" w:hint="eastAsia"/>
          <w:sz w:val="24"/>
        </w:rPr>
        <w:t>拟</w:t>
      </w:r>
      <w:r>
        <w:rPr>
          <w:rFonts w:ascii="宋体" w:eastAsia="宋体" w:hAnsi="宋体" w:cs="宋体" w:hint="eastAsia"/>
          <w:sz w:val="24"/>
        </w:rPr>
        <w:t>声词，又叫</w:t>
      </w:r>
      <w:r>
        <w:rPr>
          <w:rFonts w:ascii="宋体" w:eastAsia="宋体" w:hAnsi="宋体" w:cs="宋体" w:hint="eastAsia"/>
          <w:sz w:val="24"/>
        </w:rPr>
        <w:t>象</w:t>
      </w:r>
      <w:r>
        <w:rPr>
          <w:rFonts w:ascii="宋体" w:eastAsia="宋体" w:hAnsi="宋体" w:cs="宋体" w:hint="eastAsia"/>
          <w:sz w:val="24"/>
        </w:rPr>
        <w:t>声词、摹声词、状声词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是摹仿自然声音构成的词。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）在平时的阅读和交流中你都积累了哪些</w:t>
      </w:r>
      <w:r>
        <w:rPr>
          <w:rFonts w:ascii="宋体" w:eastAsia="宋体" w:hAnsi="宋体" w:cs="宋体" w:hint="eastAsia"/>
          <w:sz w:val="24"/>
        </w:rPr>
        <w:t>拟</w:t>
      </w:r>
      <w:r>
        <w:rPr>
          <w:rFonts w:ascii="宋体" w:eastAsia="宋体" w:hAnsi="宋体" w:cs="宋体" w:hint="eastAsia"/>
          <w:sz w:val="24"/>
        </w:rPr>
        <w:t>声词？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）学生自由发言，教师评议。课件出示：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水声：叮咚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淙淙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滴沥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淅沥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哗啦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滴答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咕嘟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扑哧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扑通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鸟声：布谷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喳喳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啾啾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啁啾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叽叽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嘎嘎咕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刷啦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扑棱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动物：唧唧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喔喔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咕咕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嘎嘎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呱呱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喵喵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咩咩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哞哞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汪汪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吱吱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人物：扑哧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喃喃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哈哈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呵呵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嘿嘿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树声：喀嚓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嘎巴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簌簌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唰唰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）学生阅读积累。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5.</w:t>
      </w:r>
      <w:r>
        <w:rPr>
          <w:rFonts w:ascii="宋体" w:eastAsia="宋体" w:hAnsi="宋体" w:cs="宋体" w:hint="eastAsia"/>
          <w:sz w:val="24"/>
        </w:rPr>
        <w:t>指导写字。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）师强调并范写“滴、敲、演”等字。“滴”注意右半部分的笔顺。“敲”的右半部分不要写成“支。”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）学生自由练习，教师巡视，个别指导。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）投影展示优秀写字作业。</w:t>
      </w:r>
    </w:p>
    <w:p w:rsidR="00DE7079" w:rsidRDefault="00B009C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三、读通课文，熟悉内容。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解除了生字词的障碍，相信大家一定能轻松地把课文读下来了，自由读读课文，在每一个自然段的前面标上节序。（学生自由读课文。一边读一边标节序）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教师配乐范读课文。（听老师配乐朗读课文）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指名读（任意选择课文某一小节）教师与同学予以点评。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4.</w:t>
      </w:r>
      <w:r>
        <w:rPr>
          <w:rFonts w:ascii="宋体" w:eastAsia="宋体" w:hAnsi="宋体" w:cs="宋体" w:hint="eastAsia"/>
          <w:sz w:val="24"/>
        </w:rPr>
        <w:t>自由朗读课文。</w:t>
      </w:r>
    </w:p>
    <w:p w:rsidR="00DE7079" w:rsidRDefault="00B009CF">
      <w:pPr>
        <w:spacing w:line="440" w:lineRule="exact"/>
        <w:jc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lastRenderedPageBreak/>
        <w:t>第二课时</w:t>
      </w:r>
    </w:p>
    <w:p w:rsidR="00DE7079" w:rsidRDefault="00DE7079">
      <w:pPr>
        <w:widowControl/>
        <w:spacing w:line="4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sz w:val="24"/>
        </w:rPr>
      </w:pPr>
    </w:p>
    <w:p w:rsidR="00DE7079" w:rsidRDefault="00B009C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一、复习字词</w:t>
      </w:r>
      <w:r>
        <w:rPr>
          <w:rFonts w:ascii="宋体" w:eastAsia="宋体" w:hAnsi="宋体" w:cs="宋体" w:hint="eastAsia"/>
          <w:b/>
          <w:bCs/>
          <w:sz w:val="24"/>
        </w:rPr>
        <w:t>,</w:t>
      </w:r>
      <w:r>
        <w:rPr>
          <w:rFonts w:ascii="宋体" w:eastAsia="宋体" w:hAnsi="宋体" w:cs="宋体" w:hint="eastAsia"/>
          <w:b/>
          <w:bCs/>
          <w:sz w:val="24"/>
        </w:rPr>
        <w:t>回顾课文。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指名分自然段读课文，师生评议，纠正读得不准确的字音。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自由读课文，说说课文描绘了大自然哪些美妙的声音？（风、水、动物）</w:t>
      </w:r>
    </w:p>
    <w:p w:rsidR="00DE7079" w:rsidRDefault="00B009C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二、精读课文，主体感知。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再读课文，想想你最喜欢大自然的那种声音，为什么？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四人小组讨论交流读书感受。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小组派代表参与全班交流。</w:t>
      </w:r>
    </w:p>
    <w:p w:rsidR="00DE7079" w:rsidRDefault="00B009C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三、细读课文，感悟体会。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学习课文第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自然段。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）学生自由交流，教师相机指导。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）指导朗读：当微风拂过，那声音轻轻柔柔的，好像呢喃细语，让人感受到大自然的温柔；当狂风吹起，整座森林都激动起来，合奏出一首雄</w:t>
      </w:r>
      <w:r>
        <w:rPr>
          <w:rFonts w:ascii="宋体" w:eastAsia="宋体" w:hAnsi="宋体" w:cs="宋体" w:hint="eastAsia"/>
          <w:sz w:val="24"/>
        </w:rPr>
        <w:t>伟</w:t>
      </w:r>
      <w:r>
        <w:rPr>
          <w:rFonts w:ascii="宋体" w:eastAsia="宋体" w:hAnsi="宋体" w:cs="宋体" w:hint="eastAsia"/>
          <w:sz w:val="24"/>
        </w:rPr>
        <w:t>的乐曲，那声音充满力量，令人感受到大自然的威力。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①同学们，你们都听过微风吹过树叶的声音吗？谁来模仿一下？（指名学生模仿沙沙沙的声</w:t>
      </w:r>
      <w:r>
        <w:rPr>
          <w:rFonts w:ascii="宋体" w:eastAsia="宋体" w:hAnsi="宋体" w:cs="宋体" w:hint="eastAsia"/>
          <w:sz w:val="24"/>
        </w:rPr>
        <w:t>音。全班学生模仿沙沙沙的声音。）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②教师评议小结：你听，这声音轻轻柔柔的，就像两个小朋友在小声说话一样，你能带着这种感受读一读这一自然段吗？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③指名读，教师作适当评价和指导。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）谈话过渡：微风是轻柔的，那狂风又是怎样的呢？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）指导朗读：当狂风吹起，整座森林都激动起来，合奏出一首雄壮的乐曲，那声音充满力量，令人感受到大自然的威力。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①你们都听过狂风吹起的声音吗？谁来学一学？（生模仿狂风吹起的声音：“呜呜呜！”）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②你看，狂风吹过来了，风声越来越大，森林的小树们都高兴起来了，兴奋起来了，激动起来了，这是一首多么有力量的乐曲啊</w:t>
      </w:r>
      <w:r>
        <w:rPr>
          <w:rFonts w:ascii="宋体" w:eastAsia="宋体" w:hAnsi="宋体" w:cs="宋体" w:hint="eastAsia"/>
          <w:sz w:val="24"/>
        </w:rPr>
        <w:t>！</w:t>
      </w:r>
      <w:r>
        <w:rPr>
          <w:rFonts w:ascii="宋体" w:eastAsia="宋体" w:hAnsi="宋体" w:cs="宋体" w:hint="eastAsia"/>
          <w:sz w:val="24"/>
        </w:rPr>
        <w:t>你能带着这种感受来读读吗？（学生自愿举手试读，师生评议，指名读，教师范读，学生齐读。）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）大自然里的风，有时是轻轻柔柔的，有时是雄壮而充满力量的，让我们一起来把这一句完整的读一读好吗？（学生朗读课文第二自然段。）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）教师小结：这段文字写得真美，作者在这里先写了微风的温柔，再写</w:t>
      </w:r>
      <w:r>
        <w:rPr>
          <w:rFonts w:ascii="宋体" w:eastAsia="宋体" w:hAnsi="宋体" w:cs="宋体" w:hint="eastAsia"/>
          <w:sz w:val="24"/>
        </w:rPr>
        <w:lastRenderedPageBreak/>
        <w:t>了狂风的雄壮，用这种对比的方法，写得如此生动细腻，让我们如同身临其境一般。</w:t>
      </w:r>
      <w:r>
        <w:rPr>
          <w:rFonts w:ascii="宋体" w:eastAsia="宋体" w:hAnsi="宋体" w:cs="宋体" w:hint="eastAsia"/>
          <w:spacing w:val="15"/>
          <w:sz w:val="24"/>
        </w:rPr>
        <w:t>正是因为这样，所以，我们说风是</w:t>
      </w:r>
      <w:r>
        <w:rPr>
          <w:rFonts w:ascii="宋体" w:eastAsia="宋体" w:hAnsi="宋体" w:cs="宋体" w:hint="eastAsia"/>
          <w:spacing w:val="15"/>
          <w:sz w:val="24"/>
        </w:rPr>
        <w:t>—</w:t>
      </w:r>
      <w:r>
        <w:rPr>
          <w:rFonts w:ascii="宋体" w:eastAsia="宋体" w:hAnsi="宋体" w:cs="宋体" w:hint="eastAsia"/>
          <w:spacing w:val="15"/>
          <w:sz w:val="24"/>
        </w:rPr>
        <w:t>—</w:t>
      </w:r>
      <w:r>
        <w:rPr>
          <w:rFonts w:ascii="宋体" w:eastAsia="宋体" w:hAnsi="宋体" w:cs="宋体" w:hint="eastAsia"/>
          <w:spacing w:val="15"/>
          <w:sz w:val="24"/>
        </w:rPr>
        <w:t>大自然的音乐家。</w:t>
      </w:r>
      <w:r>
        <w:rPr>
          <w:rFonts w:ascii="宋体" w:eastAsia="宋体" w:hAnsi="宋体" w:cs="宋体" w:hint="eastAsia"/>
          <w:spacing w:val="15"/>
          <w:sz w:val="24"/>
        </w:rPr>
        <w:br/>
      </w:r>
      <w:r>
        <w:rPr>
          <w:rFonts w:ascii="宋体" w:eastAsia="宋体" w:hAnsi="宋体" w:cs="宋体" w:hint="eastAsia"/>
          <w:color w:val="333333"/>
          <w:spacing w:val="15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当他翻动树叶——树叶便像歌手一样，唱出各种不同的歌曲。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不一样的树叶——有不一样的声音。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color w:val="333333"/>
          <w:spacing w:val="15"/>
          <w:sz w:val="24"/>
        </w:rPr>
      </w:pPr>
      <w:r>
        <w:rPr>
          <w:rFonts w:ascii="宋体" w:eastAsia="宋体" w:hAnsi="宋体" w:cs="宋体" w:hint="eastAsia"/>
          <w:sz w:val="24"/>
        </w:rPr>
        <w:t>不一样的季节——有不一样的音乐。</w:t>
      </w:r>
    </w:p>
    <w:p w:rsidR="00DE7079" w:rsidRDefault="00B009CF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）谈话过渡：水也是大自然的音乐家，喜欢水的同学们，你们都勾画了哪些句子呢？把你的感受和我们说一说吧！</w:t>
      </w:r>
    </w:p>
    <w:p w:rsidR="00DE7079" w:rsidRDefault="00B009CF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指导朗读第三自然段。</w:t>
      </w:r>
    </w:p>
    <w:p w:rsidR="00DE7079" w:rsidRDefault="00B009CF">
      <w:pPr>
        <w:spacing w:line="440" w:lineRule="exact"/>
        <w:ind w:firstLine="600"/>
        <w:jc w:val="left"/>
        <w:rPr>
          <w:rFonts w:ascii="宋体" w:eastAsia="宋体" w:hAnsi="宋体" w:cs="宋体"/>
          <w:color w:val="000000" w:themeColor="text1"/>
          <w:spacing w:val="15"/>
          <w:sz w:val="24"/>
        </w:rPr>
      </w:pP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（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1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）课件出示句子：小雨滴敲敲打打，一场热闹的音乐会便开始了。滴滴答答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……叮叮咚咚……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所有的树林，树林里的每片树叶；所有的房子，房子的屋顶和窗户，都发出不同的声音。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br/>
        <w:t xml:space="preserve">    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①“滴滴答答……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叮叮咚咚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……”这声音多好听，这声音多美妙。像这样描写声音的词，我们叫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作拟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声词。谁能把小雨滴落在这些不同地方发出的美妙声音，通过朗读表现出来？（学生自愿举手朗读）</w:t>
      </w:r>
    </w:p>
    <w:p w:rsidR="00DE7079" w:rsidRDefault="00B009CF">
      <w:pPr>
        <w:spacing w:line="440" w:lineRule="exact"/>
        <w:ind w:firstLine="600"/>
        <w:jc w:val="left"/>
        <w:rPr>
          <w:rFonts w:ascii="宋体" w:eastAsia="宋体" w:hAnsi="宋体" w:cs="宋体"/>
          <w:color w:val="000000" w:themeColor="text1"/>
          <w:spacing w:val="15"/>
          <w:sz w:val="24"/>
        </w:rPr>
      </w:pP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②指导朗读：在同学们的阅读声中，我仿佛感觉到这些小雨滴落到树叶上了，声音那么清脆好听。这些小雨滴落到房子上了，多么深沉有力。这些小雨滴落到窗户上了，像风铃一样清脆悦耳。</w:t>
      </w:r>
    </w:p>
    <w:p w:rsidR="00DE7079" w:rsidRDefault="00B009CF">
      <w:pPr>
        <w:spacing w:line="440" w:lineRule="exact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</w:rPr>
        <w:t>③自由朗读。</w:t>
      </w:r>
    </w:p>
    <w:p w:rsidR="00DE7079" w:rsidRDefault="00B009CF">
      <w:pPr>
        <w:spacing w:line="440" w:lineRule="exact"/>
        <w:ind w:firstLine="480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</w:rPr>
        <w:t>2</w:t>
      </w:r>
      <w:r>
        <w:rPr>
          <w:rFonts w:ascii="宋体" w:eastAsia="宋体" w:hAnsi="宋体" w:cs="宋体" w:hint="eastAsia"/>
          <w:color w:val="000000" w:themeColor="text1"/>
          <w:sz w:val="24"/>
        </w:rPr>
        <w:t>）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课件出示句子：</w:t>
      </w:r>
      <w:r>
        <w:rPr>
          <w:rFonts w:ascii="宋体" w:eastAsia="宋体" w:hAnsi="宋体" w:cs="宋体" w:hint="eastAsia"/>
          <w:color w:val="000000" w:themeColor="text1"/>
          <w:sz w:val="24"/>
        </w:rPr>
        <w:t>小溪淙淙地流向河流，河流潺潺地流向大海，大海哗啦啦地汹涌澎湃。从一首轻快的山中小曲，唱到波澜壮阔的海洋大合唱。</w:t>
      </w:r>
    </w:p>
    <w:p w:rsidR="00DE7079" w:rsidRDefault="00B009CF">
      <w:pPr>
        <w:spacing w:line="440" w:lineRule="exact"/>
        <w:ind w:firstLine="480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①指名朗读。</w:t>
      </w:r>
    </w:p>
    <w:p w:rsidR="00DE7079" w:rsidRDefault="00B009CF">
      <w:pPr>
        <w:spacing w:line="440" w:lineRule="exact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</w:rPr>
        <w:t>②教师评议并</w:t>
      </w:r>
      <w:r>
        <w:rPr>
          <w:rFonts w:ascii="宋体" w:eastAsia="宋体" w:hAnsi="宋体" w:cs="宋体" w:hint="eastAsia"/>
          <w:color w:val="000000" w:themeColor="text1"/>
          <w:sz w:val="24"/>
        </w:rPr>
        <w:t>小结：是啊，小雨滴敲敲打打，一场热闹的音乐会就开始了，滴滴答答，丁丁冬冬，当小雨滴汇聚起来，他们便一起唱着歌！谁来读一读？在朗读中表现出小溪淙淙地流向河流，河流潺潺地流向大海，大海哗啦啦地汹涌澎湃。</w:t>
      </w:r>
    </w:p>
    <w:p w:rsidR="00DE7079" w:rsidRDefault="00B009CF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③个别读，齐读。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）教师小结过渡：从一首欢快的山中小曲唱到波澜壮阔的海洋大合唱，水真是大自然里的音乐家。快来看啊，大自然的动物歌手们也来了，生活在这充满音乐的自然里，他们多么快乐啊</w:t>
      </w:r>
      <w:r>
        <w:rPr>
          <w:rFonts w:ascii="宋体" w:eastAsia="宋体" w:hAnsi="宋体" w:cs="宋体" w:hint="eastAsia"/>
          <w:sz w:val="24"/>
        </w:rPr>
        <w:t>！</w:t>
      </w:r>
      <w:r>
        <w:rPr>
          <w:rFonts w:ascii="宋体" w:eastAsia="宋体" w:hAnsi="宋体" w:cs="宋体" w:hint="eastAsia"/>
          <w:sz w:val="24"/>
        </w:rPr>
        <w:t>谁想读读这一段？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生自主朗读第四自然段。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）自由读。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）指名读。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）分句子分角色读。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①动物是大自然的歌手。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②走在公园里，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；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③坐在一棵树下，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；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④在水塘边散步，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⑤你知道他们唱的是什么吗？他们的歌声好像告诉我们：“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>，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！”</w:t>
      </w:r>
    </w:p>
    <w:p w:rsidR="00DE7079" w:rsidRDefault="00B009C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四、诵读课文，背诵积累。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自由朗读，练习背诵。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小组合作，互相检查。</w:t>
      </w:r>
    </w:p>
    <w:p w:rsidR="00DE7079" w:rsidRDefault="00B009CF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小组代表，展示背诵。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五、拓展延伸：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现在正是草长莺飞、繁花似锦的春天，请你们利用课余时间，走进大自然，走进公园里，去倾听一下大自然的声音，感受它的美妙，或许你还会有新的发现。</w:t>
      </w:r>
    </w:p>
    <w:p w:rsidR="00DE7079" w:rsidRDefault="00B009C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请把你的发现和感受写下来。好吗？</w:t>
      </w:r>
    </w:p>
    <w:p w:rsidR="00DE7079" w:rsidRDefault="00DE7079">
      <w:pPr>
        <w:spacing w:line="440" w:lineRule="exact"/>
        <w:jc w:val="left"/>
        <w:rPr>
          <w:rFonts w:ascii="宋体" w:eastAsia="宋体" w:hAnsi="宋体" w:cs="宋体"/>
          <w:b/>
          <w:color w:val="000000"/>
          <w:sz w:val="24"/>
        </w:rPr>
      </w:pPr>
    </w:p>
    <w:p w:rsidR="00DE7079" w:rsidRDefault="00B009CF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板书设计：</w:t>
      </w:r>
    </w:p>
    <w:p w:rsidR="00DE7079" w:rsidRDefault="00B009C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21 </w:t>
      </w:r>
      <w:r>
        <w:rPr>
          <w:rFonts w:ascii="宋体" w:eastAsia="宋体" w:hAnsi="宋体" w:cs="宋体" w:hint="eastAsia"/>
          <w:sz w:val="24"/>
        </w:rPr>
        <w:t>大自然的声音</w:t>
      </w:r>
    </w:p>
    <w:p w:rsidR="00DE7079" w:rsidRDefault="00B009CF">
      <w:pPr>
        <w:spacing w:line="440" w:lineRule="exact"/>
        <w:ind w:firstLineChars="850" w:firstLine="20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风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呢喃细语</w:t>
      </w:r>
      <w:r>
        <w:rPr>
          <w:rFonts w:ascii="宋体" w:eastAsia="宋体" w:hAnsi="宋体" w:cs="宋体" w:hint="eastAsia"/>
          <w:sz w:val="24"/>
        </w:rPr>
        <w:t xml:space="preserve">             </w:t>
      </w:r>
    </w:p>
    <w:p w:rsidR="00DE7079" w:rsidRDefault="00B009CF">
      <w:pPr>
        <w:spacing w:line="440" w:lineRule="exact"/>
        <w:ind w:firstLineChars="350" w:firstLine="8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美妙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水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滴滴答答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pacing w:val="15"/>
          <w:sz w:val="24"/>
        </w:rPr>
        <w:t>叮叮咚咚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 xml:space="preserve">       </w:t>
      </w:r>
    </w:p>
    <w:p w:rsidR="00DE7079" w:rsidRDefault="00B009CF">
      <w:pPr>
        <w:spacing w:line="440" w:lineRule="exact"/>
        <w:ind w:firstLineChars="850" w:firstLine="20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动物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唧唧喳喳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唧哩哩</w:t>
      </w:r>
      <w:r>
        <w:rPr>
          <w:rFonts w:ascii="宋体" w:eastAsia="宋体" w:hAnsi="宋体" w:cs="宋体" w:hint="eastAsia"/>
          <w:sz w:val="24"/>
        </w:rPr>
        <w:t xml:space="preserve">       </w:t>
      </w:r>
    </w:p>
    <w:p w:rsidR="00DE7079" w:rsidRDefault="00B009CF">
      <w:pPr>
        <w:spacing w:line="440" w:lineRule="exact"/>
        <w:ind w:firstLineChars="850" w:firstLine="20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……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…</w:t>
      </w:r>
      <w:r>
        <w:rPr>
          <w:rFonts w:ascii="宋体" w:eastAsia="宋体" w:hAnsi="宋体" w:cs="宋体" w:hint="eastAsia"/>
          <w:sz w:val="24"/>
        </w:rPr>
        <w:t>…</w:t>
      </w:r>
    </w:p>
    <w:p w:rsidR="00DE7079" w:rsidRDefault="00DE7079"/>
    <w:sectPr w:rsidR="00DE7079" w:rsidSect="00DE7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9CF" w:rsidRDefault="00B009CF" w:rsidP="00B009CF">
      <w:r>
        <w:separator/>
      </w:r>
    </w:p>
  </w:endnote>
  <w:endnote w:type="continuationSeparator" w:id="0">
    <w:p w:rsidR="00B009CF" w:rsidRDefault="00B009CF" w:rsidP="00B00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9CF" w:rsidRDefault="00B009CF" w:rsidP="00B009CF">
      <w:r>
        <w:separator/>
      </w:r>
    </w:p>
  </w:footnote>
  <w:footnote w:type="continuationSeparator" w:id="0">
    <w:p w:rsidR="00B009CF" w:rsidRDefault="00B009CF" w:rsidP="00B009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8F49A6"/>
    <w:rsid w:val="00B009CF"/>
    <w:rsid w:val="00DE7079"/>
    <w:rsid w:val="0D695698"/>
    <w:rsid w:val="186D2AB3"/>
    <w:rsid w:val="3A281561"/>
    <w:rsid w:val="43875422"/>
    <w:rsid w:val="5E8F49A6"/>
    <w:rsid w:val="7D99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0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009CF"/>
    <w:rPr>
      <w:kern w:val="2"/>
      <w:sz w:val="18"/>
      <w:szCs w:val="18"/>
    </w:rPr>
  </w:style>
  <w:style w:type="paragraph" w:styleId="a4">
    <w:name w:val="footer"/>
    <w:basedOn w:val="a"/>
    <w:link w:val="Char0"/>
    <w:rsid w:val="00B0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009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2018-03-02T03:35:00Z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