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4FE" w:rsidRDefault="007A5063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【说课稿】</w:t>
      </w:r>
    </w:p>
    <w:p w:rsidR="009C34FE" w:rsidRDefault="007A5063">
      <w:pPr>
        <w:pStyle w:val="2"/>
        <w:adjustRightInd w:val="0"/>
        <w:snapToGrid w:val="0"/>
        <w:spacing w:line="440" w:lineRule="exact"/>
        <w:ind w:firstLineChars="0" w:firstLine="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《大自然的声音》说课稿</w:t>
      </w:r>
    </w:p>
    <w:p w:rsidR="009C34FE" w:rsidRDefault="007A5063">
      <w:pPr>
        <w:adjustRightInd w:val="0"/>
        <w:snapToGrid w:val="0"/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一、说教材。</w:t>
      </w:r>
    </w:p>
    <w:p w:rsidR="009C34FE" w:rsidRDefault="007A5063">
      <w:pPr>
        <w:spacing w:line="440" w:lineRule="exact"/>
        <w:ind w:firstLine="435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大自然的声音》是一篇浅显易懂、生动有趣的课文。这篇文章应以读为本，阅读是学生个性化的行为，要珍视学生独特的感受和理解。应让学生在主动积极的思维和情感活动中，加深理解和体验，有所感悟和思考，受到情感熏陶，获得思想启迪，享受审美乐趣。要引导学生在读中感悟，在读中激情，在读中体验、品味。</w:t>
      </w:r>
    </w:p>
    <w:p w:rsidR="009C34FE" w:rsidRDefault="007A5063">
      <w:pPr>
        <w:widowControl/>
        <w:shd w:val="clear" w:color="auto" w:fill="FFFFFF"/>
        <w:adjustRightInd w:val="0"/>
        <w:snapToGrid w:val="0"/>
        <w:spacing w:line="440" w:lineRule="exact"/>
        <w:jc w:val="left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二、说教学目标。</w:t>
      </w:r>
    </w:p>
    <w:p w:rsidR="009C34FE" w:rsidRDefault="007A5063">
      <w:pPr>
        <w:widowControl/>
        <w:shd w:val="clear" w:color="auto" w:fill="FFFFFF"/>
        <w:adjustRightInd w:val="0"/>
        <w:snapToGrid w:val="0"/>
        <w:spacing w:line="440" w:lineRule="exact"/>
        <w:ind w:firstLine="480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根据本教材的结构和内容分析，结合着小学三年级学生的认知结构及其心理特征，我制</w:t>
      </w:r>
      <w:r>
        <w:rPr>
          <w:rFonts w:ascii="宋体" w:eastAsia="宋体" w:hAnsi="宋体" w:cs="宋体" w:hint="eastAsia"/>
          <w:kern w:val="0"/>
          <w:sz w:val="24"/>
        </w:rPr>
        <w:t>订</w:t>
      </w:r>
      <w:r>
        <w:rPr>
          <w:rFonts w:ascii="宋体" w:eastAsia="宋体" w:hAnsi="宋体" w:cs="宋体" w:hint="eastAsia"/>
          <w:kern w:val="0"/>
          <w:sz w:val="24"/>
        </w:rPr>
        <w:t>了以下的教学目标：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知识与技能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学会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个会认字及相关的词语，熟练书写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个字。了解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声词的不同结构，引导学生通过朗读体会不同声音所表示的不同事物。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过程与方法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朗读课文，背诵课文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自然段。了解课文的描写方法及叙述的顺序，想象课文中描述过的声音，抓住重点词句感受大自然的美。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情感态度价值观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了解课文以清新活泼的笔调介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绍了大自然中风的声音，水的声音和动物的声音，体会作者对大自然的热爱之情。体会作者的思想感情的同时培养学生对大自然的热爱之情。</w:t>
      </w:r>
    </w:p>
    <w:p w:rsidR="009C34FE" w:rsidRDefault="007A5063">
      <w:pPr>
        <w:adjustRightInd w:val="0"/>
        <w:snapToGrid w:val="0"/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三、说教学重、难点：</w:t>
      </w:r>
    </w:p>
    <w:p w:rsidR="009C34FE" w:rsidRDefault="007A5063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教学重点：</w:t>
      </w:r>
      <w:r>
        <w:rPr>
          <w:rFonts w:ascii="宋体" w:eastAsia="宋体" w:hAnsi="宋体" w:cs="宋体" w:hint="eastAsia"/>
          <w:b/>
          <w:sz w:val="24"/>
        </w:rPr>
        <w:t xml:space="preserve"> 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学会本课生字及词语，了</w:t>
      </w:r>
      <w:r>
        <w:rPr>
          <w:rFonts w:ascii="宋体" w:eastAsia="宋体" w:hAnsi="宋体" w:cs="宋体" w:hint="eastAsia"/>
          <w:sz w:val="24"/>
        </w:rPr>
        <w:t>解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声词的不同结构，引导学生通过朗读体会不同声音所表示的不同事物，积累象声词。有感情地朗读课文，感受大自然的美。背诵课文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自然段。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课文重点是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二至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四自然段，教师要引导学生通过朗读，知道大自然有哪些美妙的声音，并感受美妙的声音，想象文中描述的声音，感受大自然的美。说说自己有些什么新的发现。</w:t>
      </w:r>
    </w:p>
    <w:p w:rsidR="009C34FE" w:rsidRDefault="007A5063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教学难点：</w:t>
      </w:r>
      <w:r>
        <w:rPr>
          <w:rFonts w:ascii="宋体" w:eastAsia="宋体" w:hAnsi="宋体" w:cs="宋体" w:hint="eastAsia"/>
          <w:b/>
          <w:sz w:val="24"/>
        </w:rPr>
        <w:t xml:space="preserve"> 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对文中总起句，教师应有针对性地指导学生了解句子地内容及在段落中地作用。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2.</w:t>
      </w:r>
      <w:r>
        <w:rPr>
          <w:rFonts w:ascii="宋体" w:eastAsia="宋体" w:hAnsi="宋体" w:cs="宋体" w:hint="eastAsia"/>
          <w:sz w:val="24"/>
        </w:rPr>
        <w:t>知道大自然有哪些美妙的声音，并感受美妙的声音，想象文中描述的声音，感受大自然的美。</w:t>
      </w:r>
    </w:p>
    <w:p w:rsidR="009C34FE" w:rsidRDefault="007A5063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</w:t>
      </w: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了解课文</w:t>
      </w:r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</w:rPr>
        <w:t>描写方法，体会作者</w:t>
      </w:r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</w:rPr>
        <w:t>思想感情。</w:t>
      </w:r>
    </w:p>
    <w:p w:rsidR="009C34FE" w:rsidRDefault="007A5063">
      <w:pPr>
        <w:widowControl/>
        <w:shd w:val="clear" w:color="auto" w:fill="FFFFFF"/>
        <w:adjustRightInd w:val="0"/>
        <w:snapToGrid w:val="0"/>
        <w:spacing w:line="440" w:lineRule="exact"/>
        <w:jc w:val="left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四、说教法、学法。</w:t>
      </w:r>
    </w:p>
    <w:p w:rsidR="009C34FE" w:rsidRDefault="007A5063">
      <w:pPr>
        <w:spacing w:line="440" w:lineRule="exact"/>
        <w:rPr>
          <w:rFonts w:ascii="宋体" w:eastAsia="宋体" w:hAnsi="宋体" w:cs="宋体"/>
          <w:color w:val="0000FF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这篇课文浅显易懂、生动有趣，在教学中应以读为本，应让学生在主动积极的思维和情感活动中，加深理解和体验，有所感悟和思考，受到情感熏陶，获得思想启迪，享受审美乐趣。因此，在教学中，引导学生入境、想</w:t>
      </w:r>
      <w:r>
        <w:rPr>
          <w:rFonts w:ascii="宋体" w:eastAsia="宋体" w:hAnsi="宋体" w:cs="宋体" w:hint="eastAsia"/>
          <w:sz w:val="24"/>
        </w:rPr>
        <w:t>象</w:t>
      </w:r>
      <w:r>
        <w:rPr>
          <w:rFonts w:ascii="宋体" w:eastAsia="宋体" w:hAnsi="宋体" w:cs="宋体" w:hint="eastAsia"/>
          <w:sz w:val="24"/>
        </w:rPr>
        <w:t>、美读、感悟，引导学生在读中感悟，在读中激情，在读中体验、品味，让学生真正走进大自然，体验大自然，发现大自然，激发学生热爱大自然的感情。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创设情境，走进文本：在教学中，要让学生自己阅读、自己学会阅读。教学中我创设了情境，让大自然带领学生聆听了一场特殊的音乐会，缩短了学生与文本的空间距离，让学生置身于自然之中，俨然是大自然中的一员，在情境中感知，体会到大自然声音的美妙，与文本产生了共鸣，激发了学生的学习兴趣，让学生成为学习的主人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美读感悟，放飞想</w:t>
      </w:r>
      <w:r>
        <w:rPr>
          <w:rFonts w:ascii="宋体" w:eastAsia="宋体" w:hAnsi="宋体" w:cs="宋体" w:hint="eastAsia"/>
          <w:sz w:val="24"/>
        </w:rPr>
        <w:t>象</w:t>
      </w:r>
      <w:r>
        <w:rPr>
          <w:rFonts w:ascii="宋体" w:eastAsia="宋体" w:hAnsi="宋体" w:cs="宋体" w:hint="eastAsia"/>
          <w:sz w:val="24"/>
        </w:rPr>
        <w:t>：在教学中始终以“大自然中这些声音真是太美妙了”贯</w:t>
      </w:r>
      <w:r>
        <w:rPr>
          <w:rFonts w:ascii="宋体" w:eastAsia="宋体" w:hAnsi="宋体" w:cs="宋体" w:hint="eastAsia"/>
          <w:sz w:val="24"/>
        </w:rPr>
        <w:t>串</w:t>
      </w:r>
      <w:r>
        <w:rPr>
          <w:rFonts w:ascii="宋体" w:eastAsia="宋体" w:hAnsi="宋体" w:cs="宋体" w:hint="eastAsia"/>
          <w:sz w:val="24"/>
        </w:rPr>
        <w:t>始终，重点指导学生美读课文，抓住描写声音的词，边读边思考，大胆的展开想</w:t>
      </w:r>
      <w:r>
        <w:rPr>
          <w:rFonts w:ascii="宋体" w:eastAsia="宋体" w:hAnsi="宋体" w:cs="宋体" w:hint="eastAsia"/>
          <w:sz w:val="24"/>
        </w:rPr>
        <w:t>象</w:t>
      </w:r>
      <w:r>
        <w:rPr>
          <w:rFonts w:ascii="宋体" w:eastAsia="宋体" w:hAnsi="宋体" w:cs="宋体" w:hint="eastAsia"/>
          <w:sz w:val="24"/>
        </w:rPr>
        <w:t>，有感情地读，配乐读，自由读，分组读，师生合读，全</w:t>
      </w:r>
      <w:r>
        <w:rPr>
          <w:rFonts w:ascii="宋体" w:eastAsia="宋体" w:hAnsi="宋体" w:cs="宋体" w:hint="eastAsia"/>
          <w:sz w:val="24"/>
        </w:rPr>
        <w:t>班齐读，在读中生成自己独特的感受、体验和理解，感受风声的美妙，水声的有趣，动物声的快乐，同时培养学生的语感。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拓展延伸，提高能力：布置学生课后在大自然找一些新发现，拓展学生的学习空间，扩大视野，增长知识。让学生在课内外的学习中提高语文素养。</w:t>
      </w:r>
    </w:p>
    <w:p w:rsidR="009C34FE" w:rsidRDefault="007A5063">
      <w:pPr>
        <w:adjustRightInd w:val="0"/>
        <w:snapToGrid w:val="0"/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五、说教学过程：</w:t>
      </w:r>
    </w:p>
    <w:p w:rsidR="009C34FE" w:rsidRDefault="007A5063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（一）导入新课，激发兴趣。</w:t>
      </w:r>
    </w:p>
    <w:p w:rsidR="009C34FE" w:rsidRDefault="007A5063">
      <w:pPr>
        <w:spacing w:line="440" w:lineRule="exact"/>
        <w:jc w:val="left"/>
        <w:rPr>
          <w:rFonts w:ascii="宋体" w:eastAsia="宋体" w:hAnsi="宋体" w:cs="宋体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兴趣是最好的老师。教学开始，我先向学生</w:t>
      </w:r>
      <w:r>
        <w:rPr>
          <w:rFonts w:ascii="宋体" w:eastAsia="宋体" w:hAnsi="宋体" w:cs="宋体" w:hint="eastAsia"/>
          <w:sz w:val="24"/>
        </w:rPr>
        <w:t>播放一些自然界的声音</w:t>
      </w:r>
      <w:r>
        <w:rPr>
          <w:rFonts w:ascii="宋体" w:eastAsia="宋体" w:hAnsi="宋体" w:cs="宋体" w:hint="eastAsia"/>
          <w:kern w:val="0"/>
          <w:sz w:val="24"/>
        </w:rPr>
        <w:t>，通过欣赏，激发学生的兴趣和求知欲，引导学生交流“</w:t>
      </w:r>
      <w:r>
        <w:rPr>
          <w:rFonts w:ascii="宋体" w:eastAsia="宋体" w:hAnsi="宋体" w:cs="宋体" w:hint="eastAsia"/>
          <w:sz w:val="24"/>
        </w:rPr>
        <w:t>现在是什么季节？你是从哪里感觉到夏天已经来临？</w:t>
      </w:r>
      <w:r>
        <w:rPr>
          <w:rFonts w:ascii="宋体" w:eastAsia="宋体" w:hAnsi="宋体" w:cs="宋体" w:hint="eastAsia"/>
          <w:kern w:val="0"/>
          <w:sz w:val="24"/>
        </w:rPr>
        <w:t>”在交流中使学生更近一步接近文本，</w:t>
      </w:r>
      <w:r>
        <w:rPr>
          <w:rFonts w:ascii="宋体" w:eastAsia="宋体" w:hAnsi="宋体" w:cs="宋体" w:hint="eastAsia"/>
          <w:kern w:val="0"/>
          <w:sz w:val="24"/>
        </w:rPr>
        <w:t>很自然地导入课文的学习。</w:t>
      </w:r>
    </w:p>
    <w:p w:rsidR="009C34FE" w:rsidRDefault="007A5063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（二）整体感知，扫清障碍。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学生用自己喜欢的方式自由朗读课文两遍，借助拼音读准字音，把课文读通顺，通过同座互读，互相评议、纠正读得不准确的字音。在全班交流中说说自己喜欢的生字的识记方法。对于会写字，引导学生在开火车读中，说说自己读到的字在书写时应注意什么。</w:t>
      </w:r>
    </w:p>
    <w:p w:rsidR="009C34FE" w:rsidRDefault="007A5063">
      <w:pPr>
        <w:spacing w:line="44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（三）</w:t>
      </w:r>
      <w:r>
        <w:rPr>
          <w:rFonts w:ascii="宋体" w:eastAsia="宋体" w:hAnsi="宋体" w:cs="宋体" w:hint="eastAsia"/>
          <w:bCs/>
          <w:sz w:val="24"/>
        </w:rPr>
        <w:t>厘</w:t>
      </w:r>
      <w:r>
        <w:rPr>
          <w:rFonts w:ascii="宋体" w:eastAsia="宋体" w:hAnsi="宋体" w:cs="宋体" w:hint="eastAsia"/>
          <w:bCs/>
          <w:sz w:val="24"/>
        </w:rPr>
        <w:t>清文脉，了解文意。</w:t>
      </w:r>
    </w:p>
    <w:p w:rsidR="009C34FE" w:rsidRDefault="007A5063">
      <w:pPr>
        <w:spacing w:line="440" w:lineRule="exact"/>
        <w:ind w:firstLineChars="200" w:firstLine="480"/>
        <w:rPr>
          <w:rFonts w:ascii="宋体" w:eastAsia="宋体" w:hAnsi="宋体" w:cs="宋体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sz w:val="24"/>
        </w:rPr>
        <w:lastRenderedPageBreak/>
        <w:t>要求学生自读课文，边读边标记自然段。看看课文中介绍了哪几种大自然的声音</w:t>
      </w:r>
      <w:r>
        <w:rPr>
          <w:rFonts w:ascii="宋体" w:eastAsia="宋体" w:hAnsi="宋体" w:cs="宋体" w:hint="eastAsia"/>
          <w:sz w:val="24"/>
        </w:rPr>
        <w:t>？</w:t>
      </w:r>
      <w:r>
        <w:rPr>
          <w:rFonts w:ascii="宋体" w:eastAsia="宋体" w:hAnsi="宋体" w:cs="宋体" w:hint="eastAsia"/>
          <w:sz w:val="24"/>
        </w:rPr>
        <w:t>很自然地使学生了解到课文介绍了风、水、动物的声音。在读中标注出自己喜欢的词语和句子，初步接触</w:t>
      </w:r>
      <w:r>
        <w:rPr>
          <w:rFonts w:ascii="宋体" w:eastAsia="宋体" w:hAnsi="宋体" w:cs="宋体" w:hint="eastAsia"/>
          <w:sz w:val="24"/>
        </w:rPr>
        <w:t>拟</w:t>
      </w:r>
      <w:r>
        <w:rPr>
          <w:rFonts w:ascii="宋体" w:eastAsia="宋体" w:hAnsi="宋体" w:cs="宋体" w:hint="eastAsia"/>
          <w:sz w:val="24"/>
        </w:rPr>
        <w:t>声词。以上过程为学生继续学习下文做好了铺垫。</w:t>
      </w:r>
    </w:p>
    <w:p w:rsidR="009C34FE" w:rsidRDefault="007A5063">
      <w:pPr>
        <w:shd w:val="clear" w:color="auto" w:fill="FFFFFF"/>
        <w:spacing w:line="440" w:lineRule="exact"/>
        <w:ind w:left="72" w:hangingChars="30" w:hanging="72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</w:t>
      </w:r>
      <w:r>
        <w:rPr>
          <w:rFonts w:ascii="宋体" w:eastAsia="宋体" w:hAnsi="宋体" w:cs="宋体" w:hint="eastAsia"/>
          <w:bCs/>
          <w:sz w:val="24"/>
        </w:rPr>
        <w:t>（四）探究交流，品读感悟。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大胆想象，美读悟妙，感悟风的声音。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首先，播放手风琴变奏曲，教师根据节奏的变换范读相关句子，让学生在音乐的变换中体会微风和狂风带给人不同感受的对比。然后出示相关句子，指名美读，指名赛读，男</w:t>
      </w:r>
      <w:r>
        <w:rPr>
          <w:rFonts w:ascii="宋体" w:eastAsia="宋体" w:hAnsi="宋体" w:cs="宋体" w:hint="eastAsia"/>
          <w:sz w:val="24"/>
        </w:rPr>
        <w:t>生</w:t>
      </w:r>
      <w:r>
        <w:rPr>
          <w:rFonts w:ascii="宋体" w:eastAsia="宋体" w:hAnsi="宋体" w:cs="宋体" w:hint="eastAsia"/>
          <w:sz w:val="24"/>
        </w:rPr>
        <w:t>女</w:t>
      </w:r>
      <w:r>
        <w:rPr>
          <w:rFonts w:ascii="宋体" w:eastAsia="宋体" w:hAnsi="宋体" w:cs="宋体" w:hint="eastAsia"/>
          <w:sz w:val="24"/>
        </w:rPr>
        <w:t>生</w:t>
      </w:r>
      <w:r>
        <w:rPr>
          <w:rFonts w:ascii="宋体" w:eastAsia="宋体" w:hAnsi="宋体" w:cs="宋体" w:hint="eastAsia"/>
          <w:sz w:val="24"/>
        </w:rPr>
        <w:t>合作读。引导学生抓住“轻轻柔柔”“呢喃细语”来体会微风的温柔；“激动”“力量”“威力”体会狂风的雄壮，从而感受到风声的美妙。通过有感情朗读读出风的美妙。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直观感知，美读悟趣，了解水的声音。</w:t>
      </w:r>
    </w:p>
    <w:p w:rsidR="009C34FE" w:rsidRDefault="007A5063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指导学生通过感情</w:t>
      </w:r>
      <w:r>
        <w:rPr>
          <w:rFonts w:ascii="宋体" w:eastAsia="宋体" w:hAnsi="宋体" w:cs="宋体" w:hint="eastAsia"/>
          <w:sz w:val="24"/>
        </w:rPr>
        <w:t>朗读和理解文中重点词句了解演奏会的精彩场面。通过教师引读、配乐读、合作读来感受歌唱的绝妙。在感情朗读中，体会“淙淙、潺潺、汹涌澎湃”感受水声变化的美妙。真正感悟到——水，也是大自然的音乐家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角色体验，美读悟乐，欣赏动物的声音。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引导学生思考大自然中，还会有哪些动物的叫声？鼓励学生模仿出相应动物的叫声。在激发了学生极大的热情的时机，课件出示文中相关的句段，通过指名读，教师引读，同座轮读，小组赛读。使学生感受到大自然的每个角落都有歌声，快乐无处不在。</w:t>
      </w:r>
    </w:p>
    <w:p w:rsidR="009C34FE" w:rsidRDefault="007A5063">
      <w:pPr>
        <w:shd w:val="clear" w:color="auto" w:fill="FFFFFF"/>
        <w:spacing w:line="440" w:lineRule="exact"/>
        <w:ind w:left="72" w:hangingChars="30" w:hanging="72"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</w:t>
      </w:r>
      <w:r>
        <w:rPr>
          <w:rFonts w:ascii="宋体" w:eastAsia="宋体" w:hAnsi="宋体" w:cs="宋体" w:hint="eastAsia"/>
          <w:bCs/>
          <w:sz w:val="24"/>
        </w:rPr>
        <w:t>（五）探究交流，品读感悟。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教师导言——大自然的声音太美妙了，真有“此曲只应天上有，人间能有几回闻”的感受。这样吧，让我们全身心地走进大自然，静心聆听这场天籁之声的音乐会。鼓励学生有感情地配乐朗读课文，从整体上把握课文内容。</w:t>
      </w:r>
    </w:p>
    <w:p w:rsidR="009C34FE" w:rsidRDefault="007A5063">
      <w:pPr>
        <w:widowControl/>
        <w:shd w:val="clear" w:color="auto" w:fill="FFFFFF"/>
        <w:spacing w:line="440" w:lineRule="exact"/>
        <w:ind w:firstLineChars="196" w:firstLine="470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（六）总结写法，拓展延伸。</w:t>
      </w:r>
    </w:p>
    <w:p w:rsidR="009C34FE" w:rsidRDefault="007A5063">
      <w:pPr>
        <w:spacing w:line="440" w:lineRule="exact"/>
        <w:ind w:firstLine="480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总结全文，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引导学生了解先总述后分述的写作方法。</w:t>
      </w:r>
    </w:p>
    <w:p w:rsidR="009C34FE" w:rsidRDefault="007A5063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鼓励学生走进大自然，用心灵去感受那些美妙的声音，模仿课文第四自然段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把有趣的发现写下来。</w:t>
      </w:r>
      <w:r>
        <w:rPr>
          <w:rFonts w:ascii="宋体" w:eastAsia="宋体" w:hAnsi="宋体" w:cs="宋体" w:hint="eastAsia"/>
          <w:sz w:val="24"/>
        </w:rPr>
        <w:t> </w:t>
      </w:r>
    </w:p>
    <w:p w:rsidR="009C34FE" w:rsidRDefault="007A5063">
      <w:pPr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（七）说板书设计。</w:t>
      </w:r>
    </w:p>
    <w:p w:rsidR="009C34FE" w:rsidRDefault="007A5063">
      <w:pPr>
        <w:adjustRightInd w:val="0"/>
        <w:snapToGrid w:val="0"/>
        <w:spacing w:line="440" w:lineRule="exact"/>
        <w:ind w:firstLineChars="200" w:firstLine="480"/>
        <w:rPr>
          <w:rFonts w:ascii="宋体" w:eastAsia="宋体" w:hAnsi="宋体" w:cs="宋体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sz w:val="24"/>
        </w:rPr>
        <w:t>我用课文的关键词的方法来设计板书，结构清晰，简单明了，比较简单直观，目的是引领学生</w:t>
      </w:r>
      <w:r>
        <w:rPr>
          <w:rFonts w:ascii="宋体" w:eastAsia="宋体" w:hAnsi="宋体" w:cs="宋体" w:hint="eastAsia"/>
          <w:sz w:val="24"/>
        </w:rPr>
        <w:t>厘</w:t>
      </w:r>
      <w:r>
        <w:rPr>
          <w:rFonts w:ascii="宋体" w:eastAsia="宋体" w:hAnsi="宋体" w:cs="宋体" w:hint="eastAsia"/>
          <w:sz w:val="24"/>
        </w:rPr>
        <w:t>清课文的叙述顺序，通过理解重点词句，加深对课文内容的理</w:t>
      </w:r>
      <w:r>
        <w:rPr>
          <w:rFonts w:ascii="宋体" w:eastAsia="宋体" w:hAnsi="宋体" w:cs="宋体" w:hint="eastAsia"/>
          <w:sz w:val="24"/>
        </w:rPr>
        <w:lastRenderedPageBreak/>
        <w:t>解</w:t>
      </w:r>
      <w:r>
        <w:rPr>
          <w:rFonts w:ascii="宋体" w:eastAsia="宋体" w:hAnsi="宋体" w:cs="宋体" w:hint="eastAsia"/>
          <w:sz w:val="24"/>
        </w:rPr>
        <w:t>。</w:t>
      </w:r>
    </w:p>
    <w:p w:rsidR="009C34FE" w:rsidRDefault="009C34FE"/>
    <w:sectPr w:rsidR="009C34FE" w:rsidSect="009C3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63" w:rsidRDefault="007A5063" w:rsidP="007A5063">
      <w:r>
        <w:separator/>
      </w:r>
    </w:p>
  </w:endnote>
  <w:endnote w:type="continuationSeparator" w:id="0">
    <w:p w:rsidR="007A5063" w:rsidRDefault="007A5063" w:rsidP="007A5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63" w:rsidRDefault="007A5063" w:rsidP="007A5063">
      <w:r>
        <w:separator/>
      </w:r>
    </w:p>
  </w:footnote>
  <w:footnote w:type="continuationSeparator" w:id="0">
    <w:p w:rsidR="007A5063" w:rsidRDefault="007A5063" w:rsidP="007A5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0D76BB"/>
    <w:rsid w:val="007A5063"/>
    <w:rsid w:val="009C34FE"/>
    <w:rsid w:val="540D76BB"/>
    <w:rsid w:val="57677005"/>
    <w:rsid w:val="5AAC600C"/>
    <w:rsid w:val="7F7F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4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列出段落2"/>
    <w:basedOn w:val="a"/>
    <w:qFormat/>
    <w:rsid w:val="009C34FE"/>
    <w:pPr>
      <w:ind w:firstLineChars="200" w:firstLine="420"/>
    </w:pPr>
  </w:style>
  <w:style w:type="paragraph" w:styleId="a3">
    <w:name w:val="header"/>
    <w:basedOn w:val="a"/>
    <w:link w:val="Char"/>
    <w:rsid w:val="007A5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A5063"/>
    <w:rPr>
      <w:kern w:val="2"/>
      <w:sz w:val="18"/>
      <w:szCs w:val="18"/>
    </w:rPr>
  </w:style>
  <w:style w:type="paragraph" w:styleId="a4">
    <w:name w:val="footer"/>
    <w:basedOn w:val="a"/>
    <w:link w:val="Char0"/>
    <w:rsid w:val="007A5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0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2018-03-02T03:35:00Z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