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0A" w:rsidRDefault="008A6BA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94500A" w:rsidRDefault="008A6BAC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16.</w:t>
      </w:r>
      <w:r>
        <w:rPr>
          <w:rFonts w:ascii="宋体" w:eastAsia="宋体" w:hAnsi="宋体" w:cs="宋体" w:hint="eastAsia"/>
          <w:b/>
          <w:bCs/>
          <w:sz w:val="24"/>
        </w:rPr>
        <w:t>《金色的草地》教学设计</w:t>
      </w:r>
    </w:p>
    <w:p w:rsidR="0094500A" w:rsidRDefault="008A6BAC">
      <w:pPr>
        <w:spacing w:line="440" w:lineRule="exact"/>
        <w:ind w:firstLineChars="196" w:firstLine="472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94500A" w:rsidRDefault="008A6BAC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设计时，着重通过朗读，再现蒲公英的美景，感受蒲公英给我们带来的乐趣。通过仔细品读课文，引导学生发现蒲公英一天里不同时间的变化，体会观察的重要性。最后的拓展训练，旨在培养学生留心观察事物，激发学生对自然、对生命的尊重和热爱。</w:t>
      </w:r>
    </w:p>
    <w:p w:rsidR="0094500A" w:rsidRDefault="008A6BAC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教学过程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94500A" w:rsidRDefault="008A6BAC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一、导入课题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课件出示：小小伞兵随风飞，飞到东来飞到西，降落路边田野里，安家落户扎根基。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蒲公英</w:t>
      </w:r>
      <w:r>
        <w:rPr>
          <w:rFonts w:ascii="宋体" w:eastAsia="宋体" w:hAnsi="宋体" w:cs="宋体" w:hint="eastAsia"/>
          <w:sz w:val="24"/>
        </w:rPr>
        <w:t>）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介绍蒲公英。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）课件出示蒲公英图片。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）师生交流：这是什么啊？大家一起说。（蒲公英）是的，同学们，你们看到过蒲公英吗？说一说</w:t>
      </w:r>
      <w:r>
        <w:rPr>
          <w:rFonts w:ascii="宋体" w:eastAsia="宋体" w:hAnsi="宋体" w:cs="宋体" w:hint="eastAsia"/>
          <w:sz w:val="24"/>
        </w:rPr>
        <w:t>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）教师评议，并介绍蒲公英</w:t>
      </w:r>
      <w:r>
        <w:rPr>
          <w:rFonts w:ascii="宋体" w:eastAsia="宋体" w:hAnsi="宋体" w:cs="宋体" w:hint="eastAsia"/>
          <w:sz w:val="24"/>
        </w:rPr>
        <w:t>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蒲公英属菊科多年生草本植物。头状花序，种子上有白色冠毛结成的绒球，花开后随风飘到新的地方孕育新生命。蒲公英植物体中含有蒲公英醇、蒲公英素、胆碱、有机酸、菊糖等多种健康营养成分，有利尿、缓泻、退黄疸、利胆等功效。蒲公英同时含有蛋白质、脂肪、碳水化合物、微量元素及维生素等，有丰富的营养价值，可生吃、炒食、做汤，是药食兼用的植物。蒲公英的花中午开，早晨和傍晚不开放。在乡间，它也叫布</w:t>
      </w:r>
      <w:r>
        <w:rPr>
          <w:rFonts w:ascii="宋体" w:eastAsia="宋体" w:hAnsi="宋体" w:cs="宋体" w:hint="eastAsia"/>
          <w:sz w:val="24"/>
        </w:rPr>
        <w:t>谷英。</w:t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春夏之交，蒲公英开出了一朵朵金黄色的花，其实不是一朵而是很多朵组成一朵，很多花形成一个花絮，每一朵花下面隐藏着一个很小的果，蒲公英的每一个果上，长着很密很长的冠毛，这些带冠毛的小果组合在一起，就形成了一个毛茸茸的圆球。每当风吹来，蒲公英的种子就被风吹起，落在地上等到第二年春天它又会发芽长大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质疑解疑。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）今天，我们要去看一片有趣的蒲公英，走进那金色的草地。（板书：金色的草地），一起读课题。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）这金色的草地可美了，谁再来美美地读一读课题。读到这里，爱思考的小</w:t>
      </w:r>
      <w:r>
        <w:rPr>
          <w:rFonts w:ascii="宋体" w:eastAsia="宋体" w:hAnsi="宋体" w:cs="宋体" w:hint="eastAsia"/>
          <w:sz w:val="24"/>
        </w:rPr>
        <w:lastRenderedPageBreak/>
        <w:t>朋友脑海里会有</w:t>
      </w:r>
      <w:r>
        <w:rPr>
          <w:rFonts w:ascii="宋体" w:eastAsia="宋体" w:hAnsi="宋体" w:cs="宋体" w:hint="eastAsia"/>
          <w:sz w:val="24"/>
        </w:rPr>
        <w:t>什么问题呢？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①这金色的草地在哪里呢？为什么这草地是金色的？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②请你自己读一读这段话吧，相信你一定会找到答案的。课件出示第一自然段。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二、分小组自学，初步了解课文内容。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小组长带领组员商量准备用什么方法初步了解课文内容，扫除文字障碍。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师生交流，教师小结，指导提出学习方法。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一读：扫读（扫除障碍读）。小声自由读课文，把课文中的字音读准，把不认识的字或不懂的词做上记号，查字典解决。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二读：连读。小组内成员分自然段连读课文，读通课文，检查字的读音。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三读：想读。小声自由读课文，边读边想课文写了什么？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四读：选读。选择你最喜欢的段落多读几遍。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在小组长的带领下，学生自学课文。（教师巡回指导）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检查自学情况。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）（板书生字）在自学生字时，你有哪些困难？（在字音、字型、字义等方面的困难）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在自学生字时，你还有哪些好的方法要告诉同学们？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师生共同解决困难，教师相机指导理解“一本正经、引人注目、合拢”，可让学生做一做相应的动作，重点理解“合拢”。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）指名分自然段朗读课文，检查读得是否正确、流利。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）课文主要写了</w:t>
      </w:r>
      <w:r>
        <w:rPr>
          <w:rFonts w:ascii="宋体" w:eastAsia="宋体" w:hAnsi="宋体" w:cs="宋体" w:hint="eastAsia"/>
          <w:sz w:val="24"/>
        </w:rPr>
        <w:t>什么？并说说哪些内容比较吸引你的注意。通过读课文，你解决了哪些问题。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三、熟读课文，</w:t>
      </w:r>
      <w:r>
        <w:rPr>
          <w:rFonts w:ascii="宋体" w:eastAsia="宋体" w:hAnsi="宋体" w:cs="宋体" w:hint="eastAsia"/>
          <w:b/>
          <w:bCs/>
          <w:sz w:val="24"/>
        </w:rPr>
        <w:t>厘</w:t>
      </w:r>
      <w:r>
        <w:rPr>
          <w:rFonts w:ascii="宋体" w:eastAsia="宋体" w:hAnsi="宋体" w:cs="宋体" w:hint="eastAsia"/>
          <w:b/>
          <w:bCs/>
          <w:sz w:val="24"/>
        </w:rPr>
        <w:t>清顺序。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自由读课文，标</w:t>
      </w:r>
      <w:r>
        <w:rPr>
          <w:rFonts w:ascii="宋体" w:eastAsia="宋体" w:hAnsi="宋体" w:cs="宋体" w:hint="eastAsia"/>
          <w:sz w:val="24"/>
        </w:rPr>
        <w:t>出</w:t>
      </w:r>
      <w:r>
        <w:rPr>
          <w:rFonts w:ascii="宋体" w:eastAsia="宋体" w:hAnsi="宋体" w:cs="宋体" w:hint="eastAsia"/>
          <w:sz w:val="24"/>
        </w:rPr>
        <w:t>自然段，思考每一个自然段讲了什么内容。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给课文分段。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全文共四个自然段，可分两部分。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第一段（第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自然段）：我们住在乡下，当蒲公英盛开的时候，这片草地就变成金色的了，这些并不引人注目的蒲公英，给我们带来了不少快乐。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第二段（第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自然段）：蒲公英白天开，晚上合，草地也因他们的开合改变着颜色。从那时起，蒲公英成了我们最喜爱的一种花。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四、自由朗读。</w:t>
      </w:r>
    </w:p>
    <w:p w:rsidR="0094500A" w:rsidRDefault="008A6BAC">
      <w:pPr>
        <w:spacing w:line="440" w:lineRule="exact"/>
        <w:rPr>
          <w:rFonts w:ascii="微软雅黑" w:eastAsia="微软雅黑" w:hAnsi="微软雅黑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你最喜欢课文的哪个自然段？把它美美地读一读。</w:t>
      </w:r>
    </w:p>
    <w:p w:rsidR="0094500A" w:rsidRDefault="0094500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sz w:val="24"/>
          <w:u w:val="thick" w:color="00B050"/>
          <w:lang w:val="zh-CN"/>
        </w:rPr>
      </w:pPr>
    </w:p>
    <w:p w:rsidR="0094500A" w:rsidRDefault="008A6BAC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一、</w:t>
      </w:r>
      <w:r>
        <w:rPr>
          <w:rFonts w:ascii="宋体" w:eastAsia="宋体" w:hAnsi="宋体" w:cs="宋体" w:hint="eastAsia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>导入新课。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播放课件或观察挂图：在草地上盛开着一片蒲公英，</w:t>
      </w:r>
      <w:r>
        <w:rPr>
          <w:rFonts w:ascii="宋体" w:eastAsia="宋体" w:hAnsi="宋体" w:cs="宋体" w:hint="eastAsia"/>
          <w:sz w:val="24"/>
        </w:rPr>
        <w:t>它</w:t>
      </w:r>
      <w:r>
        <w:rPr>
          <w:rFonts w:ascii="宋体" w:eastAsia="宋体" w:hAnsi="宋体" w:cs="宋体" w:hint="eastAsia"/>
          <w:sz w:val="24"/>
        </w:rPr>
        <w:t>们金黄金黄的，太美了！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导言：上节课，我们学习了《金色的草地》一课的生字词，还记得它们吗？（出示生词，学生开火车轮读）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上节课我们了解到一个小男孩发现了一片金色的草地，你对草地印象如何呢（学生答），谁想赞美这美丽的草地。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设疑激趣：我们随着小男孩一起走进这片金色的草地，看看我们能发现什么，那就读读课文吧！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二、细读课文，体会情感。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学习第一、第二自</w:t>
      </w:r>
      <w:r>
        <w:rPr>
          <w:rFonts w:ascii="宋体" w:eastAsia="宋体" w:hAnsi="宋体" w:cs="宋体" w:hint="eastAsia"/>
          <w:sz w:val="24"/>
        </w:rPr>
        <w:t>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自由读第一、二自然段，找出与你感受相同的句子，然后再读一读。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指名读，评读。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看到这片金色的草地，“我们”的心情如何？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“我”和弟弟玩蒲公英可有趣了。“我们”是怎么玩的？请大家各自放声读一读，然后同桌间互相边说边演一演。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）想象一下，当时草地上空会出现怎样的一幅情景？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）开满黄花的草地多美啊，在草地上吹着蒲公英的种子玩多有趣啊！让我们再去经历一回，齐读一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二自然段。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）谁来有感情地朗读一下第二自然段，把这兄弟玩乐的情景生动地描述出来？指名朗读，师生共同评价。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学习第三自然段。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）谈话过度：蒲公英一直是金色的吗？“我”有了一个什么新发现呢？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）自由读第三自然段，思考：“我”有什么新发现？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）总结：蒲公英的花瓣是可以合拢的，它随着时间变化而一张一合，张开就是金色的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合拢就是绿色的。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）这一部分当中有些词语和句子表达的效果很好，令人回味，可引导学生理解和体会。比如：“我起得很早去钓鱼”这里为什么要强调“起得很早”呢？可让学生联系上下文来理解。因为过去没</w:t>
      </w:r>
      <w:r>
        <w:rPr>
          <w:rFonts w:ascii="宋体" w:eastAsia="宋体" w:hAnsi="宋体" w:cs="宋体" w:hint="eastAsia"/>
          <w:sz w:val="24"/>
        </w:rPr>
        <w:t>有起这样早，所以一直误认为蒲公英的花是金色的。“发现草地并不是金色的”，“并”在这里有哪些含义呢？用上这个“并”字，给人的感觉是“我”过去一直认为草地是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金色的，不是现在才这样认为，并</w:t>
      </w:r>
      <w:r>
        <w:rPr>
          <w:rFonts w:ascii="宋体" w:eastAsia="宋体" w:hAnsi="宋体" w:cs="宋体" w:hint="eastAsia"/>
          <w:sz w:val="24"/>
        </w:rPr>
        <w:lastRenderedPageBreak/>
        <w:t>强调了对过去错误认识的否定。“蒲公英的花就像我们的手掌，可以张开、合上。”用手掌最简单的动作打比方，就把一种不太容易说清楚的现象讲清楚了。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）拓展交流：同学们你们知道吗？蒲公英的开放是和温度的变化有关的。他通常是上午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点左右逐渐展开花瓣，到了中午温度最高时花瓣完全张开，下午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点左右，温度下降，花瓣就慢慢合拢，深夜温度更低了，</w:t>
      </w:r>
      <w:r>
        <w:rPr>
          <w:rFonts w:ascii="宋体" w:eastAsia="宋体" w:hAnsi="宋体" w:cs="宋体" w:hint="eastAsia"/>
          <w:sz w:val="24"/>
        </w:rPr>
        <w:t>花瓣就越包越紧，所以我在很早的时候看到草地是绿色的。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学习第四自然段。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）这个发现令“我”非常惊讶，大家再来读读第五自然段。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）有了新发现后，“我们”有什么变化？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 xml:space="preserve">）指名读、齐读第四自然段。　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三、总结全文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看板书，全班交流。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拓展：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）其实自然界还有许多花草也有这个特点，有没有发现的，谁来说说你知道的？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）总结：同学们，大自然就是那么神奇美妙，大自然的花花草草其实就在我们身边，时时处处和我们一起生活，一起成长。课下请观察你喜欢的花草，下节课说说你的新发现，好吗？</w:t>
      </w:r>
    </w:p>
    <w:p w:rsidR="0094500A" w:rsidRDefault="008A6BAC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板书设计：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　　　　　　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蒲公英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（早晨）　（中午）　（傍晚）</w:t>
      </w:r>
    </w:p>
    <w:p w:rsidR="0094500A" w:rsidRDefault="008A6BAC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绿　　金色的草地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　　绿</w:t>
      </w:r>
    </w:p>
    <w:p w:rsidR="0094500A" w:rsidRDefault="009450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94500A" w:rsidRDefault="0094500A"/>
    <w:sectPr w:rsidR="0094500A" w:rsidSect="00945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BAC" w:rsidRDefault="008A6BAC" w:rsidP="008A6BAC">
      <w:r>
        <w:separator/>
      </w:r>
    </w:p>
  </w:endnote>
  <w:endnote w:type="continuationSeparator" w:id="0">
    <w:p w:rsidR="008A6BAC" w:rsidRDefault="008A6BAC" w:rsidP="008A6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BAC" w:rsidRDefault="008A6BAC" w:rsidP="008A6BAC">
      <w:r>
        <w:separator/>
      </w:r>
    </w:p>
  </w:footnote>
  <w:footnote w:type="continuationSeparator" w:id="0">
    <w:p w:rsidR="008A6BAC" w:rsidRDefault="008A6BAC" w:rsidP="008A6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71B5962"/>
    <w:rsid w:val="008A6BAC"/>
    <w:rsid w:val="0094500A"/>
    <w:rsid w:val="108B0C60"/>
    <w:rsid w:val="171B5962"/>
    <w:rsid w:val="18F73059"/>
    <w:rsid w:val="53450687"/>
    <w:rsid w:val="58C358F4"/>
    <w:rsid w:val="5FE05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0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50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8A6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A6BAC"/>
    <w:rPr>
      <w:kern w:val="2"/>
      <w:sz w:val="18"/>
      <w:szCs w:val="18"/>
    </w:rPr>
  </w:style>
  <w:style w:type="paragraph" w:styleId="a5">
    <w:name w:val="footer"/>
    <w:basedOn w:val="a"/>
    <w:link w:val="Char0"/>
    <w:rsid w:val="008A6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A6BA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2018-03-02T02:27:00Z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