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7CD" w:rsidRDefault="0023164D">
      <w:pPr>
        <w:spacing w:line="360" w:lineRule="auto"/>
        <w:jc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（教学反思参考</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）狐假虎威</w:t>
      </w:r>
    </w:p>
    <w:p w:rsidR="00AC07CD" w:rsidRDefault="0023164D">
      <w:pPr>
        <w:spacing w:line="360" w:lineRule="auto"/>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本课是一篇关于狐狸假借老虎的威风吓跑百兽的成语故事，内容浅显易懂，语言富有童趣。教学伊始，我让学生先自己说说对老虎和狐狸的印象，然后巧妙地过渡揭示课题，让学生产生学习的兴趣和愿望。“学生对语文材料的反应往往是多元化的。”在教学中，我利用一定的时间引导学生对故事中的老虎与狐狸发表自己的看法和意见，学生都能积极地说出自己的观点，既活跃了</w:t>
      </w:r>
      <w:bookmarkStart w:id="0" w:name="_GoBack"/>
      <w:bookmarkEnd w:id="0"/>
      <w:r>
        <w:rPr>
          <w:rFonts w:asciiTheme="majorEastAsia" w:eastAsiaTheme="majorEastAsia" w:hAnsiTheme="majorEastAsia" w:cstheme="majorEastAsia" w:hint="eastAsia"/>
          <w:sz w:val="24"/>
          <w:szCs w:val="24"/>
        </w:rPr>
        <w:t>课堂氛围，又培养了学生的语言表达能</w:t>
      </w:r>
      <w:r>
        <w:rPr>
          <w:rFonts w:asciiTheme="majorEastAsia" w:eastAsiaTheme="majorEastAsia" w:hAnsiTheme="majorEastAsia" w:cstheme="majorEastAsia" w:hint="eastAsia"/>
          <w:sz w:val="24"/>
          <w:szCs w:val="24"/>
        </w:rPr>
        <w:t>力。</w:t>
      </w:r>
    </w:p>
    <w:sectPr w:rsidR="00AC07CD" w:rsidSect="00AC07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64D" w:rsidRDefault="0023164D" w:rsidP="0023164D">
      <w:r>
        <w:separator/>
      </w:r>
    </w:p>
  </w:endnote>
  <w:endnote w:type="continuationSeparator" w:id="0">
    <w:p w:rsidR="0023164D" w:rsidRDefault="0023164D" w:rsidP="00231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64D" w:rsidRDefault="0023164D" w:rsidP="0023164D">
      <w:r>
        <w:separator/>
      </w:r>
    </w:p>
  </w:footnote>
  <w:footnote w:type="continuationSeparator" w:id="0">
    <w:p w:rsidR="0023164D" w:rsidRDefault="0023164D" w:rsidP="002316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5044"/>
    <w:rsid w:val="000259B5"/>
    <w:rsid w:val="0023164D"/>
    <w:rsid w:val="00261D95"/>
    <w:rsid w:val="005950B3"/>
    <w:rsid w:val="005E7AF4"/>
    <w:rsid w:val="006314C7"/>
    <w:rsid w:val="00A15044"/>
    <w:rsid w:val="00AC07CD"/>
    <w:rsid w:val="00C61770"/>
    <w:rsid w:val="00C625FA"/>
    <w:rsid w:val="00DA056C"/>
    <w:rsid w:val="00DD40CC"/>
    <w:rsid w:val="00DD6F36"/>
    <w:rsid w:val="00E06288"/>
    <w:rsid w:val="118E43C3"/>
    <w:rsid w:val="5F030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7C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C07C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C07CD"/>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AC07CD"/>
    <w:rPr>
      <w:b/>
      <w:bCs/>
    </w:rPr>
  </w:style>
  <w:style w:type="character" w:styleId="a6">
    <w:name w:val="Emphasis"/>
    <w:basedOn w:val="a0"/>
    <w:uiPriority w:val="20"/>
    <w:qFormat/>
    <w:rsid w:val="00AC07CD"/>
  </w:style>
  <w:style w:type="character" w:customStyle="1" w:styleId="Char0">
    <w:name w:val="页眉 Char"/>
    <w:basedOn w:val="a0"/>
    <w:link w:val="a4"/>
    <w:uiPriority w:val="99"/>
    <w:semiHidden/>
    <w:qFormat/>
    <w:rsid w:val="00AC07CD"/>
    <w:rPr>
      <w:kern w:val="2"/>
      <w:sz w:val="18"/>
      <w:szCs w:val="18"/>
    </w:rPr>
  </w:style>
  <w:style w:type="character" w:customStyle="1" w:styleId="Char">
    <w:name w:val="页脚 Char"/>
    <w:basedOn w:val="a0"/>
    <w:link w:val="a3"/>
    <w:uiPriority w:val="99"/>
    <w:semiHidden/>
    <w:qFormat/>
    <w:rsid w:val="00AC07C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2017-06-07T01:02:00Z</dcterms:created>
  <dcterms:modified xsi:type="dcterms:W3CDTF">2018-07-04T04:16:00Z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