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2068" w:rsidRDefault="001443D6">
      <w:pPr>
        <w:spacing w:line="360" w:lineRule="auto"/>
        <w:jc w:val="center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(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教学反思参考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1)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我是什么</w:t>
      </w:r>
    </w:p>
    <w:p w:rsidR="00F62068" w:rsidRDefault="001443D6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《我是什么》是人教版小学语文第一单元的一篇新编科普短文，其中，本文采用拟人手法，以第一人称“我”的叙述方式及朴实而生动的语言，生动形象地介绍了自然界水的不同形态和对人的利弊关系。为了让学生在学习本课时能积极地思维，并通过学习知道只有合理地利用水，它才能造福于人的道理，从而达到“激发学生观察大自然的兴趣，培养观察大自然的能力”的目的。在教学过程中，应让学生积极地参与到学习活动中，从而获得创新活动的感性经验和简单方法，使外在的学习兴趣和动机得到升华。</w:t>
      </w:r>
    </w:p>
    <w:p w:rsidR="00F62068" w:rsidRDefault="001443D6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根据课文特点，我抓住这个“变”，利用学生很喜欢的孙悟空来吸引大家。然后，以“他会变，我也会变，想知道我是谁”设疑，让学生从整体上把握了课文内容，感知课文大意，自然地猜出是“水”。接着我把学生都当作可爱调皮的小水珠，用生字宝宝们来考小水珠们进行生字教学，教师对字音及轻声音节进行指导。（本节课我把自己也融入到课文，让学生和我一起进入这个角色，用师生互动的方式来让学生尽快投入到角色中，把自己就当成“水”，跟着大家一起“变”。这样设计容易激发学生探求的欲望，按课文特点进行教学，不仅能使学生以最快的速度进入学习状态，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而且让学生深入理解课文。）用我是“小水珠”来贯穿全文，品读水的变化：先学习描写“汽”和“云”的句子，再学习描写“雨、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冰雹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、雪”的句子，用“我”来自称，经过太阳一晒，我就变成汽，升到天空，连成一片之后我又变成云，碰到冷风，我有时变成水珠落下来，有时变成小硬球打下来，有时变成小花朵飘下来。再把他们之间的变化过程用箭头连接，使他们能够初步了解。由于时间关系，后面部分就留到下节课。本节课要求会写的两个字是“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变、极、片、傍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”。</w:t>
      </w:r>
    </w:p>
    <w:p w:rsidR="00F62068" w:rsidRDefault="001443D6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但是，我在很多环节的处理上很不到位，比如：</w:t>
      </w:r>
    </w:p>
    <w:p w:rsidR="00F62068" w:rsidRDefault="001443D6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1.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生字教学环节，我只是叫了几个学生读一读，自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己讲解一下就去掉拼音开火车读、齐读，比较匆忙，根本不知道学生到底有没有掌握。而且没有在语境中识字，没有做到“字不离词，词不离句”。对于二上年级的学生来说，一节课要认识这么多生字还是有难度的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。</w:t>
      </w:r>
    </w:p>
    <w:p w:rsidR="00F62068" w:rsidRDefault="001443D6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2.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朗读时层次不分明，只叫了几个学生读一读，读得好的就过了；齐读较多，没有变换形式让更多的学生尝试着也读出这种感情，也就不了解他们真正的朗读情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lastRenderedPageBreak/>
        <w:t>况，也许还只是他们当初的水平，我一点也起不了作用。总之，与最初的目标定位相距甚远。如教学“雨、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冰雹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、雪”时出现相对应的“落、打、飘”三个动词，我没有很好地落实下去，也是匆匆而过。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这里可以先创设一个情境让他们理解语言文字，师再进行有效引导，如给它们调换位置、创设情境、做做动作等等。教学云部分，让他们先读一读，读着读着你发现了什么？师装不懂，问：白衣服是什么？——白云；黑衣服是什么？——</w:t>
      </w:r>
      <w:bookmarkStart w:id="0" w:name="_GoBack"/>
      <w:bookmarkEnd w:id="0"/>
      <w:r>
        <w:rPr>
          <w:rFonts w:asciiTheme="minorEastAsia" w:eastAsiaTheme="minorEastAsia" w:hAnsiTheme="minorEastAsia" w:cstheme="minorEastAsia" w:hint="eastAsia"/>
          <w:sz w:val="24"/>
          <w:szCs w:val="24"/>
        </w:rPr>
        <w:t>乌云；早晨、傍晚时披上的又是什么呢？——朝霞、晚霞，并理解“穿着、披着”之间的不同。这些环节都有待进一步完善和思考。</w:t>
      </w:r>
    </w:p>
    <w:p w:rsidR="00F62068" w:rsidRDefault="001443D6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通过这次的展示活动，使我了解了自己的不足之处以及与其他人之间的差距，明确了自己要努力的方向。一直坚持一句话：没有最好，只有更好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！</w:t>
      </w:r>
    </w:p>
    <w:p w:rsidR="00F62068" w:rsidRDefault="00F62068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</w:p>
    <w:sectPr w:rsidR="00F62068" w:rsidSect="00F6206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43D6" w:rsidRDefault="001443D6" w:rsidP="001443D6">
      <w:r>
        <w:separator/>
      </w:r>
    </w:p>
  </w:endnote>
  <w:endnote w:type="continuationSeparator" w:id="0">
    <w:p w:rsidR="001443D6" w:rsidRDefault="001443D6" w:rsidP="001443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43D6" w:rsidRDefault="001443D6" w:rsidP="001443D6">
      <w:r>
        <w:separator/>
      </w:r>
    </w:p>
  </w:footnote>
  <w:footnote w:type="continuationSeparator" w:id="0">
    <w:p w:rsidR="001443D6" w:rsidRDefault="001443D6" w:rsidP="001443D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A7D06"/>
    <w:rsid w:val="001443D6"/>
    <w:rsid w:val="002A0316"/>
    <w:rsid w:val="005950B3"/>
    <w:rsid w:val="005E7AF4"/>
    <w:rsid w:val="006314C7"/>
    <w:rsid w:val="006C2294"/>
    <w:rsid w:val="007C30A9"/>
    <w:rsid w:val="00C61770"/>
    <w:rsid w:val="00C625FA"/>
    <w:rsid w:val="00CA43A2"/>
    <w:rsid w:val="00D45179"/>
    <w:rsid w:val="00DA056C"/>
    <w:rsid w:val="00DD40CC"/>
    <w:rsid w:val="00DD6F36"/>
    <w:rsid w:val="00E06288"/>
    <w:rsid w:val="00EA7D06"/>
    <w:rsid w:val="00F62068"/>
    <w:rsid w:val="11D84D4A"/>
    <w:rsid w:val="1AEB3AA1"/>
    <w:rsid w:val="4D092D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2068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F6206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F620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Strong"/>
    <w:basedOn w:val="a0"/>
    <w:qFormat/>
    <w:rsid w:val="00F62068"/>
    <w:rPr>
      <w:b/>
      <w:bCs/>
    </w:rPr>
  </w:style>
  <w:style w:type="character" w:styleId="a6">
    <w:name w:val="Emphasis"/>
    <w:basedOn w:val="a0"/>
    <w:uiPriority w:val="20"/>
    <w:qFormat/>
    <w:rsid w:val="00F62068"/>
  </w:style>
  <w:style w:type="character" w:customStyle="1" w:styleId="Char0">
    <w:name w:val="页眉 Char"/>
    <w:basedOn w:val="a0"/>
    <w:link w:val="a4"/>
    <w:uiPriority w:val="99"/>
    <w:semiHidden/>
    <w:qFormat/>
    <w:rsid w:val="00F62068"/>
    <w:rPr>
      <w:kern w:val="2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sid w:val="00F62068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184</Words>
  <Characters>1053</Characters>
  <Application>Microsoft Office Word</Application>
  <DocSecurity>0</DocSecurity>
  <Lines>8</Lines>
  <Paragraphs>2</Paragraphs>
  <ScaleCrop>false</ScaleCrop>
  <Company/>
  <LinksUpToDate>false</LinksUpToDate>
  <CharactersWithSpaces>1235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4</cp:revision>
  <dcterms:created xsi:type="dcterms:W3CDTF">2017-06-06T10:01:00Z</dcterms:created>
  <dcterms:modified xsi:type="dcterms:W3CDTF">2018-07-04T04:14:00Z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2052-10.1.0.6690</vt:lpwstr>
  </property>
</Properties>
</file>