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7810" w:rsidRDefault="00007810" w:rsidP="00007FD1">
      <w:pPr>
        <w:pStyle w:val="2"/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首届诺贝尔奖颁发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34DB239" wp14:editId="36BB1597">
            <wp:extent cx="1047750" cy="209550"/>
            <wp:effectExtent l="19050" t="0" r="0" b="0"/>
            <wp:docPr id="7" name="图片 7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理清课文的新闻要素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了解消息在写作方式上的主要特点。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学习消息的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。</w:t>
      </w:r>
    </w:p>
    <w:p w:rsidR="00007810" w:rsidRDefault="00007810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2381660" wp14:editId="7CBF3684">
            <wp:extent cx="1047750" cy="209550"/>
            <wp:effectExtent l="19050" t="0" r="0" b="0"/>
            <wp:docPr id="8" name="图片 8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在世界范围内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有一种奖通常被认为是所颁奖的领域内最重要的奖项。在中国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只有莫言、屠呦呦等这些在某个领域有相当突出成就的人才能获此殊荣。那么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这到底是什么奖？今天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就让我们通过一则消息来了解它。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目标导学一：默读课文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把握消息的时间、地点、人物和事件。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时间：</w:t>
      </w:r>
      <w:r w:rsidRPr="00E61398">
        <w:rPr>
          <w:rFonts w:ascii="Times New Roman" w:eastAsia="楷体_GB2312" w:hAnsi="Times New Roman" w:cs="Times New Roman"/>
        </w:rPr>
        <w:t>1901</w:t>
      </w:r>
      <w:r w:rsidRPr="00E61398">
        <w:rPr>
          <w:rFonts w:ascii="Times New Roman" w:eastAsia="楷体_GB2312" w:hAnsi="Times New Roman" w:cs="Times New Roman"/>
        </w:rPr>
        <w:t>年</w:t>
      </w:r>
      <w:r w:rsidRPr="00E61398">
        <w:rPr>
          <w:rFonts w:ascii="Times New Roman" w:eastAsia="楷体_GB2312" w:hAnsi="Times New Roman" w:cs="Times New Roman"/>
        </w:rPr>
        <w:t>12</w:t>
      </w:r>
      <w:r w:rsidRPr="00E61398">
        <w:rPr>
          <w:rFonts w:ascii="Times New Roman" w:eastAsia="楷体_GB2312" w:hAnsi="Times New Roman" w:cs="Times New Roman"/>
        </w:rPr>
        <w:t>月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日；地点：瑞典的斯德哥尔摩；人物：瑞典国王和挪威诺贝尔基金会及诺贝尔奖的获得者；事件：首次颁发诺贝尔奖。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根据消息文体特点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勾画出消息导语和主体部分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思考：导语部分讲了哪些内容？主体部分讲了哪些内容？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导语部分讲了首届诺贝尔奖颁发和诺贝尔的遗嘱。主体部分讲了首届诺贝尔奖获得者及其贡献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诺贝尔奖颁发的机构、时间及地点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诺贝尔奖的奖金来源及评议权等消息背景。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目标导学二：熟读课文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探究新闻内容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路透社斯德哥尔摩</w:t>
      </w:r>
      <w:r w:rsidRPr="00E61398">
        <w:rPr>
          <w:rFonts w:ascii="Times New Roman" w:hAnsi="Times New Roman" w:cs="Times New Roman"/>
        </w:rPr>
        <w:t>1901</w:t>
      </w:r>
      <w:r w:rsidRPr="00E61398">
        <w:rPr>
          <w:rFonts w:ascii="Times New Roman" w:hAnsi="Times New Roman" w:cs="Times New Roman"/>
        </w:rPr>
        <w:t>年</w:t>
      </w:r>
      <w:r w:rsidRPr="00E61398">
        <w:rPr>
          <w:rFonts w:ascii="Times New Roman" w:hAnsi="Times New Roman" w:cs="Times New Roman"/>
        </w:rPr>
        <w:t>12</w:t>
      </w:r>
      <w:r w:rsidRPr="00E61398">
        <w:rPr>
          <w:rFonts w:ascii="Times New Roman" w:hAnsi="Times New Roman" w:cs="Times New Roman"/>
        </w:rPr>
        <w:t>月</w:t>
      </w:r>
      <w:r w:rsidRPr="00E61398">
        <w:rPr>
          <w:rFonts w:ascii="Times New Roman" w:hAnsi="Times New Roman" w:cs="Times New Roman"/>
        </w:rPr>
        <w:t>10</w:t>
      </w:r>
      <w:r w:rsidRPr="00E61398">
        <w:rPr>
          <w:rFonts w:ascii="Times New Roman" w:hAnsi="Times New Roman" w:cs="Times New Roman"/>
        </w:rPr>
        <w:t>日电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属于什么内容？有什么作用？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这是新闻的电头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交代了通讯社名称、发电地点、时间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表明消息材料真实可靠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报道及时。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第二自然段写了什么内容？有什么作用？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语段中一一列举了此次诺贝尔奖的各个门类的获奖者的国籍、姓名、所获得的奖项以及他们所做出的贡献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这些都充分体现了新闻内容的准确性和真实性。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第三自然段中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作者交代了什么内容？有什么作用？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语段明确了诺贝尔奖的颁奖机构、颁奖时间和颁奖地点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使所报道的内容简洁明了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便于读者了解和掌握。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本文结尾部分是补</w:t>
      </w:r>
      <w:r w:rsidRPr="00E61398">
        <w:rPr>
          <w:rFonts w:ascii="Times New Roman" w:hAnsi="Times New Roman" w:cs="Times New Roman" w:hint="eastAsia"/>
        </w:rPr>
        <w:t>叙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这种写法有什么作用？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语段交代了新闻背景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进一步介绍了诺贝尔奖奖金的来源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补充说明资金管理权与奖项评议权的分离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更有利于读者认识和了解诺贝尔奖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从而增强了新闻内容的真实性。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目标导学三：探究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黑体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探究：有人说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本文是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的典型范文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请你做简要分析。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概念释义：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倒三角结构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是消息写作中最常用的一种结构方式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即按先重要后次要的顺序来写。犹如倒置的金字塔或倒置的三角形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因而得名。它多用于事件性新闻。</w:t>
      </w:r>
    </w:p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本文主要目的既然是报道诺贝尔奖首次颁发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那么获奖者信息自然是这则消息的主要内容。因此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在导语简介颁发地点、时间后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获奖者信息应该放在主体部分最优先的位置。说完谁获奖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按照读者关注的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自然是再写颁奖机构、何时何地颁奖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这些内容不太重要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但是又不可舍去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所以放在主体次要部分。最后再交代新闻背景。这则新闻俨然按照重要到次要的顺序依次排列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是一篇典型的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倒金字塔结构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范文。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E9B5765" wp14:editId="387497AE">
            <wp:extent cx="1047750" cy="209550"/>
            <wp:effectExtent l="19050" t="0" r="0" b="0"/>
            <wp:docPr id="9" name="图片 9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007810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07810" w:rsidRPr="00E61398" w:rsidRDefault="00007810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007810" w:rsidRPr="00E61398" w:rsidRDefault="00007810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本文从新闻结构出发对文本进行学习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培养学生的新闻阅读能力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把握新闻阅读技巧。并对本文的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倒金字塔结构</w:t>
            </w:r>
            <w:r w:rsidRPr="00E61398">
              <w:rPr>
                <w:rFonts w:hAnsi="宋体" w:cs="Times New Roman"/>
              </w:rPr>
              <w:t>”</w:t>
            </w:r>
            <w:r w:rsidRPr="00E61398">
              <w:rPr>
                <w:rFonts w:ascii="Times New Roman" w:hAnsi="Times New Roman" w:cs="Times New Roman"/>
              </w:rPr>
              <w:t>进行探究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深化学生对新闻的认识。</w:t>
            </w:r>
          </w:p>
        </w:tc>
      </w:tr>
      <w:tr w:rsidR="00007810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07810" w:rsidRPr="00E61398" w:rsidRDefault="00007810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007810" w:rsidRDefault="00007810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新闻阅读读来单调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学生兴趣不高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宜补充学生感兴趣的其他新闻素材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吸引学生的阅读兴趣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锻炼学生对新闻的阅读能力。</w:t>
            </w:r>
          </w:p>
        </w:tc>
      </w:tr>
    </w:tbl>
    <w:p w:rsidR="00007810" w:rsidRDefault="00007810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007810" w:rsidRDefault="00007810" w:rsidP="00E3726C">
      <w:pPr>
        <w:sectPr w:rsidR="00007810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250811" w:rsidRDefault="00250811"/>
    <w:sectPr w:rsidR="0025081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7810"/>
    <w:rsid w:val="00007810"/>
    <w:rsid w:val="002508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0781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00781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007810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007810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0781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00781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007810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007810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186</Words>
  <Characters>1065</Characters>
  <Application>Microsoft Office Word</Application>
  <DocSecurity>0</DocSecurity>
  <Lines>8</Lines>
  <Paragraphs>2</Paragraphs>
  <ScaleCrop>false</ScaleCrop>
  <Company/>
  <LinksUpToDate>false</LinksUpToDate>
  <CharactersWithSpaces>1249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