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4AEC" w:rsidRDefault="00F84AEC" w:rsidP="00007FD1">
      <w:pPr>
        <w:pStyle w:val="2"/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宋体" w:eastAsia="宋体" w:hAnsi="宋体" w:cs="Times New Roman"/>
        </w:rPr>
        <w:t>“</w:t>
      </w:r>
      <w:r w:rsidRPr="00E61398">
        <w:rPr>
          <w:rFonts w:ascii="Times New Roman" w:hAnsi="Times New Roman" w:cs="Times New Roman"/>
        </w:rPr>
        <w:t>飞天</w:t>
      </w:r>
      <w:r w:rsidRPr="00E61398">
        <w:rPr>
          <w:rFonts w:ascii="宋体" w:eastAsia="宋体" w:hAnsi="宋体" w:cs="Times New Roman"/>
        </w:rPr>
        <w:t>”</w:t>
      </w:r>
      <w:r w:rsidRPr="00E61398">
        <w:rPr>
          <w:rFonts w:ascii="Times New Roman" w:hAnsi="Times New Roman" w:cs="Times New Roman"/>
        </w:rPr>
        <w:t>凌空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——</w:t>
      </w:r>
      <w:r w:rsidRPr="00E61398">
        <w:rPr>
          <w:rFonts w:ascii="Times New Roman" w:eastAsia="仿宋_GB2312" w:hAnsi="Times New Roman" w:cs="Times New Roman"/>
        </w:rPr>
        <w:t>跳水姑娘吕伟夺魁记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000B402" wp14:editId="1606AC10">
            <wp:extent cx="1047750" cy="209550"/>
            <wp:effectExtent l="19050" t="0" r="0" b="0"/>
            <wp:docPr id="10" name="图片 10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掌握新闻特写这一新闻体裁的基础知识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了解其写法特点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学习其写作技巧。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理清课文的新闻要素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理解新闻特写的新闻价值。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了解课文内容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欣赏作者描绘的画面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感受文中的运动之美。</w:t>
      </w:r>
    </w:p>
    <w:p w:rsidR="00F84AEC" w:rsidRDefault="00F84AE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903948B" wp14:editId="39664AD9">
            <wp:extent cx="1047750" cy="209550"/>
            <wp:effectExtent l="19050" t="0" r="0" b="0"/>
            <wp:docPr id="11" name="图片 11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在运动领域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美国有篮球梦之队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中国有跳水梦之队。</w:t>
      </w:r>
      <w:r w:rsidRPr="00E61398">
        <w:rPr>
          <w:rFonts w:ascii="Times New Roman" w:hAnsi="Times New Roman" w:cs="Times New Roman"/>
        </w:rPr>
        <w:t>1982</w:t>
      </w:r>
      <w:r w:rsidRPr="00E61398">
        <w:rPr>
          <w:rFonts w:ascii="Times New Roman" w:hAnsi="Times New Roman" w:cs="Times New Roman"/>
        </w:rPr>
        <w:t>年</w:t>
      </w:r>
      <w:r w:rsidRPr="00E61398">
        <w:rPr>
          <w:rFonts w:ascii="Times New Roman" w:hAnsi="Times New Roman" w:cs="Times New Roman"/>
        </w:rPr>
        <w:t>11</w:t>
      </w:r>
      <w:r w:rsidRPr="00E61398">
        <w:rPr>
          <w:rFonts w:ascii="Times New Roman" w:hAnsi="Times New Roman" w:cs="Times New Roman"/>
        </w:rPr>
        <w:t>月</w:t>
      </w:r>
      <w:r w:rsidRPr="00E61398">
        <w:rPr>
          <w:rFonts w:ascii="Times New Roman" w:hAnsi="Times New Roman" w:cs="Times New Roman"/>
        </w:rPr>
        <w:t>24</w:t>
      </w:r>
      <w:r w:rsidRPr="00E61398">
        <w:rPr>
          <w:rFonts w:ascii="Times New Roman" w:hAnsi="Times New Roman" w:cs="Times New Roman"/>
        </w:rPr>
        <w:t>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中国姑娘吕伟从</w:t>
      </w:r>
      <w:r w:rsidRPr="00E61398">
        <w:rPr>
          <w:rFonts w:ascii="Times New Roman" w:hAnsi="Times New Roman" w:cs="Times New Roman"/>
        </w:rPr>
        <w:t>10</w:t>
      </w:r>
      <w:r w:rsidRPr="00E61398">
        <w:rPr>
          <w:rFonts w:ascii="Times New Roman" w:hAnsi="Times New Roman" w:cs="Times New Roman"/>
        </w:rPr>
        <w:t>米跳台纵身一跃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瞬间惊艳了全世界。这节课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我们一起来学习新闻特写《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凌空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跳水姑娘吕伟夺魁记》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感受吕伟那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之美。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目标导学一：阅读文章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把握内容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初读文章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思考：这则新闻特写报道了一件什么事？它是着重抓住什么场面来细致刻画的？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 w:hint="eastAsia"/>
        </w:rPr>
        <w:t>这则新闻特写报道的是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跳水姑娘吕伟在新德里亚运会上赢得金牌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的事。是着重抓住吕伟跳水动作来细致刻画的。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再读课文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思考：本文记叙吕伟跳水过程时是按照什么顺序来写的？还记叙了哪些内容？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是按照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准备</w:t>
      </w:r>
      <w:r w:rsidRPr="00E61398">
        <w:rPr>
          <w:rFonts w:ascii="Times New Roman" w:eastAsia="楷体_GB2312" w:hAnsi="Times New Roman" w:cs="Times New Roman"/>
        </w:rPr>
        <w:t>—</w:t>
      </w:r>
      <w:r w:rsidRPr="00E61398">
        <w:rPr>
          <w:rFonts w:ascii="Times New Roman" w:eastAsia="楷体_GB2312" w:hAnsi="Times New Roman" w:cs="Times New Roman"/>
        </w:rPr>
        <w:t>起跳</w:t>
      </w:r>
      <w:r w:rsidRPr="00E61398">
        <w:rPr>
          <w:rFonts w:ascii="Times New Roman" w:eastAsia="楷体_GB2312" w:hAnsi="Times New Roman" w:cs="Times New Roman"/>
        </w:rPr>
        <w:t>—</w:t>
      </w:r>
      <w:r w:rsidRPr="00E61398">
        <w:rPr>
          <w:rFonts w:ascii="Times New Roman" w:eastAsia="楷体_GB2312" w:hAnsi="Times New Roman" w:cs="Times New Roman"/>
        </w:rPr>
        <w:t>腾空</w:t>
      </w:r>
      <w:r w:rsidRPr="00E61398">
        <w:rPr>
          <w:rFonts w:ascii="Times New Roman" w:eastAsia="楷体_GB2312" w:hAnsi="Times New Roman" w:cs="Times New Roman"/>
        </w:rPr>
        <w:t>—</w:t>
      </w:r>
      <w:r w:rsidRPr="00E61398">
        <w:rPr>
          <w:rFonts w:ascii="Times New Roman" w:eastAsia="楷体_GB2312" w:hAnsi="Times New Roman" w:cs="Times New Roman"/>
        </w:rPr>
        <w:t>入水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的顺序来记叙的。本文作者首先记叙吕伟跳水之前的场面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描绘出一幅静态画面；再写吕伟跳水动作全过程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其中包括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准备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起跳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腾空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入水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四个部分；最后写吕伟跳水后观众的反应和裁判评分等情况。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目标导学二：研读课文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学习写作技巧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作者写吕伟的准备工作时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为什么要写白云与飞鸟呢？这是闲缀的一笔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还是另有深意？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描写白云和飞鸟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是想用白云和飞鸟的动来衬托吕伟的静。这里的动既写出了吕伟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沉静自若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也为后文跳水动作的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蓄势铺垫。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跳水的动作是极快的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然而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在文中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我们不仅看到了吕伟跳水的全部瞬间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也能真实地感受到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的感觉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这是否得益于作者高超的文字表现力</w:t>
      </w:r>
      <w:r w:rsidRPr="00E61398">
        <w:rPr>
          <w:rFonts w:ascii="Times New Roman" w:hAnsi="Times New Roman" w:cs="Times New Roman" w:hint="eastAsia"/>
        </w:rPr>
        <w:t>呢？请你做简要分析。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作者在描写起跳的瞬间时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描绘了一个瞬间停滞的画面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将那一瞬间定格下来并喻为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壁画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这就给读者形成了一个慢镜头印象；忽然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连续描写腾空的动作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一周半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三周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让读者在脑中生成细节动作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同时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疾如流星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潇洒自如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等形容词写出了动作之连贯、动作之快。最后入水的一个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哧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字将动作的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导向极致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又以水面的细节之静为之烘托。由此达到了既描写了吕伟的全部动作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又表现了吕伟动作之快的效果。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作者除了写出了吕伟跳水</w:t>
      </w:r>
      <w:r w:rsidRPr="00E61398">
        <w:rPr>
          <w:rFonts w:ascii="Times New Roman" w:hAnsi="Times New Roman" w:cs="Times New Roman" w:hint="eastAsia"/>
        </w:rPr>
        <w:t>动作的快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还写出了她跳水动作的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飞天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之美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请你做简要分析。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提示：</w:t>
      </w:r>
      <w:r w:rsidRPr="00E61398">
        <w:rPr>
          <w:rFonts w:ascii="Times New Roman" w:eastAsia="楷体_GB2312" w:hAnsi="Times New Roman" w:cs="Times New Roman"/>
        </w:rPr>
        <w:t>可从选词、修辞手法、写法等角度进行品析感受。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示例：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轻舒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举起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一蹬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飞去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四个动词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把吕伟起跳的轻巧灵动生动具体地描绘出来。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一瞬间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她那修长美妙的身体犹如被空气托住了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衬着蓝天白云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酷似敦煌壁画中凌空翔舞的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eastAsia="楷体_GB2312" w:hAnsi="Times New Roman" w:cs="Times New Roman"/>
        </w:rPr>
        <w:t>飞天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eastAsia="楷体_GB2312" w:hAnsi="Times New Roman" w:cs="Times New Roman"/>
        </w:rPr>
        <w:t>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这句话使用了比喻的修辞手法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把吕伟比作凌空翔舞的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飞天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生动形象地写出吕伟形体优美、动作轻盈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宛如天仙凌虚蹈空。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如梦初醒的观众用震耳欲聋</w:t>
      </w:r>
      <w:r w:rsidRPr="00E61398">
        <w:rPr>
          <w:rFonts w:ascii="Times New Roman" w:eastAsia="楷体_GB2312" w:hAnsi="Times New Roman" w:cs="Times New Roman" w:hint="eastAsia"/>
        </w:rPr>
        <w:t>的掌声和欢呼声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来向他们喜爱的运动员表达由衷的赞赏。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这里使用了侧面烘托的手法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如梦初醒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写出了观众被吕伟优美的跳水动作所陶醉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沉浸在艺术享受之中；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震耳欲聋的掌声和欢呼声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写出了观众被吕伟的表演征服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用鼓掌和欢呼表达由衷的赞赏。这样的手法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把气氛推向高潮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让读者有一种酣畅淋漓的精神享受。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结合最后一段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分析这篇特写表现了作者怎样的思想感情。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最后一段选用一个印度观众的赞美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则意味着这赞美不仅仅是单纯的个人赞美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更上升到国家层</w:t>
      </w:r>
      <w:r w:rsidRPr="00E61398">
        <w:rPr>
          <w:rFonts w:ascii="Times New Roman" w:eastAsia="楷体_GB2312" w:hAnsi="Times New Roman" w:cs="Times New Roman" w:hint="eastAsia"/>
        </w:rPr>
        <w:t>面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作者借此表达对运动员吕伟为国争光的赞美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为中国有这样优秀的跳水运动员而自豪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饱含作者对祖国的热爱之情。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目标导学三：拓展延伸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了解新闻特写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多媒体显示：</w:t>
      </w:r>
    </w:p>
    <w:p w:rsidR="00F84AEC" w:rsidRDefault="00F84AEC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中国运动员吕伟亚运会夺冠</w:t>
      </w:r>
    </w:p>
    <w:p w:rsidR="00F84AEC" w:rsidRDefault="00F84AE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新华社新德里</w:t>
      </w:r>
      <w:r w:rsidRPr="00E61398">
        <w:rPr>
          <w:rFonts w:ascii="Times New Roman" w:eastAsia="仿宋_GB2312" w:hAnsi="Times New Roman" w:cs="Times New Roman"/>
        </w:rPr>
        <w:t>11</w:t>
      </w:r>
      <w:r w:rsidRPr="00E61398">
        <w:rPr>
          <w:rFonts w:ascii="Times New Roman" w:eastAsia="仿宋_GB2312" w:hAnsi="Times New Roman" w:cs="Times New Roman"/>
        </w:rPr>
        <w:t>月</w:t>
      </w:r>
      <w:r w:rsidRPr="00E61398">
        <w:rPr>
          <w:rFonts w:ascii="Times New Roman" w:eastAsia="仿宋_GB2312" w:hAnsi="Times New Roman" w:cs="Times New Roman"/>
        </w:rPr>
        <w:t>24</w:t>
      </w:r>
      <w:r w:rsidRPr="00E61398">
        <w:rPr>
          <w:rFonts w:ascii="Times New Roman" w:eastAsia="仿宋_GB2312" w:hAnsi="Times New Roman" w:cs="Times New Roman"/>
        </w:rPr>
        <w:t>日电</w:t>
      </w:r>
      <w:r>
        <w:rPr>
          <w:rFonts w:ascii="Times New Roman" w:eastAsia="仿宋_GB2312" w:hAnsi="Times New Roman" w:cs="Times New Roman"/>
        </w:rPr>
        <w:t xml:space="preserve">　</w:t>
      </w:r>
      <w:r w:rsidRPr="00E61398">
        <w:rPr>
          <w:rFonts w:ascii="Times New Roman" w:eastAsia="楷体_GB2312" w:hAnsi="Times New Roman" w:cs="Times New Roman"/>
        </w:rPr>
        <w:t>11</w:t>
      </w:r>
      <w:r w:rsidRPr="00E61398">
        <w:rPr>
          <w:rFonts w:ascii="Times New Roman" w:eastAsia="楷体_GB2312" w:hAnsi="Times New Roman" w:cs="Times New Roman"/>
        </w:rPr>
        <w:t>月</w:t>
      </w:r>
      <w:r w:rsidRPr="00E61398">
        <w:rPr>
          <w:rFonts w:ascii="Times New Roman" w:eastAsia="楷体_GB2312" w:hAnsi="Times New Roman" w:cs="Times New Roman"/>
        </w:rPr>
        <w:t>24</w:t>
      </w:r>
      <w:r w:rsidRPr="00E61398">
        <w:rPr>
          <w:rFonts w:ascii="Times New Roman" w:eastAsia="楷体_GB2312" w:hAnsi="Times New Roman" w:cs="Times New Roman"/>
        </w:rPr>
        <w:t>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中国跳水姑娘吕伟在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米跳台跳水比赛中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技压群芳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一举夺魁。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新德里跳水运动馆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米跳台跳水比赛进入白热化状态。八</w:t>
      </w:r>
      <w:r w:rsidRPr="00E61398">
        <w:rPr>
          <w:rFonts w:ascii="Times New Roman" w:eastAsia="楷体_GB2312" w:hAnsi="Times New Roman" w:cs="Times New Roman" w:hint="eastAsia"/>
        </w:rPr>
        <w:t>名各国选手按照次序登台比赛。</w:t>
      </w:r>
      <w:r w:rsidRPr="00E61398">
        <w:rPr>
          <w:rFonts w:ascii="Times New Roman" w:eastAsia="楷体_GB2312" w:hAnsi="Times New Roman" w:cs="Times New Roman"/>
        </w:rPr>
        <w:t>4</w:t>
      </w:r>
      <w:r w:rsidRPr="00E61398">
        <w:rPr>
          <w:rFonts w:ascii="Times New Roman" w:eastAsia="楷体_GB2312" w:hAnsi="Times New Roman" w:cs="Times New Roman"/>
        </w:rPr>
        <w:t>轮比赛过后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中国姑娘吕伟以微弱优势排在第一。第五轮比赛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选手们纷纷上了难度。吕伟这最后一轮选择的动作是</w:t>
      </w:r>
      <w:r w:rsidRPr="00E61398">
        <w:rPr>
          <w:rFonts w:ascii="Times New Roman" w:hAnsi="Times New Roman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5136</w:t>
      </w:r>
      <w:r w:rsidRPr="00E61398">
        <w:rPr>
          <w:rFonts w:ascii="Times New Roman" w:hAnsi="Times New Roman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这是跳水比赛中难度系数最高的动作。只见她登上高台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静静站立。起跳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向前翻腾一周半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空中转体三周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身体打开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笔直地入水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压住了水花。完美的表现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裁判亮出了</w:t>
      </w:r>
      <w:r w:rsidRPr="00E61398">
        <w:rPr>
          <w:rFonts w:ascii="Times New Roman" w:eastAsia="楷体_GB2312" w:hAnsi="Times New Roman" w:cs="Times New Roman"/>
        </w:rPr>
        <w:t>9.5</w:t>
      </w:r>
      <w:r w:rsidRPr="00E61398">
        <w:rPr>
          <w:rFonts w:ascii="Times New Roman" w:eastAsia="楷体_GB2312" w:hAnsi="Times New Roman" w:cs="Times New Roman"/>
        </w:rPr>
        <w:t>分的高分。凭借着这一跳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吕伟获得第</w:t>
      </w:r>
      <w:r w:rsidRPr="00E61398">
        <w:rPr>
          <w:rFonts w:ascii="Times New Roman" w:eastAsia="楷体_GB2312" w:hAnsi="Times New Roman" w:cs="Times New Roman"/>
        </w:rPr>
        <w:t>9</w:t>
      </w:r>
      <w:r w:rsidRPr="00E61398">
        <w:rPr>
          <w:rFonts w:ascii="Times New Roman" w:eastAsia="楷体_GB2312" w:hAnsi="Times New Roman" w:cs="Times New Roman"/>
        </w:rPr>
        <w:t>届亚运会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米跳台跳水赛金牌。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分析上面一篇新闻报道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结合课文说说新闻特写与新闻报道之间有何区别。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上述新</w:t>
      </w:r>
      <w:r w:rsidRPr="00E61398">
        <w:rPr>
          <w:rFonts w:ascii="Times New Roman" w:eastAsia="楷体_GB2312" w:hAnsi="Times New Roman" w:cs="Times New Roman" w:hint="eastAsia"/>
        </w:rPr>
        <w:t>闻报道满足一切新闻要素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但课文对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何人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何地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等新闻要素一笔带过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而将笔力集中在一个瞬间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以表现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如何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为主。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新闻报道强调新闻语言的客观性、准确性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不宜过多加入作者的主观情感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但新闻特写则允许用语有一定的文学性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如课文运用了大量的文学性描写来描绘精彩的跳水瞬间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十分具有表现力。此外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课文的情感表现得十分突出。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与这篇新闻报道相比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你认为新闻特写有哪些独特的传播价值？</w:t>
      </w:r>
    </w:p>
    <w:p w:rsidR="00F84AEC" w:rsidRDefault="00F84AEC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一般说来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消息是要报道某一新闻事件的整体情况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并突出其中最重要的</w:t>
      </w:r>
      <w:r w:rsidRPr="00E61398">
        <w:rPr>
          <w:rFonts w:ascii="Times New Roman" w:eastAsia="楷体_GB2312" w:hAnsi="Times New Roman" w:cs="Times New Roman" w:hint="eastAsia"/>
        </w:rPr>
        <w:t>事实。新闻特写则描写最典型的、最有表现力的瞬间或片段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将其拉长、放大、定格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从而形成一个焦点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将整个新闻事件折射出来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这样的写法细致入微且现场感强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为消息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甚至通讯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所不及。同时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由于新闻特写呈现的事实是真切细致的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而越真切细致的事实往往越能打动读者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新闻特写往往能赋予新闻事实温度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使读者深受感染。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从新闻受众的角度来看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他们对新闻报道的需求有不同的层次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对一些重大的或引人注目的新闻事件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他们往往不满足于了解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发生了什么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还想进一步了解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事情是怎样发生的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甚至想现场目击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具体情况如何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。在文字新闻中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新闻特写是最能满足这种需求的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它能与消息、通讯互相配合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使新闻报道更有层次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更加丰满、立体。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hAnsi="宋体" w:cs="Times New Roman"/>
        </w:rPr>
        <w:instrText>“</w:instrText>
      </w:r>
      <w:r w:rsidRPr="00E61398">
        <w:rPr>
          <w:rFonts w:ascii="Times New Roman" w:hAnsi="Times New Roman" w:cs="Times New Roman"/>
        </w:rPr>
        <w:instrText>飞天</w:instrText>
      </w:r>
      <w:r w:rsidRPr="00E61398">
        <w:rPr>
          <w:rFonts w:hAnsi="宋体" w:cs="Times New Roman"/>
        </w:rPr>
        <w:instrText>”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凌空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表演前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吕伟：沉静自若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风度优雅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环境：白云飘浮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飞鸟掠过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观众：翘首而望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屏息敛声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表演时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起跳：酷似翔舞的</w:instrText>
      </w:r>
      <w:r w:rsidRPr="00E61398">
        <w:rPr>
          <w:rFonts w:hAnsi="宋体" w:cs="Times New Roman"/>
        </w:rPr>
        <w:instrText>“</w:instrText>
      </w:r>
      <w:r w:rsidRPr="00E61398">
        <w:rPr>
          <w:rFonts w:ascii="Times New Roman" w:hAnsi="Times New Roman" w:cs="Times New Roman"/>
        </w:rPr>
        <w:instrText>飞天</w:instrText>
      </w:r>
      <w:r w:rsidRPr="00E61398">
        <w:rPr>
          <w:rFonts w:hAnsi="宋体" w:cs="Times New Roman"/>
        </w:rPr>
        <w:instrText>”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腾空：动作疾如流星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入水：像箭插进碧波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表演后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记者：跳起来赞妙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观众：掌声、欢呼声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裁判：亮出了高分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hAnsi="宋体" w:cs="Times New Roman"/>
        </w:rPr>
        <w:instrText>“</w:instrText>
      </w:r>
      <w:r w:rsidRPr="00E61398">
        <w:rPr>
          <w:rFonts w:ascii="Times New Roman" w:hAnsi="Times New Roman" w:cs="Times New Roman"/>
        </w:rPr>
        <w:instrText>飞天</w:instrText>
      </w:r>
      <w:r w:rsidRPr="00E61398">
        <w:rPr>
          <w:rFonts w:hAnsi="宋体" w:cs="Times New Roman"/>
        </w:rPr>
        <w:instrText>”</w:instrText>
      </w:r>
      <w:r w:rsidRPr="00E61398">
        <w:rPr>
          <w:rFonts w:ascii="Times New Roman" w:hAnsi="Times New Roman" w:cs="Times New Roman"/>
        </w:rPr>
        <w:instrText>之美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爱国之情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4524312" wp14:editId="02E3D406">
            <wp:extent cx="1047750" cy="209550"/>
            <wp:effectExtent l="19050" t="0" r="0" b="0"/>
            <wp:docPr id="12" name="图片 12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F84AEC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F84AEC" w:rsidRPr="00E61398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F84AEC" w:rsidRPr="00E61398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对文本内容进行赏析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是因为新闻特写具备一定的文学性特征；将文本的特征与新闻报道进行对比分析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是因为文本具有一定的新闻特质。文学性特</w:t>
            </w:r>
            <w:r w:rsidRPr="00E61398">
              <w:rPr>
                <w:rFonts w:ascii="Times New Roman" w:hAnsi="Times New Roman" w:cs="Times New Roman" w:hint="eastAsia"/>
              </w:rPr>
              <w:t>征与新闻特质正是新闻特写的特色所在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本文教学无疑很好地注意了这一点。同时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本文高超的写作技法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既值得赏析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也值得借鉴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本文教学有利于学生培养自己的写作能力。</w:t>
            </w:r>
          </w:p>
        </w:tc>
      </w:tr>
      <w:tr w:rsidR="00F84AEC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F84AEC" w:rsidRPr="00E61398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F84AEC" w:rsidRDefault="00F84AEC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仅从课文研读来说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学生并未对新闻特写产生深刻的本质的认识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想要学生真正认识到新闻特写的意义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需安排写作实践并予以指导。然而时间有限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新闻特写的撰写又有相当的难度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不便训练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不失为是一种遗憾。</w:t>
            </w:r>
          </w:p>
        </w:tc>
      </w:tr>
    </w:tbl>
    <w:p w:rsidR="00F84AEC" w:rsidRDefault="00F84AEC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F84AEC" w:rsidRDefault="00F84AEC" w:rsidP="00E3726C">
      <w:pPr>
        <w:sectPr w:rsidR="00F84AEC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11C83" w:rsidRDefault="00611C83"/>
    <w:sectPr w:rsidR="00611C8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4AEC"/>
    <w:rsid w:val="00611C83"/>
    <w:rsid w:val="00F84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F84AE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F84AE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F84AE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F84AEC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F84AE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F84AE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F84AEC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F84AEC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423</Words>
  <Characters>2414</Characters>
  <Application>Microsoft Office Word</Application>
  <DocSecurity>0</DocSecurity>
  <Lines>20</Lines>
  <Paragraphs>5</Paragraphs>
  <ScaleCrop>false</ScaleCrop>
  <Company/>
  <LinksUpToDate>false</LinksUpToDate>
  <CharactersWithSpaces>2832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