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outlineLvl w:val="9"/>
        <w:rPr>
          <w:rFonts w:ascii="宋体" w:hAnsi="宋体" w:eastAsia="宋体"/>
          <w:b/>
          <w:bCs/>
          <w:sz w:val="28"/>
          <w:szCs w:val="28"/>
        </w:rPr>
      </w:pPr>
      <w:r>
        <w:rPr>
          <w:rFonts w:ascii="宋体" w:hAnsi="宋体" w:eastAsia="宋体"/>
          <w:b/>
          <w:bCs/>
          <w:sz w:val="28"/>
          <w:szCs w:val="28"/>
        </w:rPr>
        <w:t>2018年高考全国I卷优秀作文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outlineLvl w:val="9"/>
        <w:rPr>
          <w:rFonts w:ascii="楷体" w:hAnsi="楷体" w:eastAsia="楷体" w:cs="Arial"/>
          <w:sz w:val="24"/>
          <w:szCs w:val="2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outlineLvl w:val="9"/>
        <w:rPr>
          <w:rFonts w:ascii="宋体" w:hAnsi="宋体" w:eastAsia="宋体"/>
          <w:sz w:val="24"/>
          <w:szCs w:val="24"/>
        </w:rPr>
      </w:pPr>
      <w:r>
        <w:rPr>
          <w:rFonts w:ascii="宋体" w:hAnsi="宋体" w:eastAsia="宋体"/>
          <w:b/>
          <w:bCs/>
          <w:sz w:val="24"/>
          <w:szCs w:val="24"/>
        </w:rPr>
        <w:t>18年与中国的一同成长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2000年至2018年，是一个十八年的跨度；2018年至2035年，同样是一个十八年的跨度。两个十八年，成长的是两代中国的未来；一个三十五年，成就的却是一个伟大、走向复兴的中国。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作为启信者的你和寄信者的我，同样有一段美好的成长经历，而与我们一同成长的中国，在今时与在未来，必定有着千差万别。</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千禧之年来到这个世上，来到这个中国的我，见证了许多许多中国在新世纪写下的篇章，牙牙学语时，杨利伟乘神州探苍穹，开启了中国载人航天的新历程；总角之年，看到了电视屏幕上点起的奥运圣火，桌上的电脑，换了一台又一台，互联网的速度越来越快；量子通信的突破，5G时代的到来，人工智能的应用，快捷支付的广泛普及等等，至今仍在改变着我的生活。更重要的是，中国已经慢慢站起来了：高铁由输入变为技术、中国标准的全套输出；面对别国的攻击，我们敢于举起铁拳，予以反击。中国的成长与我的成长何其相似：一路走来，既不泛磕磕碰碰，更多的是繁花似锦、暖阳和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那么你呢？十八年的成长，你又和我们的中国有着怎样的成长故事呢？我想着你的日常生活的情景，大约如此；早上起来，有中国自主研发的机器人为你端上早饭，打点细节，电视上播报的新闻中告诉你又多了好几位拿了诺贝尔奖的科学家、文学家；上学校你坐的是早已广泛普及使用的新能源汽车；走进便利店，里面空无一人，你不用掏出钱包，用语音指令挑好商品，在走出去的那一刻刷脸完成支付……我想你一定会对我说：没错，这在今天的中国已经变成了现实，中国是科技强国，屹立于世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可是，在中国走向繁荣之际，我也想你请你不要忘记，祖国走向强大的路上，不能没有你。中国的美好之歌应该是由千千万万个你和我一同谱写的。过去，祖国母亲养育了你和我，伴我们一路成长，那么未来的多少个十八年，我们也应该携起她的手，走向未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十八年，我们与中国一同成长；在未来，我们还会一路相伴。我们已然长大，鹏鸟展翅，当助祖国终铸辉煌！</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ascii="宋体" w:hAnsi="宋体" w:eastAsia="宋体"/>
          <w:sz w:val="24"/>
          <w:szCs w:val="24"/>
        </w:rPr>
      </w:pPr>
      <w:r>
        <w:rPr>
          <w:rFonts w:ascii="宋体" w:hAnsi="宋体" w:eastAsia="宋体"/>
          <w:b/>
          <w:bCs/>
          <w:sz w:val="24"/>
          <w:szCs w:val="24"/>
        </w:rPr>
        <w:t>点评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这是一篇优秀的考场议论文。本文有以下特点：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首先，紧扣材料，中心突出，内容丰富。 全文围绕“18年与中国的一同成长”这一中心展开，紧扣作文题中的材料“千禧之年”“北京奥运”“互联网”“2035年基本实现社会主义现代化”等，并适当联想到“杨利伟飞天”“量子通信”“人工智能”“中国高铁”等，内容充实、丰富，并有一定的深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其次，构思巧妙，对话感强，立意深刻。全文以2000年到2018年、2018年到2035年的两个18年及中国发展的两个阶段为主线构思，结构清晰，说理缜密。文章展现了“寄信者的我”和“启信者的你”两代人之间的时空对话，对话意识强；又恰当地把时间、个体与国家等元素巧妙地关联在一起，立意深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再次，想像合理，描写生动，语言简洁流畅。文中第四段描写2035年情景——机器人端早餐、坐新能源汽车、语音选购商品等，语言简洁、流畅，想像十分符合高科技发展的趋势，有超前意识，且有较强的画面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当然，文中的倒数第二段与上文衔接不够理想，文中的个别语句表达也不够准确，还有一个错别字，但瑕不掩瑜，仍不失为一篇优秀的考场作文。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outlineLvl w:val="9"/>
        <w:rPr>
          <w:rFonts w:ascii="宋体" w:hAnsi="宋体" w:eastAsia="宋体"/>
          <w:sz w:val="24"/>
          <w:szCs w:val="24"/>
        </w:rPr>
      </w:pPr>
      <w:r>
        <w:rPr>
          <w:rFonts w:ascii="宋体" w:hAnsi="宋体" w:eastAsia="宋体"/>
          <w:b/>
          <w:bCs/>
          <w:sz w:val="24"/>
          <w:szCs w:val="24"/>
        </w:rPr>
        <w:t>广州市教育研究院 唐吉民</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outlineLvl w:val="9"/>
        <w:rPr>
          <w:rFonts w:ascii="宋体" w:hAnsi="宋体" w:eastAsia="宋体"/>
          <w:sz w:val="24"/>
          <w:szCs w:val="24"/>
        </w:rPr>
      </w:pPr>
      <w:r>
        <w:rPr>
          <w:rFonts w:ascii="宋体" w:hAnsi="宋体" w:eastAsia="宋体"/>
          <w:b/>
          <w:bCs/>
          <w:sz w:val="24"/>
          <w:szCs w:val="24"/>
        </w:rPr>
        <w:t>给十八岁的你们的一封信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亲爱的成人们：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你们好！我是来自2018年的一个成年人，这封信写给在2035年刚成年的你们。成年人们，是对你们最恰当的称谓，是对你们的认可，更是对你们的期望，同时，我是以一个成年人的身份，发出号召，希望2018年成年的我和2035年成年的你们，都可以在我们的时代，与中国一起同行、成长，和中国的新时代一起追梦、圆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不知道你们的母亲是否和你们提起过我们这一代人经历的中国的飞速发展和进步，我们经历过“天宫一号”首次太空授课，经历过“精准扶贫”开始推动，经历过互联网普及率超全球平均水平；或许你们知道我们一代人经历的苦难，知道2003年的非典，知道2008年的汶川大地震。这是我的18年所经历的，也正是这些，铸就成你们所生活的时代。在顺境中力求突破，在逆境中迎难而上，是你们所处的中国的普遍状态，希望你们能为之骄傲，为之自豪。</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你们的时代又是怎么样的呢？全面建成小康社会后不会再有那么多人挨冻挨饿了吧？基本实现社会主义现代化的社会是不是更美好了？不需要“请自觉排队”“请勿随意扔垃圾”这些标语了吧？无论如何，此时握着笔的我，坚定不移地相信，看到信的你们所处的时代，一定是阳光灿烂，鲜花盛开的，因为我从未怀疑过我们亲爱的祖国的发展速度，所以也请你们——成年人们，继续为祖国不懈地奋斗下去，创造属于你们时代的辉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2035年的我也许是你们的老师，也许是你们所用文具的制造商，也许是你们所看节目的编导，希望2035年的我，是为祖国奋斗了春秋十几载的我，希望此时看到这封信的你们，跟2018年写信的我，都怀揣着一颗中国心，都带着我们的中国梦，为祖国作出贡献。青年强，则国家强。2035年成年的你们，是此刻祖国最朝气蓬勃的一代，拥有锐不可挡的力量。一代人有一代人的际遇和机缘、使命和挑战，希望你们能抓住机遇，迎接挑战，向中国和世界展现出属于青年的力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正如一位名人所说：“这道槛你必须跨过，跨过后继续栉风沐雨，披荆斩棘。”希望在你们读到信的2035年，35岁的我会和18岁的你们并肩作战，跨过一道道槛后继续披荆斩棘，与中国一起圆梦。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身体健康</w:t>
      </w:r>
      <w:r>
        <w:rPr>
          <w:rFonts w:hint="eastAsia" w:ascii="宋体" w:hAnsi="宋体" w:eastAsia="宋体"/>
          <w:sz w:val="24"/>
          <w:szCs w:val="24"/>
        </w:rPr>
        <w:t>，</w:t>
      </w:r>
      <w:r>
        <w:rPr>
          <w:rFonts w:ascii="宋体" w:hAnsi="宋体" w:eastAsia="宋体"/>
          <w:sz w:val="24"/>
          <w:szCs w:val="24"/>
        </w:rPr>
        <w:t>不断努力</w:t>
      </w:r>
      <w:r>
        <w:rPr>
          <w:rFonts w:hint="eastAsia" w:ascii="宋体" w:hAnsi="宋体" w:eastAsia="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ascii="宋体" w:hAnsi="宋体" w:eastAsia="宋体"/>
          <w:sz w:val="24"/>
          <w:szCs w:val="24"/>
        </w:rPr>
      </w:pPr>
      <w:r>
        <w:rPr>
          <w:rFonts w:ascii="宋体" w:hAnsi="宋体" w:eastAsia="宋体"/>
          <w:sz w:val="24"/>
          <w:szCs w:val="24"/>
        </w:rPr>
        <w:t>一个2018年的成年人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ascii="宋体" w:hAnsi="宋体" w:eastAsia="宋体"/>
          <w:sz w:val="24"/>
          <w:szCs w:val="24"/>
        </w:rPr>
      </w:pPr>
      <w:r>
        <w:rPr>
          <w:rFonts w:ascii="宋体" w:hAnsi="宋体" w:eastAsia="宋体"/>
          <w:sz w:val="24"/>
          <w:szCs w:val="24"/>
        </w:rPr>
        <w:t>2018年6月7日</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ascii="宋体" w:hAnsi="宋体" w:eastAsia="宋体"/>
          <w:sz w:val="24"/>
          <w:szCs w:val="24"/>
        </w:rPr>
      </w:pPr>
      <w:r>
        <w:rPr>
          <w:rFonts w:ascii="宋体" w:hAnsi="宋体" w:eastAsia="宋体"/>
          <w:b/>
          <w:bCs/>
          <w:sz w:val="24"/>
          <w:szCs w:val="24"/>
        </w:rPr>
        <w:t>点评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这篇文章作者紧密联系材料，重点谈了“我”的时代经历，畅想“你们”的时代的状态，期待2035年跟18岁刚成年的青年一道为祖国的发展作出贡献。文章中心突出，强调的是代际沟通与传承，为着祖国的发展，薪火相传，并肩作战，思想精神层次高，充满着正能量。文章内容充实，联想丰富，对自己的时代经历概述以及对“你们”时代的畅想很丰富而且有生活气息。作者个人身份定位和读者对象的设定很清晰，“我”与“你们”之间的身份切换很自如，内在的心灵沟通很平和畅顺，整篇文章都体现了跟预设的读者对象在进行着思想交流，读者对象感很清晰。文章语言通顺，凝练，有文采，特别是多处使用了排比的修辞手法，既使表达的内容更加丰富，又体现出自己的文笔风采。不足的地方在于思考还不够深刻，最后的名人名言是谁说的不能坐实，但整体而言瑕不掩瑜，属于一篇优秀作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outlineLvl w:val="9"/>
        <w:rPr>
          <w:rFonts w:ascii="宋体" w:hAnsi="宋体" w:eastAsia="宋体"/>
          <w:sz w:val="24"/>
          <w:szCs w:val="24"/>
        </w:rPr>
      </w:pPr>
      <w:r>
        <w:rPr>
          <w:rFonts w:ascii="宋体" w:hAnsi="宋体" w:eastAsia="宋体"/>
          <w:b/>
          <w:bCs/>
          <w:sz w:val="24"/>
          <w:szCs w:val="24"/>
        </w:rPr>
        <w:t>华南师范大学文学院 胡家俊</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outlineLvl w:val="9"/>
        <w:rPr>
          <w:rFonts w:ascii="宋体" w:hAnsi="宋体" w:eastAsia="宋体"/>
          <w:sz w:val="24"/>
          <w:szCs w:val="24"/>
        </w:rPr>
      </w:pPr>
      <w:r>
        <w:rPr>
          <w:rFonts w:ascii="宋体" w:hAnsi="宋体" w:eastAsia="宋体"/>
          <w:b/>
          <w:bCs/>
          <w:sz w:val="24"/>
          <w:szCs w:val="24"/>
        </w:rPr>
        <w:t>你我之梦，中国之梦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十八年前，庚辰龙年，我随新千年来到人世间走这一遭；十八年后，戊戌狗年，你接过火炬来到人世间走这一遭。有缘相逢，请你打开时光瓶，它已漂过了又一个十八年。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2018年，我在时光这头，你在时光那头，我望着你。我的梦，也是你的梦。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我有幸与新世纪同生，更有幸与新世纪的中国一路同行。许是注定，我见证了这十八年来祖国的日新月异。有道是，“周虽旧邦，其命维新”。两千年前，中国还是奴隶社会；一千年前，中国还是封建社会；今天，中国是飞速发展的社会主义社会。我看过北京奥运会上灿烂的烟火，我上过来自宇宙中的授课，我走过众多山区里崭新的公路，“为国者，以富民为本，以正学为基”，中国做到了。“精准扶贫”已入攻坚阶段，扶起了后劲十足的东方巨龙。而如今我坐在这考场之上，将我十二年所学化作文字，正是得到了科教的好处。中国梦是不会终止的，尽管成就已辉煌，但逐梦人不会停下脚步。我的中国梦，十八年后也是你的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2035年，我在时光那头，你在时光这头。你望着我。你的梦，也是我的梦。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又一代新人，又一轮十八年。你我似已相距太远，然“志合者，不以山海为远”。时空，也并非阻碍。社会主义现代化实现了，全面小康早已建成了，你生逢盛世，你是比我更幸运的一代天之骄子，你的使命无疑更大了。我这一代，目送中国雄起于东方，而你这一代，则要成为建成社会主义强国的中流砥柱。“功以才成，业由才广”，生于信息时代的你定然更有超世之才，不过，我也会在你身边，我们的中国梦，不单靠一代人孤单地努力，中国梦，是代代人心血的结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新世纪，你我都在时光这头。你我的梦，中国的梦。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明镜所以照形，古事所以知今”，我们回望过往的辉煌，不为沉湎自傲，而为展望未来。中国尚有诸多不足，产品质量有待提升，科技人才有待壮大，军事力量有待增强。无妨，你我齐努力，社会共出力，沉下心来为中国谋发展，须知“骐骥之速，非一足之力”，只有万众一心，才能最大限度地推动中国发展。既如是，何不携手共创新时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每一代人都有各自的机缘与使命、际遇与挑战。时光两头的你与我亦如此，然，新世纪的中国、新时代的中国，是你我共有的中国。她的梦，当是你我齐追逐的美好的远方。此肺腑之言，我装进时光瓶，留待你亲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“江日初升，其道大光；河出伏流，一泻汪洋。”望十八岁的你与我陪伴着祖国高歌猛进。愿与君共勉，待他日归来回首，春满园。</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ascii="宋体" w:hAnsi="宋体" w:eastAsia="宋体"/>
          <w:sz w:val="24"/>
          <w:szCs w:val="24"/>
        </w:rPr>
      </w:pPr>
      <w:r>
        <w:rPr>
          <w:rFonts w:ascii="宋体" w:hAnsi="宋体" w:eastAsia="宋体"/>
          <w:b/>
          <w:bCs/>
          <w:sz w:val="24"/>
          <w:szCs w:val="24"/>
        </w:rPr>
        <w:t>点评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这是一篇优秀的考场议论性散文。文质兼美，体现了该考生较好的临场应变能力和语文素养。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此文有三大优点。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其一，圆满地完成了所有写作任务。依据材料中的重大标志性事件，有联想，有思考，鲜明而集中地表达了传承中国梦的主要意思；作者从18岁青年人的身份切入，针对“2035年的18岁青年”而写，写作目的明确，语言得体大气，共勉之余，更表达了对中国新时代年青人的希望。材料使用灵活自然，不生搬硬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其二，条理清晰，形有序，神如炬。文章开头用“接过火炬”形象地表达了“传承中国梦”的主旨，整篇文章在此统领之下，由回顾过去十八年，写到展望未来十八年，再到齐心协力共谋发展，最后一个自然段以共勉结尾，考生思维清晰严密。三个过渡段，语句化用自余光中先生《乡愁》一诗，不断反复之间，重章咏叹，形成绝妙的建筑美和音韵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其三，文笔潇洒雅致，气度不凡。文章中多处准确引用各种名言，从《诗经·大雅》到《三国志》，再到《少年中国说》，信手拈来，精巧凝练，能很好地表达出作者的意思。特别是《少年中国说》的引用不落俗套，展现了较好的文学功底和文化积累。当然这些语句很多都为习总书记所使用过，但这也正表明了考生对于家国社稷及传统文化的重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当然，本文在论证的深度上还有提升的空间，个别语句还有瑕疵。</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outlineLvl w:val="9"/>
        <w:rPr>
          <w:rFonts w:ascii="宋体" w:hAnsi="宋体" w:eastAsia="宋体"/>
          <w:sz w:val="24"/>
          <w:szCs w:val="24"/>
        </w:rPr>
      </w:pPr>
      <w:r>
        <w:rPr>
          <w:rFonts w:ascii="宋体" w:hAnsi="宋体" w:eastAsia="宋体"/>
          <w:b/>
          <w:bCs/>
          <w:sz w:val="24"/>
          <w:szCs w:val="24"/>
        </w:rPr>
        <w:t>广东实验中学 倪晓龙</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outlineLvl w:val="9"/>
        <w:rPr>
          <w:rFonts w:ascii="宋体" w:hAnsi="宋体" w:eastAsia="宋体"/>
          <w:sz w:val="24"/>
          <w:szCs w:val="24"/>
        </w:rPr>
      </w:pPr>
      <w:r>
        <w:rPr>
          <w:rFonts w:ascii="宋体" w:hAnsi="宋体" w:eastAsia="宋体"/>
          <w:b/>
          <w:bCs/>
          <w:sz w:val="24"/>
          <w:szCs w:val="24"/>
        </w:rPr>
        <w:t>执国之手，与国偕长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人类迈入新千年之际，正值中国农历庚辰龙年，这一年千万“世纪宝宝”出生，很荣幸我是其中一员。如今，作为第一批“〇〇后”的我们已经长大成人。十八年风风雨雨，我们与新世纪的中国一路同行、成长，和中国的新时代一起追梦、圆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而今，站在十八岁的路口，亲自经历了摸爬滚打，亲眼见证了中国的崛起，我有满腔的自豪感和满腹的期待与2035年18岁的一代人说。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人生注定不是坦途，一路的跌跌撞撞让我们更加坚强；国家的发展亦不总是顺风顺雨，灾难却让中国更加强大。2008年，中国举办了北京奥运会，这是会被载入史册的辉煌。但你们也许不会知道，三个月前一场历史性的灾难级的地震在汶川发生。乌云笼罩着颤颤发抖的汶川，多少高楼大厦瞬间被夷为平地，多少孩子刚出生就失去了父母，多少父母未及享受天伦之乐就失去了子女，更有甚者，转眼便成了孤家寡人。大地震毫不留情地撕扯着中华大地，也撕扯着中华儿女的心。梦想被搁置在高处，无人问津。十年后的今天，当初的伤口已经结痂，废墟上重又长出了茵茵绿草，曾经的灾难让其痛不欲生，却又助其涅槃重生。灾难后的中国更加刚毅了，在玉树地震、九寨沟地震时表现得淡定从容；灾难后的中国更加团结了，取下束之高阁的梦想，重新上路，朝着伟大的“中国梦”不懈努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人要发展就要勇于尝试，敢于挑战；同样，国家要强大也须得勇敢地探索。你们可曾想过，曾经一无所有的中国航天在2013年已进行了“天宫一号”首次太空授课，公路“村村通”将近完成，到2017年网民规模已经超过全国人口一半，互联网普及率超全球平均水平。每一次零的突破都彰显了中国前进的自信、活力与魄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诚然，国家和人一样，是一个整体在运作，每一部分都发挥着不可替代的作用，鉴于此，习近平总书记提出了“精准扶贫”政策。有别于从前流于形式的扶贫，精准扶贫明确指出，在一部分人富起来的基础上有目标有方法地帮助另一部分人富起来，让人民过上安定幸福的生活，以期在2020年全面建成小康社会，从而在2035年，就是你们成年之际，基本实现社会主义现代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亲爱的你们，有幸生在这个古老却又朝气蓬勃的中国，这个深刻却又活力四射的中国。十八年来，我们以新世纪为舟，以新时代为桨，与中国一路成长。未来，希望你们继续执国之手，带着勇气和担当，与国偕长！</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ascii="宋体" w:hAnsi="宋体" w:eastAsia="宋体"/>
          <w:sz w:val="24"/>
          <w:szCs w:val="24"/>
        </w:rPr>
      </w:pPr>
      <w:r>
        <w:rPr>
          <w:rFonts w:ascii="宋体" w:hAnsi="宋体" w:eastAsia="宋体"/>
          <w:b/>
          <w:bCs/>
          <w:sz w:val="24"/>
          <w:szCs w:val="24"/>
        </w:rPr>
        <w:t>点评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本文标题“执国之手，与国偕长”化用《诗经》中的名句“执子之手，与子偕老”，既富有文化内涵，又巧妙揭示了“我与祖国同行、成长”的主题。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开头两段简要回顾自己的成长历程，交代写作者身份和读者对象，点明写作目的“我有满腔的自豪感和满腹的期待与2035年18岁的一代人说”，入题简洁，切合题意。主体部分三段结合材料中的标志性事件，从三个方面表达了自己的联想和思考——灾难令中国更加强大、刚毅和团结，国家要强大须得勇敢地探索，每个人在国家发展的过程中都发挥着不可替代的作用，并展望了全面建成小康社会、基本实现社会主义现代化的美好前景，构思严谨，条理清晰。结尾一段勉励2035年18岁的青年一代“执国之手，带着勇气和担当，与国偕长”，照应开头，回扣中心，收束自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本文对话意识强，如“你们也许不会知道”“就是你们成年之际”“希望你们继续执国之手”等句，体现了鲜明的交际写作特点。语言自然流畅，善用修辞，如“颤颤发抖的汶川”“梦想被搁置在高处”“灾难让其痛不欲生，却又助其涅槃重生”等句，内涵丰富，具有较强的感染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不足之处在于第四、五段对标志性事件的阐释分析不够深入，另外有个别地方词语使用不够恰当，如“顺风顺雨”“孤家寡人”等。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outlineLvl w:val="9"/>
        <w:rPr>
          <w:rFonts w:ascii="宋体" w:hAnsi="宋体" w:eastAsia="宋体"/>
          <w:sz w:val="24"/>
          <w:szCs w:val="24"/>
        </w:rPr>
      </w:pPr>
      <w:r>
        <w:rPr>
          <w:rFonts w:ascii="宋体" w:hAnsi="宋体" w:eastAsia="宋体"/>
          <w:b/>
          <w:bCs/>
          <w:sz w:val="24"/>
          <w:szCs w:val="24"/>
        </w:rPr>
        <w:t>广州市第二中学 邱海林</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outlineLvl w:val="9"/>
        <w:rPr>
          <w:rFonts w:ascii="宋体" w:hAnsi="宋体" w:eastAsia="宋体"/>
          <w:sz w:val="24"/>
          <w:szCs w:val="24"/>
        </w:rPr>
      </w:pPr>
      <w:r>
        <w:rPr>
          <w:rFonts w:ascii="宋体" w:hAnsi="宋体" w:eastAsia="宋体"/>
          <w:b/>
          <w:bCs/>
          <w:sz w:val="24"/>
          <w:szCs w:val="24"/>
        </w:rPr>
        <w:t>追梦之光，代代传承——给新时代青年的一封信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致18岁的你：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展信佳！祝贺你来到美丽的18岁。2018年，是我的十八岁，不禁感概万千——我看见追梦之光在代代传承，中国亦一路前行，一路发展——谨以此信，抒发己怀；同时愿追梦之光，因你们的传承，祖国更精彩更动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十八年前，千禧之年，我们诞生在刚步入新世纪的中国，被称为“世纪宝宝”，身体里流动着华夏民族“龙”的血液。八年后，也就是难忘的二零零八年。那一年，我们在上小学二年级，空气中氤氲着北京奥运的喜悦氛围，突然，如同雷声撕破天际，汶川大地震——家园瞬间被震碎，毁万千生灵于一旦，举国悲恸。然而，我亦在此时看见中国人民不屈的民族精神：解放军不畏余震，只争朝夕，高举救灾的大旗；幸存者克服悲伤与恐惧，眼里盛满笃定与坚强；孩子们怀抱感恩之心，眼里依旧闪耀着希望……十年前的汶川，地震震碎一切，而仅仅十年后，这里又神奇地诞生了一座新汶川！——这就是咱们中国人，灾难可以毁灭一切，但却永远无法动摇我中华民族追求完满、追求幸福的中国梦想。愿今日的你，无论遇到任何困境，都能怀追梦之光，不断前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顺着时间的轨道，让我们一起走近2013年。那年我成为了一名初中生，国家发射了天宫一号，并且首次进行了太空授课；那时“公路村村通”基本完成，“精准扶贫”开始推动。到了2017年，我来到高中，国家的发展更是日新月异——互联网普及率超过全球平均水平！也因为那时的扶贫政策，今日我国恩格尔系数进入了全球0.2%—0.3%的富足区间——中国更好了，百姓更幸福了！——正是一代代人怀揣的追梦之光，才得以照耀今日之中国，逐步圆梦。你看看我的时代，是上海洋山自动化码头那些平均年龄不超过22岁的青年工匠之梦，是以宋玺为首的90后赴亚丁湾青年的维和之梦……正是这些青年的追梦之光，照耀九州，促祖国发展。愿你怀揣追梦之心，以青年的热血与奋进之力，不断前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今日，我们长大，手持前辈交付的历史的接力棒；明日，手上的接力棒将交付给你们。今日，我们从未如此接近小康社会的全面建成，但困难与挑战依旧存在，国家发展仍需我辈青年砥砺前行；明日，你们的2035年，国家将基本实现社会主义现代化，挑战与竞争会更激烈，期待你们这一代青年，继续传承追梦之光，护祖国一路前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追梦之光，今日将来到你们手中，愿新时代的你们代代传承!中国梦，是中华民族伟大的复兴梦，愿我们青年以追梦之光照耀前路！正如青年时期的周恩来先生所言：“愿相会于中华腾飞之时！”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ascii="宋体" w:hAnsi="宋体" w:eastAsia="宋体"/>
          <w:sz w:val="24"/>
          <w:szCs w:val="24"/>
        </w:rPr>
      </w:pPr>
      <w:r>
        <w:rPr>
          <w:rFonts w:ascii="宋体" w:hAnsi="宋体" w:eastAsia="宋体"/>
          <w:sz w:val="24"/>
          <w:szCs w:val="24"/>
        </w:rPr>
        <w:t>18岁的我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ascii="宋体" w:hAnsi="宋体" w:eastAsia="宋体"/>
          <w:sz w:val="24"/>
          <w:szCs w:val="24"/>
        </w:rPr>
      </w:pPr>
      <w:r>
        <w:rPr>
          <w:rFonts w:ascii="宋体" w:hAnsi="宋体" w:eastAsia="宋体"/>
          <w:sz w:val="24"/>
          <w:szCs w:val="24"/>
        </w:rPr>
        <w:t>2018年6月7日</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ascii="宋体" w:hAnsi="宋体" w:eastAsia="宋体"/>
          <w:sz w:val="24"/>
          <w:szCs w:val="24"/>
        </w:rPr>
      </w:pPr>
      <w:r>
        <w:rPr>
          <w:rFonts w:ascii="宋体" w:hAnsi="宋体" w:eastAsia="宋体"/>
          <w:b/>
          <w:bCs/>
          <w:sz w:val="24"/>
          <w:szCs w:val="24"/>
        </w:rPr>
        <w:t>点评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一是考场“任务”完成好。文章采用书信体，作者的角色与阅读对象把握准确；在行文中，能紧密结合原材料的相关信息，进行合情合理的“联想与思考”。能够切实按照高考作文的“情景驱动”来结构全文。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二是能集中表达自己的“联想思考”。文章以“追梦之光，代代传承”为中心，分两个层次展开论述，第一层能针对“我辈”“抒发己怀”，第二层能针对“你辈”“表达祝愿”；这两层相互交融，且都立足于“追梦之光，代代传承”这一着眼点，中心突出，文字驾驭力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三是“语言表达”有文采。文章中的第二段写地震之后人们的表现、第三段中“我的时代年轻人追梦”的举例、第四段写“今日”与“明日”的情形，或排比，或整句，或对照，或比较，行文有气势且富有文采；另外，文中像”空气中氤氲着北京奥运的喜悦氛围”等语句，也颇有底蕴与张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四是“情感表达”真挚。文章紧紧结合自身的成长经历：由“小学、初中、高中”三个自身的成长时期与同期的国家发展相结合，在谈自身“际遇与机缘”的同时，也在谈与国家“共同发展“。这种运思，既切合命题要求，又很好地表达了自己对国家、“我辈”对“下辈”的真挚感情，关于这一点，也可从全文众多的“感叹符号”可见一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综观整篇文章，切合考场作文的任务要求，且在“中心、语言与情感”等方面富有个性特色，是一篇值得推荐的优秀文！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outlineLvl w:val="9"/>
        <w:rPr>
          <w:rFonts w:ascii="宋体" w:hAnsi="宋体" w:eastAsia="宋体"/>
          <w:sz w:val="24"/>
          <w:szCs w:val="24"/>
        </w:rPr>
      </w:pPr>
      <w:r>
        <w:rPr>
          <w:rFonts w:ascii="宋体" w:hAnsi="宋体" w:eastAsia="宋体"/>
          <w:b/>
          <w:bCs/>
          <w:sz w:val="24"/>
          <w:szCs w:val="24"/>
        </w:rPr>
        <w:t>深圳市龙城高级中学</w:t>
      </w:r>
      <w:r>
        <w:rPr>
          <w:rFonts w:hint="eastAsia" w:ascii="宋体" w:hAnsi="宋体" w:eastAsia="宋体"/>
          <w:b/>
          <w:bCs/>
          <w:sz w:val="24"/>
          <w:szCs w:val="24"/>
        </w:rPr>
        <w:t xml:space="preserve"> </w:t>
      </w:r>
      <w:r>
        <w:rPr>
          <w:rFonts w:ascii="宋体" w:hAnsi="宋体" w:eastAsia="宋体"/>
          <w:b/>
          <w:bCs/>
          <w:sz w:val="24"/>
          <w:szCs w:val="24"/>
        </w:rPr>
        <w:t>胡兴桥</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outlineLvl w:val="9"/>
        <w:rPr>
          <w:rFonts w:ascii="宋体" w:hAnsi="宋体" w:eastAsia="宋体"/>
          <w:sz w:val="24"/>
          <w:szCs w:val="24"/>
        </w:rPr>
      </w:pPr>
      <w:r>
        <w:rPr>
          <w:rFonts w:ascii="宋体" w:hAnsi="宋体" w:eastAsia="宋体"/>
          <w:b/>
          <w:bCs/>
          <w:sz w:val="24"/>
          <w:szCs w:val="24"/>
        </w:rPr>
        <w:t>青春梦扬，圆梦中华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致十八岁的你：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2035年，十八岁的青春年华，这些美好的词汇从唇齿之间吐出，已是一片如水般的温柔。如今十八岁的我提笔写信给未来十八岁的你，时间在信纸之上流逝，时代在字里行间变迁，我个人的欢笑与汗水交融于新世纪的中国之追梦与成长；我的梦，温柔地包容于伟大的中国梦之内，徐徐展现在你的眼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求学之时，在教室的朗朗书声之中，在窗外的荫荫夏木之下，年幼的我不知梦想为何物。世界于我而言太过广阔，而满心童真，不知人间疾苦。直到那一天，2008年那中国流下泪水的一天，发生了死伤无数的汶川大地震。满目疮痍的大地之上是无数个小家的破碎，悲哀，哭泣……但是，年幼的我第一次看到中国这个“大家”超卓的行动，无数的解放军战士与志愿者在满是创伤的大地上，用血肉之躯，用不知疲倦的双手创造了生命的奇迹，生命的大美！众志成城，血脉相连，炎黄子孙，是为一家！那一刻，我才懂得何为国，何为家，我的心中才有了一个梦，一个愿为祖国奉献我生命的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在我成长之时，我的梦也在悄然成长，而新世纪的中国亦在历史的进程中画下了浓墨重彩的一笔。在追梦途中，我与中国相伴。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当“天宫一号”遨游于浩瀚的宇宙之中，首次太空授课的观众中有我充满渴求的身影。我是多么希望能够投身于我最为热爱的航天航空事业，以我个人学识，让中国的旗帜在无垠的宇宙之中飘舞！而在我醉心于学习，向着未知的太空进发之时，中国亦在追梦的路上前行、拼搏、创造：互联网高度普及、精准扶贫开始推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我想，当你拾起这个尘封的时光瓶时，我已成长为社会的中坚力量，成为航空队伍中自豪的一员，为中国全面建成小康社会、社会主义现代化贡献了一份力量，与千千万万的华夏儿女的奋斗相交融，我们的梦想怒放于时代的枝头，写就中国的春意盎然，写就中国梦的春暖花开。这种充满哲意的联结，是千年以来“天下大同”的思想传承，是我们血脉里的团结一心，是“君子不独亲其亲，不独幼其幼”的全面小康的道德追求，是不懈追求美好生活的现代化的核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正在展信的你，是中国梦的下一位接班人，新的一代的使命由青年的你去完成。惟愿你与我一般，让个人梦想融于中国梦，书写新的故事，新的传奇，新的诗篇！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ascii="宋体" w:hAnsi="宋体" w:eastAsia="宋体"/>
          <w:sz w:val="24"/>
          <w:szCs w:val="24"/>
        </w:rPr>
      </w:pPr>
      <w:r>
        <w:rPr>
          <w:rFonts w:ascii="宋体" w:hAnsi="宋体" w:eastAsia="宋体"/>
          <w:sz w:val="24"/>
          <w:szCs w:val="24"/>
        </w:rPr>
        <w:t>一位十八岁的学生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ascii="宋体" w:hAnsi="宋体" w:eastAsia="宋体"/>
          <w:sz w:val="24"/>
          <w:szCs w:val="24"/>
        </w:rPr>
      </w:pPr>
      <w:r>
        <w:rPr>
          <w:rFonts w:ascii="宋体" w:hAnsi="宋体" w:eastAsia="宋体"/>
          <w:sz w:val="24"/>
          <w:szCs w:val="24"/>
        </w:rPr>
        <w:t>2018年</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ascii="宋体" w:hAnsi="宋体" w:eastAsia="宋体"/>
          <w:sz w:val="24"/>
          <w:szCs w:val="24"/>
        </w:rPr>
      </w:pPr>
      <w:r>
        <w:rPr>
          <w:rFonts w:ascii="宋体" w:hAnsi="宋体" w:eastAsia="宋体"/>
          <w:b/>
          <w:bCs/>
          <w:sz w:val="24"/>
          <w:szCs w:val="24"/>
        </w:rPr>
        <w:t>点评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这是一篇优秀的书信体议论文。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文章的读者对象和写作者的身份都是明确的，是“十八岁的我提笔写信给未来十八岁的你”。文章没有全面引用材料，主要集中写了两个标志性事件，即汶川大地震和天宫一号上的太空授课，并就这两个事件进行相关的联想与思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文章采用“小大结合”的写作手法，把中国梦与个人梦、国家的发展与个人的发展联系一起来写。作者写到，汶川大地震之初，自己不知梦想为何物、“不知人间疾苦”，大地震之后，“才懂得何为国，何为家”，“心中才有一个梦”。作者看过太空授课之后，把梦想具体化为“希望能够投身于我最为热爱的航天事业”。体现出作者的使命感和担当意识。想到2035年，作者对中国梦和个人梦的实现充满自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文章对标志性事件做了具体生动的描述，使得文章内容充实。如第二段写汶川大地震，既写大地震带来的破坏，也写中国人民、中国人民解放军在灾难面前的不屈奋斗。“众志成城，血脉相连，炎黄子孙，是为一家”。文章中心明确，表达了个人的欢笑与汗水与中国相交融、个人的梦想是中国梦一部分的见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文章思路清晰，结构严谨。语言大多是流畅、优美、富于表现力的。虽有个别语句不通顺、个别用词不恰当，但仍不失为一篇优秀的考场作文。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outlineLvl w:val="9"/>
        <w:rPr>
          <w:rFonts w:ascii="宋体" w:hAnsi="宋体" w:eastAsia="宋体"/>
          <w:sz w:val="24"/>
          <w:szCs w:val="24"/>
        </w:rPr>
      </w:pPr>
      <w:r>
        <w:rPr>
          <w:rFonts w:ascii="宋体" w:hAnsi="宋体" w:eastAsia="宋体"/>
          <w:b/>
          <w:bCs/>
          <w:sz w:val="24"/>
          <w:szCs w:val="24"/>
        </w:rPr>
        <w:t>华南师范大学文学院 张玉金</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outlineLvl w:val="9"/>
        <w:rPr>
          <w:rFonts w:ascii="宋体" w:hAnsi="宋体" w:eastAsia="宋体"/>
          <w:sz w:val="24"/>
          <w:szCs w:val="24"/>
        </w:rPr>
      </w:pPr>
      <w:r>
        <w:rPr>
          <w:rFonts w:ascii="宋体" w:hAnsi="宋体" w:eastAsia="宋体"/>
          <w:b/>
          <w:bCs/>
          <w:sz w:val="24"/>
          <w:szCs w:val="24"/>
        </w:rPr>
        <w:t>把握机遇 直面挑战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2035年的青年：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你们好！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我们是庚辰龙年出生的跨世纪一代，你们是沐浴在新时代春风中成长的一代。我们与新世纪的祖国一路成长，你们与中国的新时代一起圆梦。我对我的时代怀有热烈的自信与骄傲，也对你们的时代、我们的未来充满期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我们的时代，是把握机遇的筑梦时代。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2008年，奥运的火炬在北京鸟巢熊熊燃起，照亮了运动员们朝气蓬勃的脸庞，点燃了泱泱中华的体育精神；2013年“天宫一号”首次授课，知识在星际间传递，五星红旗在无垠宇宙中闪亮；2016年水乡乌镇举办世界互联网会议，科技与传统的融合，彰显互联网时代的中华风采。驼铃悠悠，万里丝绸之路横亘亚欧；铁路长长，千里高铁支援异邦弟兄。量子信息、青蒿素……中国科技将经验与实验相结合，继承传统，推陈出新，走向世界。命运共同体、和平共处互利共赢，中国在发展自身的同时普惠全球，为世界贡献中国智慧、中国力量。我们这一代沐浴改革春风，看祖国把握机遇，筑起一个又一个瑰丽雄奇的中国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我们的时代，是直面挑战的克难时代。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2008年，汶川大地震无情地夺去几万中华儿女的生命，然而“一方有难，八方支援”，祖国的力量战胜了灾难；2013年，落后偏远的乡村通了公路，扶贫向精准深入推动，全面小康不再是遥不可及的梦想。诚然，当今时代我们忧心“瘦肉精”损害了胃，我们耻于“中国山寨”，我们不甘处在全球化制造业的低端，但可贵的是，我们拥有直面挑战的勇气，拥有攻坚克难的毅力，我们必当勇往直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你们的时代，是勇于创造的新时代。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2035年，全面小康已经实现，社会主义现代化不是幻想。你们这一代，拥有无数的际遇和机缘，也面临艰巨的使命与挑战。不知你们在追求物质文明时有没有“看得见山，望得见水，守得住乡愁”？不知你们在日月匆忙时还记不记得“棋琴书画诗酒茶”的诗和远方?“雄关漫道真如铁，而今漫步从头越”，抓住机遇，直面挑战，书写你们这一代的芳华，这，是你们的新时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万水千山，祖国与我们同在。我们与你们，时代不同，挑战各异，但不变的是拳拳赤子之心，是对中国梦的向往与追求。作为新时代的青年，当如朝阳，如春风，尽力奔跑。“不要人夸好颜色，只留清气满乾坤”。筑梦圆梦，我们与你们，永远在路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ascii="宋体" w:hAnsi="宋体" w:eastAsia="宋体"/>
          <w:sz w:val="24"/>
          <w:szCs w:val="24"/>
        </w:rPr>
      </w:pPr>
      <w:r>
        <w:rPr>
          <w:rFonts w:ascii="宋体" w:hAnsi="宋体" w:eastAsia="宋体"/>
          <w:sz w:val="24"/>
          <w:szCs w:val="24"/>
        </w:rPr>
        <w:t>跨世纪一代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ascii="宋体" w:hAnsi="宋体" w:eastAsia="宋体"/>
          <w:sz w:val="24"/>
          <w:szCs w:val="24"/>
        </w:rPr>
      </w:pPr>
      <w:r>
        <w:rPr>
          <w:rFonts w:ascii="宋体" w:hAnsi="宋体" w:eastAsia="宋体"/>
          <w:sz w:val="24"/>
          <w:szCs w:val="24"/>
        </w:rPr>
        <w:t>二零一八年六月七日</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ascii="宋体" w:hAnsi="宋体" w:eastAsia="宋体"/>
          <w:sz w:val="24"/>
          <w:szCs w:val="24"/>
        </w:rPr>
      </w:pPr>
      <w:r>
        <w:rPr>
          <w:rFonts w:ascii="宋体" w:hAnsi="宋体" w:eastAsia="宋体"/>
          <w:b/>
          <w:bCs/>
          <w:sz w:val="24"/>
          <w:szCs w:val="24"/>
        </w:rPr>
        <w:t>点评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该考生从“我们、你们、祖国、时代”四个关键词切入，将 “个人成长与国家、时代的发展”关联起来展开思考，巧妙地将“我们的时代”与“你们的时代”两个时代无缝衔接，寄予下一代“抓住机遇、直面挑战、勇于创造”的期望，圆满地完成了代际沟通的写作任务。行文中，作者能以“世纪宝宝”的身份，从材料中的北京奥运事件思考机遇与筑梦，从材料中的汶川地震事件思考挑战与克难，表达了“我们这一代”与国家一路成长的感悟；从材料中的“小康社会”与“基本实现社会主义现代化”两个重大规划的落实情况展开思考，表达了对“你们下一代”青年要勇于创造的期望。作者能紧扣材料，运用材料自然灵活，没有生硬拘泥之感。采用“总分总”式结构，层次清晰。全文语言流畅，能灵活运用各种句式，如对偶句、排比句等增强文章的表现力。全文论述严谨，情感丰富，确为考场难得之佳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outlineLvl w:val="9"/>
        <w:rPr>
          <w:rFonts w:ascii="宋体" w:hAnsi="宋体" w:eastAsia="宋体"/>
          <w:sz w:val="24"/>
          <w:szCs w:val="24"/>
        </w:rPr>
      </w:pPr>
      <w:r>
        <w:rPr>
          <w:rFonts w:ascii="宋体" w:hAnsi="宋体" w:eastAsia="宋体"/>
          <w:b/>
          <w:bCs/>
          <w:sz w:val="24"/>
          <w:szCs w:val="24"/>
        </w:rPr>
        <w:t>广州市铁一中学 曹成</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outlineLvl w:val="9"/>
        <w:rPr>
          <w:rFonts w:ascii="宋体" w:hAnsi="宋体" w:eastAsia="宋体"/>
          <w:b/>
          <w:sz w:val="24"/>
          <w:szCs w:val="24"/>
        </w:rPr>
      </w:pPr>
      <w:r>
        <w:rPr>
          <w:rFonts w:ascii="宋体" w:hAnsi="宋体" w:eastAsia="宋体"/>
          <w:b/>
          <w:sz w:val="24"/>
          <w:szCs w:val="24"/>
        </w:rPr>
        <w:t>有梦想</w:t>
      </w:r>
      <w:r>
        <w:rPr>
          <w:rFonts w:hint="eastAsia" w:ascii="宋体" w:hAnsi="宋体" w:eastAsia="宋体"/>
          <w:b/>
          <w:sz w:val="24"/>
          <w:szCs w:val="24"/>
        </w:rPr>
        <w:t>，</w:t>
      </w:r>
      <w:r>
        <w:rPr>
          <w:rFonts w:ascii="宋体" w:hAnsi="宋体" w:eastAsia="宋体"/>
          <w:b/>
          <w:sz w:val="24"/>
          <w:szCs w:val="24"/>
        </w:rPr>
        <w:t>哪个时代都了不起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outlineLvl w:val="9"/>
        <w:rPr>
          <w:rFonts w:ascii="宋体" w:hAnsi="宋体" w:eastAsia="宋体"/>
          <w:sz w:val="24"/>
          <w:szCs w:val="24"/>
        </w:rPr>
      </w:pPr>
      <w:r>
        <w:rPr>
          <w:rFonts w:ascii="宋体" w:hAnsi="宋体" w:eastAsia="宋体"/>
          <w:sz w:val="24"/>
          <w:szCs w:val="24"/>
        </w:rPr>
        <w:t>——“世纪宝宝”写给“改革宝宝”的一封信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亲爱的弟弟：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此刻，一岁的你也许正在酣睡，而我，正在2018年的高考考场上。这是18岁给予我的礼物，我必须伸开双手笑脸相迎，就像去年全家人迎接你的到来一样，也像18年前年轻的父母迎接我的降生一样。不同的是，2000年初生的我被称为“世纪宝宝”，而你则是计划生育政策调整后的“改革宝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等你从“时光胶囊”中取出这封信时，已是2035年，你也到了和我今天一样的年龄。18岁的天空没有阴霾，而你的18岁，注定艳阳高照，因为，按照2050年建成社会主义现代化国家的目标，2035年正好是中间的“加油站”和关键点，你看到的是我国经济实力、科技实力的大幅跃升，是平等、法治的国家治理体系和治理能力的现代化，是社会文明的新高度，是青山绿水中的富裕生活，那是咱们的“美丽中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那时，你也许不会再像现在的我一样为明天的高考焦虑，也许“高考”已经成为一种测试而不再是进入高等学府的门槛——真羡慕你们这一代享受均等教育的阳光普照的年轻人。</w:t>
      </w:r>
      <w:r>
        <w:rPr>
          <w:rFonts w:ascii="宋体" w:hAnsi="宋体" w:eastAsia="宋体"/>
          <w:sz w:val="24"/>
          <w:szCs w:val="24"/>
        </w:rPr>
        <w:br w:type="textWrapping"/>
      </w:r>
      <w:r>
        <w:rPr>
          <w:rFonts w:ascii="宋体" w:hAnsi="宋体" w:eastAsia="宋体"/>
          <w:sz w:val="24"/>
          <w:szCs w:val="24"/>
        </w:rPr>
        <w:t>请你记住，历史是层叠的过程，当我们注视当下时，必须给予过往的时代以应有的尊重。因为，你们所拥有的一切，是时代巨变的结果，更是前一代人拼搏打下的基础。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如果没有2006年取消延续了两千年的农业税，如果没有载人航天的一次次遨游天际，如果没有令世界为之侧目的精准脱贫工程，如果没有移动互联网的狂飙突进，如果没有“中国制造”和“一路一带”的战略实施……2035年不过是时序中一个普通的标记，怎么会有你我看到的辉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咱们的老家，曾经是一个不通公路的山村，父亲当年要翻过一座山头，花一个小时时间步行到学校。他考上了大学，背井离乡到了城市定居，却与贫瘠的故乡挥手告别，留下了守着大山里的特产卖不出去的乡亲。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那是父亲心中的痛，是一代人无奈的叹息。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现在，乡村公路修通了，产业扶贫进山了，土特产成了市场的热销品，几百年没有变样的山村几年之间成了旅游的热点，欢笑合着枝头果实的碰撞让曾经沉寂的山村充满了生机。</w:t>
      </w:r>
      <w:r>
        <w:rPr>
          <w:rFonts w:ascii="宋体" w:hAnsi="宋体" w:eastAsia="宋体"/>
          <w:sz w:val="24"/>
          <w:szCs w:val="24"/>
        </w:rPr>
        <w:br w:type="textWrapping"/>
      </w:r>
      <w:r>
        <w:rPr>
          <w:rFonts w:ascii="宋体" w:hAnsi="宋体" w:eastAsia="宋体"/>
          <w:sz w:val="24"/>
          <w:szCs w:val="24"/>
        </w:rPr>
        <w:t>如果有一天你去那里旅游，别忘了，那是我们的故乡，我们根系深埋的土壤。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你看到的现实，曾是我们奋斗的梦想。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2008年，那一年，我8岁，却记住了一个陌生的名字，汶川，也从此懂得了“国难兴邦”内涵：近7万人的生命死于灾难，8000亿元的经济损失……但是，在巨大的哀痛之后，就在你看到的地震废墟的旁边，一座座新的城市和村庄拔地而起，谁都拒绝不了万物的生长，谁也无法遏制一个民族崛起的力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所有的辉煌都伴随着苦难，所有的梦想都倾注着希望。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你看到这封信时，按照时下的划分，我已经是“油腻”中年男，但是，我可以明确地告诉你，我虽至中年，但绝不会“油腻”，因为，有梦想谁都不会油腻。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所以，2035年，你是早上8、9点钟的太阳，我也将以年轻的笑容行走在路上。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米兰·昆德拉说过，“永远不要认为我们可以逃避，我们的每一步都决定着最后的结局，我们的脚步正在走向我们选择的终点”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sz w:val="24"/>
          <w:szCs w:val="24"/>
        </w:rPr>
      </w:pPr>
      <w:r>
        <w:rPr>
          <w:rFonts w:ascii="宋体" w:hAnsi="宋体" w:eastAsia="宋体"/>
          <w:sz w:val="24"/>
          <w:szCs w:val="24"/>
        </w:rPr>
        <w:t>我想说的是，梦想永远没有终点，过了2035年，还有2050年，那时，你已经成为社会的中坚力量，你的奋斗在路上，你的梦想也在路上。有梦想，谁都会健康成长，有梦想，哪个时代都了不起。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ascii="宋体" w:hAnsi="宋体" w:eastAsia="宋体"/>
          <w:sz w:val="24"/>
          <w:szCs w:val="24"/>
        </w:rPr>
      </w:pPr>
      <w:r>
        <w:rPr>
          <w:rFonts w:ascii="宋体" w:hAnsi="宋体" w:eastAsia="宋体"/>
          <w:sz w:val="24"/>
          <w:szCs w:val="24"/>
        </w:rPr>
        <w:t>你十八岁的姐姐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ascii="宋体" w:hAnsi="宋体" w:eastAsia="宋体"/>
          <w:sz w:val="24"/>
          <w:szCs w:val="24"/>
        </w:rPr>
      </w:pPr>
      <w:r>
        <w:rPr>
          <w:rFonts w:ascii="宋体" w:hAnsi="宋体" w:eastAsia="宋体"/>
          <w:sz w:val="24"/>
          <w:szCs w:val="24"/>
        </w:rPr>
        <w:t>2018-6-7</w:t>
      </w:r>
    </w:p>
    <w:sectPr>
      <w:headerReference r:id="rId3" w:type="default"/>
      <w:footerReference r:id="rId4" w:type="default"/>
      <w:pgSz w:w="11906" w:h="16838"/>
      <w:pgMar w:top="720" w:right="720" w:bottom="720" w:left="7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10</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10</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55D"/>
    <w:rsid w:val="0058420E"/>
    <w:rsid w:val="006A4C03"/>
    <w:rsid w:val="00AF6319"/>
    <w:rsid w:val="00BF330B"/>
    <w:rsid w:val="00C56952"/>
    <w:rsid w:val="00D1655D"/>
    <w:rsid w:val="00D75112"/>
    <w:rsid w:val="00E7398C"/>
    <w:rsid w:val="39D55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1683</Words>
  <Characters>9597</Characters>
  <Lines>79</Lines>
  <Paragraphs>22</Paragraphs>
  <TotalTime>43</TotalTime>
  <ScaleCrop>false</ScaleCrop>
  <LinksUpToDate>false</LinksUpToDate>
  <CharactersWithSpaces>11258</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2018-07-12T09:50:00Z</dcterms:created>
  <dc:creator>lenovo</dc:creator>
  <cp:lastModifiedBy>宋江休走</cp:lastModifiedBy>
  <dcterms:modified xsi:type="dcterms:W3CDTF">2018-10-08T05:10:36Z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