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1. 有感情地朗读课文,品味优美、准确、富有感情的语言。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2. 感知白杨不平凡的形象, 理解其象征意义, 激发学习和继承革命者精神和意志的热 情。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3. 感受作者对白杨的礼赞之情。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1、白杨树是生活中常见的一种树,它的特征大多数学生有所了解,容易激发和调到学生的积极性,投入到内容中去。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2、本文语言优美,条理清晰,而且内容接近生活,所以调动学生的朗读兴趣,调动学生的各种感官,然后分析内容。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3、多以合作学习为主,自然分组,让学生表达自己所读的感受,然后互相交流,发现读的技能与技巧,从中掌握阅读散文的窍门。多鼓励学生提出问题,教师给予指导。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教学重点: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有感情地朗读课文,理解白杨的象征意义,感受作者对白杨的礼赞之情。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教学难点: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理解白杨的象征意义。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lastRenderedPageBreak/>
        <w:t>4教学过程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7F6DD2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7F6DD2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7F6DD2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【导入】导入新课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同学们,树是大自然中一道美丽的风景,为历代文人墨客所歌咏。我们欣赏过“碧玉妆成一树高,万条垂下绿丝绦”的柳的风韵,我们瞻仰过“大雪压青松,青松挺且直”的松的雄姿,我们也遥望过“墙角数枝梅,凌寒独自开”的梅的倩影。那矛盾的《》将带我们走近白杨树的生命世界,让我们感悟白杨树的生命之美!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【讲授】作家作品简介：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(一)作家作品简介: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茅盾(1896—1981)中国现代进步文化的先驱者,伟大的革命文学家、文化活动家、社会活动家和中国共产党最早的党员之一。原名沈德鸿,字雁冰,笔名茅盾。浙江桐乡乌镇人。1928年发表第一部小说(蚀),10月东渡日本与党失去联系,1930年回上海后和鲁迅一起参加左联、反击国民党文围剿。抗战期间在周恩来领导下从事抗日救亡工作,主编(文艺阵地)杂志。(1940年到延安鲁艺讲学,后又到重庆、香港等地,坚持和平,反对内战,反独裁。1948年到达大连,后到北京参加政协会议并筹备第一次全国文代会,当选为中国文艺联合会副主席。作协主席。)建国后历任文化部长,全国人大代表,历届全国政协常委、四届、五届副主席。(1981年3月31比中共中央决定恢复他的党籍。)和鲁迅、郭沫若一样,茅盾是中国文坛上灿烂明星。为我国革命文艺和文化运动奠定了基础。代表作有长篇小说《子夜》,短篇小说〈林家铺子〉〈春蚕〉等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lastRenderedPageBreak/>
        <w:t>(二)写作背景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1940年前后,延安抗日根据地人民在中国共产党的领导下,团结一致,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顽强战斗,多次粉碎敌伪的“扫荡”。这一年,茅盾应朱德同志之邀来到延安。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他耳闻目睹延安抗日军民的生活和革命精神,从根据地人民身上看到中华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民族远大的前途。当他在西北高原上看到 “参天耸立、不折不挠地对抗着西北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风”的白杨树时,他似乎找到了一种感情的寄托,对白杨产生了特殊的情感。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他把对中国共产党、对抗日根据地军民的深挚感情全部倾注在白杨树身上了。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于是创作了《白杨礼赞》。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　讲授课文内容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(三)解题:什么是礼赞?“礼”是敬礼、致敬 表示崇敬和赞美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为什么白杨树值得崇敬和赞美?(因为白杨树不平凡)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(四)内容解析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1学生朗读全文,一共有几段?找出直接赞美白杨树的句子。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第1段:白杨树实在是不平凡的,我赞美白杨树!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第4段:那就是白杨树,西北极普通的一种树,然而实在是不平凡的一种树。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lastRenderedPageBreak/>
        <w:t>第6段:这就是白杨树,西北极普通的一种树,然而决不是平凡的树。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第8段:白杨树是不平凡的树……我赞美白杨树……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第9段:……我要高声赞美白杨树!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问为什么礼赞?线索,不平凡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【活动】讨论　精段分析：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讨论 精段分析: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问题1、作者为什么要高度赞美白杨树?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问题2、白杨树“不平凡”具体体现在哪几方面?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【练习】练习展示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练习展示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(一)、自主学习结果交流和评析。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(二)、精读语段,探究主旨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1、黄土高原的自然景象有何特点?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2、 作者见到黄土高原的感受又如何?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lastRenderedPageBreak/>
        <w:t>3、见到白杨树时情绪的变化?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4、描写白杨树自身现象美的语句?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5、文章描写白杨树内在美的语句是?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【活动】思考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思考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请运用联想与想象,说说下列事物的象征意义比如:蜡烛、梅花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格式:我由---想到了---他象征了---</w:t>
      </w:r>
    </w:p>
    <w:p w:rsidR="007F6DD2" w:rsidRPr="007F6DD2" w:rsidRDefault="007F6DD2" w:rsidP="007F6DD2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活动7</w:t>
      </w:r>
      <w:r w:rsidRPr="007F6DD2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【活动】总结</w:t>
      </w:r>
      <w:r w:rsidRPr="007F6DD2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总结</w:t>
      </w:r>
    </w:p>
    <w:p w:rsidR="007F6DD2" w:rsidRPr="007F6DD2" w:rsidRDefault="007F6DD2" w:rsidP="007F6DD2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7F6DD2">
        <w:rPr>
          <w:rFonts w:ascii="微软雅黑" w:eastAsia="微软雅黑" w:hAnsi="微软雅黑" w:cs="宋体" w:hint="eastAsia"/>
          <w:kern w:val="0"/>
          <w:szCs w:val="21"/>
        </w:rPr>
        <w:t>本文运用象征手法,借助白杨树不平凡的形象,赞扬了白杨树朴质、坚强、力求上进的精神,希望大家学习它这种不折不挠、力争上游的精神。作为老师我希望同学们都能像白杨树一样力争上游、参天耸立,成为国家的栋梁之才。到那时我将写一篇《同学礼赞》来赞扬大家。</w:t>
      </w:r>
    </w:p>
    <w:p w:rsidR="00D2300A" w:rsidRDefault="00D2300A"/>
    <w:sectPr w:rsidR="00D2300A" w:rsidSect="00D23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742" w:rsidRDefault="002C6742" w:rsidP="007F6DD2">
      <w:r>
        <w:separator/>
      </w:r>
    </w:p>
  </w:endnote>
  <w:endnote w:type="continuationSeparator" w:id="0">
    <w:p w:rsidR="002C6742" w:rsidRDefault="002C6742" w:rsidP="007F6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742" w:rsidRDefault="002C6742" w:rsidP="007F6DD2">
      <w:r>
        <w:separator/>
      </w:r>
    </w:p>
  </w:footnote>
  <w:footnote w:type="continuationSeparator" w:id="0">
    <w:p w:rsidR="002C6742" w:rsidRDefault="002C6742" w:rsidP="007F6D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DD2"/>
    <w:rsid w:val="002C6742"/>
    <w:rsid w:val="007F6DD2"/>
    <w:rsid w:val="00D2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0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6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6D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6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6D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F6D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866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4875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8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46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47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07204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31190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88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093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07009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43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15473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001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062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15541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60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782602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16290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283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445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706915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332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58218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26075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239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19573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933024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14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494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7247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039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1519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89336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438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27122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496404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35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80836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267889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Office Word</Application>
  <DocSecurity>0</DocSecurity>
  <Lines>13</Lines>
  <Paragraphs>3</Paragraphs>
  <ScaleCrop>false</ScaleCrop>
  <Company>微软中国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2018-09-05T22:27:00Z</dcterms:created>
  <dcterms:modified xsi:type="dcterms:W3CDTF">2018-09-05T22:27:00Z</dcterms:modified>
</cp:coreProperties>
</file>