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135" w:rsidRDefault="00DB4135" w:rsidP="00007FD1">
      <w:pPr>
        <w:pStyle w:val="2"/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一着惊海天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目击我国航</w:t>
      </w:r>
      <w:r w:rsidRPr="00E61398">
        <w:rPr>
          <w:rFonts w:ascii="Times New Roman" w:eastAsia="仿宋_GB2312" w:hAnsi="Times New Roman" w:cs="Times New Roman" w:hint="eastAsia"/>
        </w:rPr>
        <w:t>母舰载战斗机首架次成功着舰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05431C" wp14:editId="1FEC71C6">
            <wp:extent cx="1047750" cy="209550"/>
            <wp:effectExtent l="19050" t="0" r="0" b="0"/>
            <wp:docPr id="13" name="图片 13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了解通讯内容及其意义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感受作者在作品中体现的情感。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认识新闻通讯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掌握新闻通讯这一体裁的基本知识。</w:t>
      </w:r>
    </w:p>
    <w:p w:rsidR="00DB4135" w:rsidRDefault="00DB4135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CD58249" wp14:editId="35F3FDB1">
            <wp:extent cx="1047750" cy="209550"/>
            <wp:effectExtent l="19050" t="0" r="0" b="0"/>
            <wp:docPr id="14" name="图片 14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播放</w:t>
      </w:r>
      <w:r w:rsidRPr="00E61398">
        <w:rPr>
          <w:rFonts w:ascii="Times New Roman" w:hAnsi="Times New Roman" w:cs="Times New Roman"/>
        </w:rPr>
        <w:t>2</w:t>
      </w:r>
      <w:r w:rsidRPr="00E61398">
        <w:rPr>
          <w:rFonts w:ascii="Times New Roman" w:hAnsi="Times New Roman" w:cs="Times New Roman"/>
        </w:rPr>
        <w:t>分钟左右的我国航母舰载战斗机首架次成功着舰视频短片</w:t>
      </w:r>
      <w:r>
        <w:rPr>
          <w:rFonts w:ascii="Times New Roman" w:hAnsi="Times New Roman" w:cs="Times New Roman"/>
        </w:rPr>
        <w:t>)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航母建设承载着国人百年强国强军的梦想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而只有舰载战斗</w:t>
      </w:r>
      <w:r w:rsidRPr="00E61398">
        <w:rPr>
          <w:rFonts w:ascii="Times New Roman" w:hAnsi="Times New Roman" w:cs="Times New Roman" w:hint="eastAsia"/>
        </w:rPr>
        <w:t>机成功着舰起飞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中国首艘航空母舰——辽宁舰才是真正意义上的航母。在跨越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着舰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起飞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这两道坎中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着舰是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刀尖上的舞蹈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、世界公认的高风险难题。这节课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我们一起来学习《一着惊海天——目击我国航母舰载战斗机首架次成功着舰》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全身心感受我国航母舰载战斗机首架次成功着舰的惊心动魄的一刻。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把握叙述顺序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概括我国航母舰载战斗机首架次成功着舰的主要环节。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课文按照时间顺序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依次写了着舰前检查准备、指挥调整战机的着舰姿态、成功着舰、欢呼庆祝等环节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生动地再现了我国航母舰载战斗机首架次成功着舰的过程。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我国航母舰载战斗机首架次成功着舰有何意义？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我国航母舰载战斗机首架次成功着舰的意义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它承载着国人和海军官兵的强军梦想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破解了世界公认的最具风险的难题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标志着我国海军真正进入航母时代。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目标导学二：把握文章写作特色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体味爱国主义情感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读罢文章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我们能清晰明白地了解整个航母舰载战斗机成功着舰的全过程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这都得益于作者对整个着舰过程精彩的描写。请你从文本的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描写角度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入手分析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说说本文是如何将整个着舰过程写得明确生动的。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正面描写。作者正面描写了舰载机起飞的准备工作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舰载机下降过程中的姿态调整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成功着舰的详细过程。正是因为这个完整的正面描写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我们才能如此清晰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如亲临现场看见舰载机起飞并成功着舰的始末。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侧面描写。全文有许多描写属于侧面描写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如写</w:t>
      </w:r>
      <w:r w:rsidRPr="00E61398">
        <w:rPr>
          <w:rFonts w:ascii="Times New Roman" w:eastAsia="楷体_GB2312" w:hAnsi="Times New Roman" w:cs="Times New Roman" w:hint="eastAsia"/>
        </w:rPr>
        <w:t>环境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海风呼啸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海浪澎湃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环境描写不仅起着烘托紧张气氛的重要作用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同时侧面突出了舰载机着舰的艰难；又如背景介绍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这是世界公认的最具风险的难题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无疑将此次飞行的困难提升到了最大化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让读者们不仅能在正面描写中感知到全过程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更能感知到该过程中的困难与紧张；再如以人物神态、语言描写作映衬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许多人落泪了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太让人激动了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让人身临其境感受到了着舰成功的喜悦。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为了表现出我国航母舰载战斗机首架次成功着舰时惊心动魄的气势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表现出舰载机成功着舰后国人的喜悦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作者在语</w:t>
      </w:r>
      <w:r w:rsidRPr="00E61398">
        <w:rPr>
          <w:rFonts w:ascii="Times New Roman" w:hAnsi="Times New Roman" w:cs="Times New Roman" w:hint="eastAsia"/>
        </w:rPr>
        <w:t>言上也下了一番功夫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请你结合课文做具体分析。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运用修辞手法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描绘着舰场面。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声如千骑疾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气卷万山来。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运用对偶、夸张和比喻的修辞手法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增强文章气势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生动形象地表现了舰载机着舰时的浩大声势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具有感染力。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运用细节描写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生动形象地描绘出舰载机着舰的情形。如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震耳欲聋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轰鸣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描绘出舰载机着舰时巨大的声音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眨眼之间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刹那间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疾如闪电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等词描绘出舰载机着舰时的震撼场面。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牢牢地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稳稳地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生动地写出了我国舰载机着舰技术的成熟和飞行员操作技能的娴熟。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定格了一个象征胜利的巨大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/>
        </w:rPr>
        <w:t>V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eastAsia="楷体_GB2312" w:hAnsi="Times New Roman" w:cs="Times New Roman"/>
        </w:rPr>
        <w:t>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的特写镜头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既是对当时情景的生动再现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也表现了作者对我国航母舰载战斗机首架次成功着舰的喜悦和自豪。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请你说说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为什么在舰载机着舰之后大家如此欢乐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并且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许多人落泪了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。并结合全文说说你的阅读感受。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因为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舰载战斗机上舰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中国白手起家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一切从零开始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对于中国而言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这是强军路上迈出的重大一步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也是我们自主研究成果的重要证明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它彰显着中华民族的自力更生与不懈奋斗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它是国之骄傲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这是大家如此激动并感动的原因。阅读完全</w:t>
      </w:r>
      <w:r w:rsidRPr="00E61398">
        <w:rPr>
          <w:rFonts w:ascii="Times New Roman" w:eastAsia="楷体_GB2312" w:hAnsi="Times New Roman" w:cs="Times New Roman" w:hint="eastAsia"/>
        </w:rPr>
        <w:t>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我认识到祖国正在走向强大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走向繁荣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我为祖国军事上的重大突破感到自豪。同时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我也能感受到祖国发展的不易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作为新一代新生力量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我们应该在看到国家富强的同时展望未来的发展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而今的努力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就是对未来实现社会主义现代化的最好贡献。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导学目标三：认识新闻通讯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探究：阅读完文章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我们不禁要问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这篇文章能算作一篇消息吗？如果不是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它应该属于哪类文体呢？它与消息有何异同？请分小组对此问题进行探究。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不能算作一篇消息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但它具有消息的某些特征。如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我们能清晰地从文中捕捉到一篇消息所具备的某些要素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时间、地点、发生的事件等。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课文属于新闻通讯；它围绕舰载机成功着舰这个新闻材料组织语言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对此事件进行细致详尽的描述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揭示该事件的深刻含义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十分具有感染力。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它与消息最突出的不同之处是能综合运用叙事、描写、抒情、议论等多种表达方式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使文章的呈现十分具有文学性。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通讯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是运用叙述、描写、抒情、议论等多种手法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具体、生动、形象地</w:t>
      </w:r>
      <w:r w:rsidRPr="00E61398">
        <w:rPr>
          <w:rFonts w:ascii="Times New Roman" w:hAnsi="Times New Roman" w:cs="Times New Roman" w:hint="eastAsia"/>
        </w:rPr>
        <w:t>反映新闻事件或典型人物的一种新闻报道形式。它是记叙文的一种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是报纸、广播电台、通讯社常用的文体。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一着惊海天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正面描写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检查准备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调整姿态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成功着舰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侧面描写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环境烘托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背景介绍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人物映衬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强军梦想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民族复兴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C583A9A" wp14:editId="0FCD14D8">
            <wp:extent cx="1047750" cy="209550"/>
            <wp:effectExtent l="19050" t="0" r="0" b="0"/>
            <wp:docPr id="15" name="图片 15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B4135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在教学内容选择上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主要考虑这几个问题：文体知识、语言特色、思想感情。对于八年级的学生来说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写通讯不是最主要的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教学重点放在语言欣赏和情感体悟上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实现工具性和人文性的统一。</w:t>
            </w:r>
          </w:p>
        </w:tc>
      </w:tr>
      <w:tr w:rsidR="00DB4135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B4135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由于时间原因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对一些学生提出的相关问题只进行了选择性的解答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以后在这方面要多加改进。</w:t>
            </w:r>
          </w:p>
        </w:tc>
      </w:tr>
    </w:tbl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9A54F5A" wp14:editId="65E201F7">
            <wp:extent cx="381000" cy="276225"/>
            <wp:effectExtent l="19050" t="0" r="0" b="0"/>
            <wp:docPr id="16" name="图片 16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Pr="00E61398" w:rsidRDefault="00DB4135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第二单元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DB4135" w:rsidRDefault="00DB4135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A724B81" wp14:editId="7DC7677B">
            <wp:extent cx="1343025" cy="428625"/>
            <wp:effectExtent l="19050" t="0" r="9525" b="0"/>
            <wp:docPr id="17" name="图片 17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第二单元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别样人生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Default="00DB4135" w:rsidP="00E3726C">
      <w:pPr>
        <w:sectPr w:rsidR="00DB4135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03AC3" w:rsidRDefault="00503AC3"/>
    <w:sectPr w:rsidR="00503A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135"/>
    <w:rsid w:val="00503AC3"/>
    <w:rsid w:val="00DB4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B41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B41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B41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B413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B41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B41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B41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B413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341</Words>
  <Characters>1949</Characters>
  <DocSecurity>0</DocSecurity>
  <Lines>16</Lines>
  <Paragraphs>4</Paragraphs>
  <ScaleCrop>false</ScaleCrop>
  <Company/>
  <LinksUpToDate>false</LinksUpToDate>
  <CharactersWithSpaces>2286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