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3405" w:rsidRDefault="00373405" w:rsidP="008D114F">
      <w:pPr>
        <w:pStyle w:val="2"/>
      </w:pPr>
      <w:r w:rsidRPr="007B6EEC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孤独之旅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9B135BE" wp14:editId="3E678387">
            <wp:extent cx="1050290" cy="217170"/>
            <wp:effectExtent l="19050" t="0" r="0" b="0"/>
            <wp:docPr id="774" name="图片 774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理清故事情节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分析人物形象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把握课文</w:t>
      </w:r>
      <w:r w:rsidRPr="007B6EEC">
        <w:rPr>
          <w:rFonts w:ascii="Times New Roman" w:hAnsi="Times New Roman" w:cs="Times New Roman" w:hint="eastAsia"/>
        </w:rPr>
        <w:t>主题。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</w:t>
      </w:r>
      <w:r w:rsidRPr="007B6EEC">
        <w:rPr>
          <w:rFonts w:ascii="Times New Roman" w:hAnsi="Times New Roman" w:cs="Times New Roman"/>
        </w:rPr>
        <w:t>体会文本中环境描写对表现人物性格的作用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掌握鉴赏小说的方法。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感悟人物的成长经历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丰富情感体验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树立坚定信念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培养战胜困难的勇气。</w:t>
      </w:r>
    </w:p>
    <w:p w:rsidR="00373405" w:rsidRDefault="00373405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2DB327" wp14:editId="083EA23C">
            <wp:extent cx="1050290" cy="217170"/>
            <wp:effectExtent l="19050" t="0" r="0" b="0"/>
            <wp:docPr id="775" name="图片 775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到了九年级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同学们都觉得自己长大了。的确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你们的身高或许超过了父母、老师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但你们的心理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长大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了吗？能否独自面对生活的风雨？有一个少年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因家道中落而失学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跟随父亲到芦苇荡里放鸭。生活的艰苦、精神的寂寞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使他痛苦</w:t>
      </w:r>
      <w:r w:rsidRPr="007B6EEC">
        <w:rPr>
          <w:rFonts w:ascii="Times New Roman" w:hAnsi="Times New Roman" w:cs="Times New Roman" w:hint="eastAsia"/>
        </w:rPr>
        <w:t>也令他成长。一场暴风雨后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他觉得自己突然长大了、坚强了。你有这样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长大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的体验吗？今天我们一起来学习小说《孤独之旅》。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目标导学一：背景资料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本文节选自《草房子》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小说以一座建在草房子里的小学为背景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描绘了桑桑、杜小康、秃鹤、纸月、细马等几个少男少女读书、生活、成长的历程。本文节选部分写的是少年杜小康与厄运抗争的经历。杜小康原本生活在油麻地家底最厚实的人家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富裕的生活、</w:t>
      </w:r>
      <w:r w:rsidRPr="007B6EEC">
        <w:rPr>
          <w:rFonts w:ascii="Times New Roman" w:eastAsia="楷体_GB2312" w:hAnsi="Times New Roman" w:cs="Times New Roman" w:hint="eastAsia"/>
        </w:rPr>
        <w:t>优异的成绩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使他一直有一种优越感。然而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一次意外变故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家道中落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他被迫辍学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过早地担负起生活的重担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跟随父亲背井离乡去放鸭。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目标导学二：梳理小说情节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一</w:t>
      </w:r>
      <w:r>
        <w:rPr>
          <w:rFonts w:ascii="Times New Roman" w:eastAsia="黑体" w:hAnsi="Times New Roman" w:cs="Times New Roman"/>
        </w:rPr>
        <w:t>)</w:t>
      </w:r>
      <w:r w:rsidRPr="007B6EEC">
        <w:rPr>
          <w:rFonts w:ascii="Times New Roman" w:eastAsia="黑体" w:hAnsi="Times New Roman" w:cs="Times New Roman"/>
        </w:rPr>
        <w:t>初读文本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找出这篇小说的三要素。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人物：少年杜小康。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环境：远离家乡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孤独偏僻的芦苇荡。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情节：贫困失学后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在孤独艰苦的环境中和父亲一起去放鸭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经受磨难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逐渐成熟、坚强。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二</w:t>
      </w:r>
      <w:r>
        <w:rPr>
          <w:rFonts w:ascii="Times New Roman" w:eastAsia="黑体" w:hAnsi="Times New Roman" w:cs="Times New Roman"/>
        </w:rPr>
        <w:t>)</w:t>
      </w:r>
      <w:r w:rsidRPr="007B6EEC">
        <w:rPr>
          <w:rFonts w:ascii="Times New Roman" w:eastAsia="黑体" w:hAnsi="Times New Roman" w:cs="Times New Roman"/>
        </w:rPr>
        <w:t>再读文本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梳理具体情节。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开端：家道中落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随父放鸭。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发展：撑船赶鸭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初到芦荡。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高潮：芦荡遇雨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经受考验。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结局：与鸭共成长。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目标导学三：分析人物形象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体悟人物情感变化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小说题目是《孤独之旅》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文中哪些地方体现出了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孤独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呢？请同学们用横线标记出体现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孤独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圈画出关键词语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并把文中所有的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杜小康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以及指代杜小康的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他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都读作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我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杜雍和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读作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爸爸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或是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父亲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。进入角色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充满感情地读你画出的语句。读了之后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要把你们真实的感受说出来与大家共享。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学生有感情地诵读语句并分析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教师总结。学生可能找到的句子：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现在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占据他心灵的全部是前方：还要走多远？前方是什么样子？前方是未知的。未知的东西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似乎更能撩逗一个少年的心思。他盘腿坐在船头上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望着一片白茫茫的水。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分析：</w:t>
      </w:r>
      <w:r w:rsidRPr="007B6EEC">
        <w:rPr>
          <w:rFonts w:ascii="Times New Roman" w:eastAsia="楷体_GB2312" w:hAnsi="Times New Roman" w:cs="Times New Roman"/>
        </w:rPr>
        <w:t>这是杜小康对前景的茫然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但似乎也包含着对未来的向往。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当杜小康一眼望去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看到芦苇如绿色的浪潮直涌到天边时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他害怕了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这是他出门以来第一回真正</w:t>
      </w:r>
      <w:r w:rsidRPr="007B6EEC">
        <w:rPr>
          <w:rFonts w:ascii="Times New Roman" w:hAnsi="Times New Roman" w:cs="Times New Roman" w:hint="eastAsia"/>
        </w:rPr>
        <w:t>感到害怕。芦荡如万重大山围住了小船。杜小康有一种永远逃不走了的感觉。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分析：</w:t>
      </w:r>
      <w:r w:rsidRPr="007B6EEC">
        <w:rPr>
          <w:rFonts w:ascii="Times New Roman" w:eastAsia="楷体_GB2312" w:hAnsi="Times New Roman" w:cs="Times New Roman"/>
        </w:rPr>
        <w:t>面对眼前无边无际的芦苇荡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杜小康产生了害怕现实、害怕孤独的感觉。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言语被大量地省略了。这种省略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只能进一步强化似乎满世界都注满了的孤独。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分析：</w:t>
      </w:r>
      <w:r w:rsidRPr="007B6EEC">
        <w:rPr>
          <w:rFonts w:ascii="Times New Roman" w:eastAsia="楷体_GB2312" w:hAnsi="Times New Roman" w:cs="Times New Roman"/>
        </w:rPr>
        <w:t>对陌生环境的不适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被沉重的孤独感所替代。他们生活贫乏、空虚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害怕孤独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可又无法逃避。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后来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父子俩都在心里清楚了这一点：他们已根本不可能回避孤独了。这样反而好了。时间一久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再面对天空的一片浮云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再面对这</w:t>
      </w:r>
      <w:r w:rsidRPr="007B6EEC">
        <w:rPr>
          <w:rFonts w:ascii="Times New Roman" w:hAnsi="Times New Roman" w:cs="Times New Roman" w:hint="eastAsia"/>
        </w:rPr>
        <w:t>浩浩荡荡的芦苇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再面对这一缕炊烟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就不会再忽然地恐慌起来。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分析：</w:t>
      </w:r>
      <w:r w:rsidRPr="007B6EEC">
        <w:rPr>
          <w:rFonts w:ascii="Times New Roman" w:eastAsia="楷体_GB2312" w:hAnsi="Times New Roman" w:cs="Times New Roman"/>
        </w:rPr>
        <w:t>杜小康和他的父亲已经学会适应现实环境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面对孤独。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杜小康顺手抠了几根白嫩的芦苇根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在嘴里嚼着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望着异乡的天空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心中不免又想起母亲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想起许多油麻地的孩子。但他没有哭。他觉得自己突然地长大了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坚强了。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分析：</w:t>
      </w:r>
      <w:r w:rsidRPr="007B6EEC">
        <w:rPr>
          <w:rFonts w:ascii="Times New Roman" w:eastAsia="楷体_GB2312" w:hAnsi="Times New Roman" w:cs="Times New Roman"/>
        </w:rPr>
        <w:t>杜小康经过了风雨的考验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在困境中磨炼了自己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终于敢于面对现实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并勇敢地战胜了自然界和人生中的风雨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使自己的意志更加坚强了。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教师小结：</w:t>
      </w:r>
      <w:r w:rsidRPr="007B6EEC">
        <w:rPr>
          <w:rFonts w:ascii="Times New Roman" w:eastAsia="楷体_GB2312" w:hAnsi="Times New Roman" w:cs="Times New Roman"/>
        </w:rPr>
        <w:t>在整个</w:t>
      </w:r>
      <w:r w:rsidRPr="007B6EEC">
        <w:rPr>
          <w:rFonts w:ascii="Times New Roman" w:eastAsia="楷体_GB2312" w:hAnsi="Times New Roman" w:cs="Times New Roman" w:hint="eastAsia"/>
        </w:rPr>
        <w:t>放鸭的过程中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杜小康经历了由害怕孤独到面对孤独再到战胜孤独的过程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这其实也就是主人公的成长过程。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怎样分析小说题目的含义或作用？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小说题目的含义或作用主要有以下几种：</w:t>
      </w:r>
      <w:r w:rsidRPr="007B6EEC">
        <w:rPr>
          <w:rFonts w:hAnsi="宋体" w:cs="Times New Roman"/>
        </w:rPr>
        <w:t>①</w:t>
      </w:r>
      <w:r w:rsidRPr="007B6EEC">
        <w:rPr>
          <w:rFonts w:ascii="Times New Roman" w:hAnsi="Times New Roman" w:cs="Times New Roman"/>
        </w:rPr>
        <w:t>概括文章的主要内容。</w:t>
      </w:r>
      <w:r w:rsidRPr="007B6EEC">
        <w:rPr>
          <w:rFonts w:hAnsi="宋体" w:cs="Times New Roman"/>
        </w:rPr>
        <w:t>②</w:t>
      </w:r>
      <w:r w:rsidRPr="007B6EEC">
        <w:rPr>
          <w:rFonts w:ascii="Times New Roman" w:hAnsi="Times New Roman" w:cs="Times New Roman"/>
        </w:rPr>
        <w:t>作为文章的线索。</w:t>
      </w:r>
      <w:r w:rsidRPr="007B6EEC">
        <w:rPr>
          <w:rFonts w:hAnsi="宋体" w:cs="Times New Roman"/>
        </w:rPr>
        <w:t>③</w:t>
      </w:r>
      <w:r w:rsidRPr="007B6EEC">
        <w:rPr>
          <w:rFonts w:ascii="Times New Roman" w:hAnsi="Times New Roman" w:cs="Times New Roman"/>
        </w:rPr>
        <w:t>是作者感情的出发点。</w:t>
      </w:r>
      <w:r w:rsidRPr="007B6EEC">
        <w:rPr>
          <w:rFonts w:hAnsi="宋体" w:cs="Times New Roman"/>
        </w:rPr>
        <w:t>④</w:t>
      </w:r>
      <w:r w:rsidRPr="007B6EEC">
        <w:rPr>
          <w:rFonts w:ascii="Times New Roman" w:hAnsi="Times New Roman" w:cs="Times New Roman"/>
        </w:rPr>
        <w:t>具有其他的象征义。</w:t>
      </w:r>
      <w:r w:rsidRPr="007B6EEC">
        <w:rPr>
          <w:rFonts w:hAnsi="宋体" w:cs="Times New Roman"/>
        </w:rPr>
        <w:t>⑤</w:t>
      </w:r>
      <w:r w:rsidRPr="007B6EEC">
        <w:rPr>
          <w:rFonts w:ascii="Times New Roman" w:hAnsi="Times New Roman" w:cs="Times New Roman"/>
        </w:rPr>
        <w:t>揭示文章中心。</w:t>
      </w:r>
      <w:r w:rsidRPr="007B6EEC">
        <w:rPr>
          <w:rFonts w:hAnsi="宋体" w:cs="Times New Roman"/>
        </w:rPr>
        <w:t>⑥</w:t>
      </w:r>
      <w:r w:rsidRPr="007B6EEC">
        <w:rPr>
          <w:rFonts w:ascii="Times New Roman" w:hAnsi="Times New Roman" w:cs="Times New Roman"/>
        </w:rPr>
        <w:t>吸引读者阅读兴趣。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根据对文章内容的理解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说说文中的杜小康是一个怎样的孩子。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他是一个不怕</w:t>
      </w:r>
      <w:r w:rsidRPr="007B6EEC">
        <w:rPr>
          <w:rFonts w:ascii="Times New Roman" w:eastAsia="楷体_GB2312" w:hAnsi="Times New Roman" w:cs="Times New Roman" w:hint="eastAsia"/>
        </w:rPr>
        <w:t>困难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并能在困难中成长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越磨炼越坚强的孩子。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他是一个热爱大自然、热爱生活的孩子。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他是一个碰到困难不退缩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遇到委屈不怨天尤人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遭到挫折不颓唐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积极地面对一切挑战的坚强的孩子。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目标导学四：赏析景物描写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文中环境描写也对人物形象的刻画起到了一定作用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找出有关语句并分析作用。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学生从课文中找出语句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并有感情地朗读。教师用多媒体展示相关画面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如芦苇荡、</w:t>
      </w:r>
      <w:r w:rsidRPr="007B6EEC">
        <w:rPr>
          <w:rFonts w:ascii="Times New Roman" w:hAnsi="Times New Roman" w:cs="Times New Roman" w:hint="eastAsia"/>
        </w:rPr>
        <w:t>放鸭图、孤独的杜小康等。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学生讨论交流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教师归纳环境描写的作用：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对鸭群、扇形水流的描写。鸭群、水流虽然美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但毕竟单调。这些更增添了杜小康对家乡生活的留恋。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黄昏时的炊烟和河面的热气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单调、虚无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更增添了孤寂的感受。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芦苇荡的宽阔无边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给人一种压迫感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虽有清香的气味、萤火虫的亮光和水鸟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但这一切不能完全驱除杜小康的恐慌。而这种压迫感、孤独感也是对杜小康的一种磨炼。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芦苇荡暴风雨的凶猛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是对杜小康的考验和磨炼。在这场暴风雨中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杜小康从幼稚、软弱的孩子成长为一个</w:t>
      </w:r>
      <w:r w:rsidRPr="007B6EEC">
        <w:rPr>
          <w:rFonts w:ascii="Times New Roman" w:eastAsia="楷体_GB2312" w:hAnsi="Times New Roman" w:cs="Times New Roman" w:hint="eastAsia"/>
        </w:rPr>
        <w:t>勇敢、坚强、有责任心的男子汉。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小说中的环境描写有哪些作用？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①</w:t>
      </w:r>
      <w:r w:rsidRPr="007B6EEC">
        <w:rPr>
          <w:rFonts w:ascii="Times New Roman" w:hAnsi="Times New Roman" w:cs="Times New Roman"/>
        </w:rPr>
        <w:t>交代故事发生的时间、地点、场所。</w:t>
      </w:r>
      <w:r w:rsidRPr="007B6EEC">
        <w:rPr>
          <w:rFonts w:hAnsi="宋体" w:cs="Times New Roman"/>
        </w:rPr>
        <w:t>②</w:t>
      </w:r>
      <w:r w:rsidRPr="007B6EEC">
        <w:rPr>
          <w:rFonts w:ascii="Times New Roman" w:hAnsi="Times New Roman" w:cs="Times New Roman"/>
        </w:rPr>
        <w:t>渲染故事气氛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增强故事真实性。</w:t>
      </w:r>
      <w:r w:rsidRPr="007B6EEC">
        <w:rPr>
          <w:rFonts w:hAnsi="宋体" w:cs="Times New Roman"/>
        </w:rPr>
        <w:t>③</w:t>
      </w:r>
      <w:r w:rsidRPr="007B6EEC">
        <w:rPr>
          <w:rFonts w:ascii="Times New Roman" w:hAnsi="Times New Roman" w:cs="Times New Roman"/>
        </w:rPr>
        <w:t>烘托人物形象。</w:t>
      </w:r>
      <w:r w:rsidRPr="007B6EEC">
        <w:rPr>
          <w:rFonts w:hAnsi="宋体" w:cs="Times New Roman"/>
        </w:rPr>
        <w:t>④</w:t>
      </w:r>
      <w:r w:rsidRPr="007B6EEC">
        <w:rPr>
          <w:rFonts w:ascii="Times New Roman" w:hAnsi="Times New Roman" w:cs="Times New Roman"/>
        </w:rPr>
        <w:t>推动故事情节。</w:t>
      </w:r>
      <w:r w:rsidRPr="007B6EEC">
        <w:rPr>
          <w:rFonts w:hAnsi="宋体" w:cs="Times New Roman"/>
        </w:rPr>
        <w:t>⑤</w:t>
      </w:r>
      <w:r w:rsidRPr="007B6EEC">
        <w:rPr>
          <w:rFonts w:ascii="Times New Roman" w:hAnsi="Times New Roman" w:cs="Times New Roman"/>
        </w:rPr>
        <w:t>暗示社会环境。</w:t>
      </w:r>
      <w:r w:rsidRPr="007B6EEC">
        <w:rPr>
          <w:rFonts w:hAnsi="宋体" w:cs="Times New Roman"/>
        </w:rPr>
        <w:t>⑥</w:t>
      </w:r>
      <w:r w:rsidRPr="007B6EEC">
        <w:rPr>
          <w:rFonts w:ascii="Times New Roman" w:hAnsi="Times New Roman" w:cs="Times New Roman"/>
        </w:rPr>
        <w:t>深化主题。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鸭群是杜小康最亲密的伙伴。作者以较大的篇幅描写这些鸭子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这与表现杜小康的成长有什么联系？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杜小康失学后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去放鸭是他生活的重要内容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他是不能回避的；在孤独中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鸭群是他的伙伴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他也只能从鸭</w:t>
      </w:r>
      <w:r w:rsidRPr="007B6EEC">
        <w:rPr>
          <w:rFonts w:ascii="Times New Roman" w:eastAsia="楷体_GB2312" w:hAnsi="Times New Roman" w:cs="Times New Roman" w:hint="eastAsia"/>
        </w:rPr>
        <w:t>子身上得到心灵的安慰；在风雨中他保护鸭群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感到成长的艰辛和喜悦；最后鸭子下蛋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不仅是放鸭的成果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也是杜小康人生的一段成果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其中的甘苦都化在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鸭下蛋了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的惊喜中。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5E27AB6" wp14:editId="3C8A8AAF">
            <wp:extent cx="2987675" cy="1358265"/>
            <wp:effectExtent l="19050" t="0" r="3175" b="0"/>
            <wp:docPr id="776" name="图片 776" descr="\\c3\本地磁盘 (D)\帮忙做的\18秋·学·人九语教案word\9JA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 descr="\\c3\本地磁盘 (D)\帮忙做的\18秋·学·人九语教案word\9JA10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35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9F72B00" wp14:editId="0A396729">
            <wp:extent cx="1050290" cy="217170"/>
            <wp:effectExtent l="19050" t="0" r="0" b="0"/>
            <wp:docPr id="777" name="图片 777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373405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73405" w:rsidRPr="007B6EEC" w:rsidRDefault="0037340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73405" w:rsidRPr="007B6EEC" w:rsidRDefault="0037340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放手发动学生的主观能动性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注重学生的独特感悟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尊重学生个性化理解。让学生</w:t>
            </w:r>
            <w:r w:rsidRPr="007B6EEC">
              <w:rPr>
                <w:rFonts w:ascii="Times New Roman" w:hAnsi="Times New Roman" w:cs="Times New Roman" w:hint="eastAsia"/>
              </w:rPr>
              <w:t>多读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在读中去感悟、去思索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使学生留下深刻的印象。</w:t>
            </w:r>
          </w:p>
        </w:tc>
      </w:tr>
      <w:tr w:rsidR="00373405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373405" w:rsidRPr="007B6EEC" w:rsidRDefault="0037340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373405" w:rsidRDefault="00373405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文中的主人公与学生年龄相仿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杜小康的经历肯定能给学生带来很多的启示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但在教学的过程当中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没有很好地去引导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在情感、态度、价值观的培养方面不是很到位。</w:t>
            </w:r>
          </w:p>
        </w:tc>
      </w:tr>
    </w:tbl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737404C" wp14:editId="7DAA8A7C">
            <wp:extent cx="389255" cy="271780"/>
            <wp:effectExtent l="19050" t="0" r="0" b="0"/>
            <wp:docPr id="778" name="图片 778" descr="\\c3\本地磁盘 (D)\帮忙做的\18秋·学·人九语教案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 descr="\\c3\本地磁盘 (D)\帮忙做的\18秋·学·人九语教案word\YJ框Y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73405" w:rsidRPr="007B6EEC" w:rsidRDefault="00373405" w:rsidP="008D114F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7B6EEC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7B6EEC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373405" w:rsidRDefault="00373405" w:rsidP="008D114F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28F9FF3" wp14:editId="2AF7EC25">
            <wp:extent cx="1348740" cy="425450"/>
            <wp:effectExtent l="19050" t="0" r="3810" b="0"/>
            <wp:docPr id="779" name="图片 779" descr="\\c3\本地磁盘 (D)\帮忙做的\18秋·学·人九语教案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 descr="\\c3\本地磁盘 (D)\帮忙做的\18秋·学·人九语教案word\章节图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EEC">
        <w:rPr>
          <w:rFonts w:ascii="Times New Roman" w:hAnsi="Times New Roman" w:cs="Times New Roman"/>
        </w:rPr>
        <w:t>,</w:t>
      </w:r>
      <w:r w:rsidRPr="007B6EEC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7B6EEC">
        <w:rPr>
          <w:rFonts w:ascii="Times New Roman" w:eastAsia="黑体" w:hAnsi="Times New Roman" w:cs="Times New Roman"/>
          <w:u w:val="thick"/>
        </w:rPr>
        <w:t>理想信念</w:t>
      </w:r>
    </w:p>
    <w:p w:rsidR="00373405" w:rsidRDefault="00373405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373405" w:rsidRDefault="00373405" w:rsidP="000C19EA">
      <w:pPr>
        <w:sectPr w:rsidR="00373405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E746FC" w:rsidRDefault="00E746FC"/>
    <w:sectPr w:rsidR="00E746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405"/>
    <w:rsid w:val="00373405"/>
    <w:rsid w:val="00E74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7340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7340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37340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7340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37340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37340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37340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37340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file:///\\c3\&#26412;&#22320;&#30913;&#30424;%20(D)\&#24110;&#24537;&#20570;&#30340;\18&#31179;&#183;&#23398;&#183;&#20154;&#20061;&#35821;&#25945;&#26696;word\&#31456;&#33410;&#22270;.TIF" TargetMode="Externa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10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3398;&#183;&#20154;&#20061;&#35821;&#25945;&#26696;word\YJ&#26694;Y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387</Words>
  <Characters>2208</Characters>
  <DocSecurity>0</DocSecurity>
  <Lines>18</Lines>
  <Paragraphs>5</Paragraphs>
  <ScaleCrop>false</ScaleCrop>
  <Company/>
  <LinksUpToDate>false</LinksUpToDate>
  <CharactersWithSpaces>2590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