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一次有趣的观察</w:t>
      </w:r>
    </w:p>
    <w:p>
      <w:p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1、读准“蔓儿、缠上去、究竟、观察、竹竿”这五个词语，配图认识扁豆的蔓儿，在语境中读准多音字“转”。</w:t>
      </w:r>
    </w:p>
    <w:p>
      <w:pPr>
        <w:rPr>
          <w:rFonts w:hint="eastAsia"/>
        </w:rPr>
      </w:pPr>
      <w:r>
        <w:rPr>
          <w:rFonts w:hint="eastAsia"/>
        </w:rPr>
        <w:t>2、正确流利地朗读课文，通过比较观察前和观察后我的想法，借助教师提供的句式说出课文的主要内容。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、学习第三自然段，通过排序让学生了解按照时间顺序来记录观察的内容的方法，并迁移运用，按时间顺序准确说出豆芽生长的过程。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学情分析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rPr>
          <w:rFonts w:hint="eastAsia"/>
        </w:rPr>
        <w:t>1、二年级下学期的学生具备一定的识字朗读能力，因此，在字词方面，我重点落在字音难读的“蔓儿、 缠上去、竹竿、究竟、观察”这几个词语以及多音字“转”上。鉴于二年级下册的孩子形象思维为主，我结合图片理解蔓儿，并迁移其他藤蔓类植物。二年级下学期的学生即将进入三年级，需要为把握课文主要内容做准备，因此，我设计了句式，扶着学生试着说一说课文主要内容。</w:t>
      </w:r>
    </w:p>
    <w:p>
      <w:pPr>
        <w:rPr>
          <w:rFonts w:hint="eastAsia"/>
        </w:rPr>
      </w:pPr>
      <w:r>
        <w:rPr>
          <w:rFonts w:hint="eastAsia"/>
        </w:rPr>
        <w:t>2、二年级下学期的学生朗读、倾听和思考要分开，不能一次完成多项任务，因此二、三自然段学习中，我安排学生先熟悉课文，指名读，认真倾听；再默读课文，画出相关的句子，分两步进行。</w:t>
      </w:r>
    </w:p>
    <w:p>
      <w:pPr>
        <w:rPr>
          <w:rFonts w:hint="eastAsia"/>
        </w:rPr>
      </w:pPr>
      <w:r>
        <w:rPr>
          <w:rFonts w:hint="eastAsia"/>
        </w:rPr>
        <w:t>3、经过三个学期，二年级下学期学生能说几句通顺的话，因此，我在迁移运用环节将目标定位在按照时间顺序准确通顺地说几句话。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重点难点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教学重点：学习第三自然段，通过排序让学生了解按照时间顺序来记录观察的内容的方法，并迁移运用，按时间顺序准确说出豆芽生长的过程。</w:t>
      </w:r>
    </w:p>
    <w:p>
      <w:pPr>
        <w:rPr>
          <w:rFonts w:hint="eastAsia"/>
        </w:rPr>
      </w:pPr>
      <w:r>
        <w:rPr>
          <w:rFonts w:hint="eastAsia"/>
        </w:rPr>
        <w:t>教学难点：根据图片，按照时间顺序准确说出豆芽生长的过程。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教学过程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观察图片 导入新课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出示扁豆藤蔓：</w:t>
      </w:r>
      <w:r>
        <w:rPr>
          <w:rFonts w:hint="eastAsia"/>
          <w:lang w:eastAsia="zh-CN"/>
        </w:rPr>
        <w:t>小朋友，知道</w:t>
      </w:r>
      <w:r>
        <w:rPr>
          <w:rFonts w:hint="eastAsia"/>
        </w:rPr>
        <w:t>这种植物叫什么</w:t>
      </w:r>
      <w:r>
        <w:rPr>
          <w:rFonts w:hint="eastAsia"/>
          <w:lang w:eastAsia="zh-CN"/>
        </w:rPr>
        <w:t>吗</w:t>
      </w:r>
      <w:r>
        <w:rPr>
          <w:rFonts w:hint="eastAsia"/>
        </w:rPr>
        <w:t xml:space="preserve">？知道它们有什么特点吗？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你观察得真仔细（板书:观察）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扁豆生长时会发生一种有趣的现象，大家想知道吗？今天，我们就跟随一位小朋友去进行“一次有趣的观察”，板书并补充课题，生齐读。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3、质疑：读了课题，你被题中的哪个词语吸引住啦？（有趣）</w:t>
      </w:r>
    </w:p>
    <w:p>
      <w:pPr>
        <w:rPr>
          <w:rFonts w:hint="eastAsia"/>
        </w:rPr>
      </w:pP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初读课文，整体感知 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过渡：想知道这次观察有趣在哪儿吗？请你认真读课文，读准字音，读通句子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检查字词</w:t>
      </w:r>
    </w:p>
    <w:p>
      <w:pPr>
        <w:rPr>
          <w:rFonts w:hint="eastAsia"/>
        </w:rPr>
      </w:pPr>
      <w:r>
        <w:rPr>
          <w:rFonts w:hint="eastAsia"/>
        </w:rPr>
        <w:t xml:space="preserve">（1）蔓儿   缠上去   竹竿 </w:t>
      </w:r>
    </w:p>
    <w:p>
      <w:pPr>
        <w:rPr>
          <w:rFonts w:hint="eastAsia"/>
        </w:rPr>
      </w:pPr>
      <w:r>
        <w:rPr>
          <w:rFonts w:hint="eastAsia"/>
        </w:rPr>
        <w:t>①正音：谁能做做小老师，带领我们读读这三个词语？仔细观察读音，你发现了什么？（都是前鼻音）</w:t>
      </w:r>
    </w:p>
    <w:p>
      <w:pPr>
        <w:rPr>
          <w:rFonts w:hint="eastAsia"/>
        </w:rPr>
      </w:pPr>
      <w:r>
        <w:rPr>
          <w:rFonts w:hint="eastAsia"/>
        </w:rPr>
        <w:t>②理解蔓儿：（出示插图）你看，你能说说哪个部分是扁豆的蔓儿？上来指一指。“蔓儿”就是指细长的不能直立的茎。</w:t>
      </w:r>
    </w:p>
    <w:p>
      <w:pPr>
        <w:rPr>
          <w:rFonts w:hint="eastAsia"/>
        </w:rPr>
      </w:pPr>
      <w:r>
        <w:rPr>
          <w:rFonts w:hint="eastAsia"/>
        </w:rPr>
        <w:t>③迁移：是呀，这样细细长长的缠绕在竹竿上的就是扁豆的蔓儿。不止扁豆有蔓儿，牵牛花也有蔓儿，爬山虎也有蔓儿，谁能来指一指它们的蔓儿？（出示牵牛花和爬山虎的图片）</w:t>
      </w:r>
    </w:p>
    <w:p>
      <w:pPr>
        <w:rPr>
          <w:rFonts w:hint="eastAsia"/>
        </w:rPr>
      </w:pPr>
      <w:r>
        <w:rPr>
          <w:rFonts w:hint="eastAsia"/>
        </w:rPr>
        <w:t xml:space="preserve">（2）究竟   观察 </w:t>
      </w:r>
    </w:p>
    <w:p>
      <w:pPr>
        <w:rPr>
          <w:rFonts w:hint="eastAsia"/>
        </w:rPr>
      </w:pPr>
      <w:r>
        <w:rPr>
          <w:rFonts w:hint="eastAsia"/>
        </w:rPr>
        <w:t>谁能做做小老师，带领我们读读这两个词语？竟字念后鼻音，你读得真准确。</w:t>
      </w:r>
    </w:p>
    <w:p>
      <w:pPr>
        <w:rPr>
          <w:rFonts w:hint="eastAsia"/>
        </w:rPr>
      </w:pPr>
      <w:r>
        <w:rPr>
          <w:rFonts w:hint="eastAsia"/>
        </w:rPr>
        <w:t>（3） 它是怎么从左边转到右边的呢？</w:t>
      </w:r>
    </w:p>
    <w:p>
      <w:pPr>
        <w:rPr>
          <w:rFonts w:hint="eastAsia"/>
        </w:rPr>
      </w:pPr>
      <w:r>
        <w:rPr>
          <w:rFonts w:hint="eastAsia"/>
        </w:rPr>
        <w:t>这句话中有一个多音字，是——转。它有哪两个读音？你能分别给它们组组词吗？（板书：转弯  转动）当它表示改变方向的意思时念第三声zhuǎn，当它表示围着一个中心转动的意思时念第四声zhuàn。那在这句话中应该念第几声，是的，第三声，请大家一起读一读，把这句话读正确。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3、那么，课文主要写了一件什么事吗？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eastAsia="zh-CN"/>
        </w:rPr>
      </w:pPr>
      <w:r>
        <w:rPr>
          <w:rFonts w:hint="eastAsia"/>
        </w:rPr>
        <w:t>“我”听大人说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>），</w:t>
      </w:r>
      <w:r>
        <w:rPr>
          <w:rFonts w:hint="eastAsia"/>
        </w:rPr>
        <w:t>起先，我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），</w:t>
      </w:r>
      <w:r>
        <w:rPr>
          <w:rFonts w:hint="eastAsia"/>
        </w:rPr>
        <w:t>于是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我决定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  ），</w:t>
      </w:r>
      <w:r>
        <w:rPr>
          <w:rFonts w:hint="eastAsia"/>
        </w:rPr>
        <w:t>最后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我终于相信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lang w:eastAsia="zh-CN"/>
        </w:rPr>
        <w:t>）。</w:t>
      </w:r>
      <w:r>
        <w:rPr>
          <w:rFonts w:hint="eastAsia"/>
        </w:rPr>
        <w:t>这真是一次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的观察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指名说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同桌互说：你能像他一样说一说吗？和你的同桌互相说一说，如果他说得正确，请你竖起大拇指夸夸他，如果他说的有不对的地方，请你及时纠正他。</w:t>
      </w:r>
    </w:p>
    <w:p>
      <w:pPr>
        <w:rPr>
          <w:rFonts w:hint="eastAsia"/>
        </w:rPr>
      </w:pP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精读课文，理解内容 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</w:rPr>
      </w:pPr>
      <w:r>
        <w:rPr>
          <w:rFonts w:hint="eastAsia"/>
        </w:rPr>
        <w:t xml:space="preserve">轻声读全文。思考：在大人的谈话中，我听说了一个有趣的话题：扁豆的蔓儿是向右绕着爬的。针对这一有趣的话题，我起先怎么想的？最后又是怎么认为的？用“——”划出有关“我”前后想法和态度的句子。 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</w:rPr>
      </w:pPr>
      <w:r>
        <w:rPr>
          <w:rFonts w:hint="eastAsia"/>
        </w:rPr>
        <w:t xml:space="preserve">交流讨论，深入发现。 在交流反馈中出示句子： 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A、这是真的吗？我不相信，决定自己观察观察。 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B、我终于相信扁豆蔓儿是向右绕着爬的。这是我自己观察到的！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</w:rPr>
        <w:t>指名读两句句子。“我”前后的态度有什么不一样？起先我不相信是为什么？最后我终于相信又是为什么？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</w:rPr>
      </w:pPr>
      <w:r>
        <w:rPr>
          <w:rFonts w:hint="eastAsia"/>
        </w:rPr>
        <w:t xml:space="preserve">那么，是什么改变了我的态度？让我有这么一个非常肯定的结论呢？  自由读2、3自然段  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</w:rPr>
      </w:pPr>
      <w:r>
        <w:rPr>
          <w:rFonts w:hint="eastAsia"/>
        </w:rPr>
        <w:t>小结：认真仔细的观察，亲眼看见的现象改变了我的态度。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</w:rPr>
      </w:pPr>
      <w:r>
        <w:rPr>
          <w:rFonts w:hint="eastAsia"/>
        </w:rPr>
        <w:t>我观察了几次，请用“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 xml:space="preserve">”划出“我”观察的句子。 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</w:rPr>
      </w:pPr>
      <w:r>
        <w:rPr>
          <w:rFonts w:hint="eastAsia"/>
        </w:rPr>
        <w:t>第二天天刚亮，我就起床了，跑去一看，扁豆蔓儿偷偷地绕到了竹竿的右边。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</w:rPr>
      </w:pPr>
      <w:r>
        <w:rPr>
          <w:rFonts w:hint="eastAsia"/>
        </w:rPr>
        <w:t xml:space="preserve">我紧盯着它。过了半个小时，扁豆开始离开了记号，向右边移动。又过了两个小时，扁豆蔓儿离记号更远了。我还注意到，每隔一小时左右，扁豆蔓儿就突然抖一下。四个小时以后，扁豆蔓儿又转到竹竿右边，绕着缠上去了。  </w:t>
      </w:r>
    </w:p>
    <w:p>
      <w:pPr>
        <w:widowControl w:val="0"/>
        <w:numPr>
          <w:ilvl w:val="0"/>
          <w:numId w:val="7"/>
        </w:numPr>
        <w:jc w:val="both"/>
        <w:rPr>
          <w:rFonts w:hint="eastAsia"/>
        </w:rPr>
      </w:pPr>
      <w:r>
        <w:rPr>
          <w:rFonts w:hint="eastAsia"/>
        </w:rPr>
        <w:t xml:space="preserve">读第一句，想一想“偷偷地”可以换成哪一个词？ </w:t>
      </w:r>
    </w:p>
    <w:p>
      <w:pPr>
        <w:widowControl w:val="0"/>
        <w:numPr>
          <w:ilvl w:val="0"/>
          <w:numId w:val="7"/>
        </w:numPr>
        <w:jc w:val="both"/>
        <w:rPr>
          <w:rFonts w:hint="eastAsia"/>
        </w:rPr>
      </w:pPr>
      <w:r>
        <w:rPr>
          <w:rFonts w:hint="eastAsia"/>
        </w:rPr>
        <w:t>观察</w:t>
      </w:r>
      <w:r>
        <w:rPr>
          <w:rFonts w:hint="eastAsia"/>
          <w:lang w:eastAsia="zh-CN"/>
        </w:rPr>
        <w:t>的</w:t>
      </w:r>
      <w:r>
        <w:rPr>
          <w:rFonts w:hint="eastAsia"/>
        </w:rPr>
        <w:t xml:space="preserve">结果怎样？ </w:t>
      </w:r>
    </w:p>
    <w:p>
      <w:pPr>
        <w:widowControl w:val="0"/>
        <w:numPr>
          <w:ilvl w:val="0"/>
          <w:numId w:val="7"/>
        </w:numPr>
        <w:jc w:val="both"/>
        <w:rPr>
          <w:rFonts w:hint="eastAsia"/>
        </w:rPr>
      </w:pPr>
      <w:r>
        <w:rPr>
          <w:rFonts w:hint="eastAsia"/>
        </w:rPr>
        <w:t>既然观察的结果跟大人说的一样，为什么不到此为止，还要进行第二次观察？（因为他还想知道它是怎么从左边转到右边的？所以决心看个究竟。）能给究竟换个词吗？</w:t>
      </w:r>
    </w:p>
    <w:p>
      <w:pPr>
        <w:widowControl w:val="0"/>
        <w:numPr>
          <w:ilvl w:val="0"/>
          <w:numId w:val="7"/>
        </w:numPr>
        <w:jc w:val="both"/>
        <w:rPr>
          <w:rFonts w:hint="eastAsia"/>
        </w:rPr>
      </w:pPr>
      <w:r>
        <w:rPr>
          <w:rFonts w:hint="eastAsia"/>
        </w:rPr>
        <w:t>第二次观察跟第一次观察比起来，有什么不一样？（更仔细、时间更长）从哪里看出来</w:t>
      </w:r>
      <w:r>
        <w:rPr>
          <w:rFonts w:hint="eastAsia"/>
          <w:lang w:eastAsia="zh-CN"/>
        </w:rPr>
        <w:t>他观察得更仔细</w:t>
      </w:r>
      <w:r>
        <w:rPr>
          <w:rFonts w:hint="eastAsia"/>
        </w:rPr>
        <w:t>？</w:t>
      </w:r>
    </w:p>
    <w:p>
      <w:pPr>
        <w:widowControl w:val="0"/>
        <w:numPr>
          <w:ilvl w:val="0"/>
          <w:numId w:val="7"/>
        </w:numPr>
        <w:jc w:val="both"/>
        <w:rPr>
          <w:rFonts w:hint="eastAsia"/>
        </w:rPr>
      </w:pPr>
      <w:r>
        <w:rPr>
          <w:rFonts w:hint="eastAsia"/>
        </w:rPr>
        <w:t xml:space="preserve">比较句子。 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我看着它。 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我紧盯着它。  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</w:rPr>
        <w:t>读一读，你发现了什么？还有哪些句子写出了“我”的“紧盯”？ 如果我把“我紧盯着它。”换成“我看着它。”会怎样？还有什么地方也看出我</w:t>
      </w:r>
      <w:r>
        <w:rPr>
          <w:rFonts w:hint="eastAsia"/>
          <w:lang w:eastAsia="zh-CN"/>
        </w:rPr>
        <w:t>观察得很仔细？“</w:t>
      </w:r>
      <w:r>
        <w:rPr>
          <w:rFonts w:hint="eastAsia"/>
        </w:rPr>
        <w:t>我还注意到</w:t>
      </w:r>
      <w:r>
        <w:rPr>
          <w:rFonts w:hint="eastAsia"/>
          <w:lang w:eastAsia="zh-CN"/>
        </w:rPr>
        <w:t>”和不同的时间。</w:t>
      </w:r>
      <w:r>
        <w:rPr>
          <w:rFonts w:hint="eastAsia"/>
        </w:rPr>
        <w:t xml:space="preserve">  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）那老师现在把顺序打乱了，你能给他排排序吗？</w:t>
      </w:r>
      <w:r>
        <w:rPr>
          <w:rFonts w:hint="eastAsia"/>
        </w:rPr>
        <w:t xml:space="preserve"> 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</w:rPr>
        <w:t>（    ）我还注意到，每隔一小时左右，扁豆蔓儿就突然抖一下。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</w:rPr>
        <w:t>（    ）过了半个小时，扁豆开始离开了记号，向右边移动。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</w:rPr>
        <w:t>（    ）四个小时以后，扁豆蔓儿又转到竹竿右边，绕着缠上去了。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</w:rPr>
        <w:t>（    ）又过了两个小时，扁豆蔓儿离记号更远了。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谁来回答？你为什么这么排呢？是呀！你关注到了前面这几个表示时间的词语，有了他们，这几句话读起来就更有顺序，更有条理了。  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）</w:t>
      </w:r>
      <w:r>
        <w:rPr>
          <w:rFonts w:hint="eastAsia"/>
          <w:lang w:eastAsia="zh-CN"/>
        </w:rPr>
        <w:t>到了这里，我们明白了小作者</w:t>
      </w:r>
      <w:r>
        <w:rPr>
          <w:rFonts w:hint="eastAsia"/>
        </w:rPr>
        <w:t>在两次观察中，终于相信扁豆蔓儿是向右绕着爬的。（C、课件展示扁豆蔓儿的有趣现象——从右边绕着爬。）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 xml:space="preserve">迁移运用，有序表达 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>过渡：你</w:t>
      </w:r>
      <w:r>
        <w:rPr>
          <w:rFonts w:hint="eastAsia"/>
          <w:lang w:eastAsia="zh-CN"/>
        </w:rPr>
        <w:t>能不能也像小作者</w:t>
      </w:r>
      <w:r>
        <w:rPr>
          <w:rFonts w:hint="eastAsia"/>
        </w:rPr>
        <w:t>，按照时间顺序</w:t>
      </w:r>
      <w:r>
        <w:rPr>
          <w:rFonts w:hint="eastAsia"/>
          <w:lang w:eastAsia="zh-CN"/>
        </w:rPr>
        <w:t>有条理地</w:t>
      </w:r>
      <w:r>
        <w:rPr>
          <w:rFonts w:hint="eastAsia"/>
        </w:rPr>
        <w:t>说说话</w:t>
      </w:r>
      <w:r>
        <w:rPr>
          <w:rFonts w:hint="eastAsia"/>
          <w:lang w:eastAsia="zh-CN"/>
        </w:rPr>
        <w:t>呢</w:t>
      </w:r>
      <w:r>
        <w:rPr>
          <w:rFonts w:hint="eastAsia"/>
        </w:rPr>
        <w:t>？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>了解豆芽生长过程</w:t>
      </w:r>
    </w:p>
    <w:p>
      <w:pPr>
        <w:rPr>
          <w:rFonts w:hint="eastAsia"/>
        </w:rPr>
      </w:pPr>
      <w:r>
        <w:rPr>
          <w:rFonts w:hint="eastAsia"/>
        </w:rPr>
        <w:t>（出示豆芽生长图）上星期，</w:t>
      </w:r>
      <w:r>
        <w:rPr>
          <w:rFonts w:hint="eastAsia"/>
          <w:lang w:eastAsia="zh-CN"/>
        </w:rPr>
        <w:t>叶</w:t>
      </w:r>
      <w:r>
        <w:rPr>
          <w:rFonts w:hint="eastAsia"/>
        </w:rPr>
        <w:t>老师在家里孵豆芽，你们看，这就是豆芽的生长过程，一颗小小的豆子慢慢长出芽儿，到长成一株豆芽，大概需要一周的时间。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>观察四个时期的豆芽图片，选择相应的时间</w:t>
      </w:r>
    </w:p>
    <w:p>
      <w:pPr>
        <w:rPr>
          <w:rFonts w:hint="eastAsia"/>
        </w:rPr>
      </w:pPr>
      <w:r>
        <w:rPr>
          <w:rFonts w:hint="eastAsia"/>
        </w:rPr>
        <w:t xml:space="preserve">   我孵豆芽的时候拍了不少照片，并写上了每张照片拍的日子，想带给小朋友们观察观察，可是今天太匆忙，图片和时间不小心弄乱了，你能根据图片找到相应的时间吗？（学生上来选时间）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/>
        </w:rPr>
        <w:t>观察图片，说豆芽生长过程中的变化</w:t>
      </w:r>
    </w:p>
    <w:p>
      <w:pPr>
        <w:rPr>
          <w:rFonts w:hint="eastAsia"/>
        </w:rPr>
      </w:pPr>
      <w:r>
        <w:rPr>
          <w:rFonts w:hint="eastAsia"/>
        </w:rPr>
        <w:t>你为什么这样选？第一幅为什么选这个？你很会观察，送你一个豆芽生长小贴士：浸泡豆子。</w:t>
      </w:r>
    </w:p>
    <w:p>
      <w:pPr>
        <w:rPr>
          <w:rFonts w:hint="eastAsia"/>
        </w:rPr>
      </w:pPr>
      <w:r>
        <w:rPr>
          <w:rFonts w:hint="eastAsia"/>
        </w:rPr>
        <w:t>第二幅图为什么选这个？那这时候的豆子和一开始的豆子相比，有什么变化？你很细心，也送你一个小贴士：吐出小芽。</w:t>
      </w:r>
    </w:p>
    <w:p>
      <w:pPr>
        <w:rPr>
          <w:rFonts w:hint="eastAsia"/>
        </w:rPr>
      </w:pPr>
      <w:r>
        <w:rPr>
          <w:rFonts w:hint="eastAsia"/>
        </w:rPr>
        <w:t>那第三幅图又有什么变化呢？是啊，芽儿变长了，像什么？</w:t>
      </w:r>
    </w:p>
    <w:p>
      <w:pPr>
        <w:rPr>
          <w:rFonts w:hint="eastAsia"/>
        </w:rPr>
      </w:pPr>
      <w:r>
        <w:rPr>
          <w:rFonts w:hint="eastAsia"/>
        </w:rPr>
        <w:t>最后为什么选这幅？有没有发现：有些豆子的豆瓣之间还抽出了什么？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/>
        </w:rPr>
        <w:t>提供范例，用规范的语言说第一幅图</w:t>
      </w:r>
    </w:p>
    <w:p>
      <w:pPr>
        <w:rPr>
          <w:rFonts w:hint="eastAsia"/>
        </w:rPr>
      </w:pPr>
      <w:r>
        <w:rPr>
          <w:rFonts w:hint="eastAsia"/>
        </w:rPr>
        <w:t>小朋友们真能干，那我们就按照时间顺序把他们排列好了，先来看第一幅图，你能说说你的发现吗，加上时间，谁来说一说？（出示：第一天，我把豆子浸泡在水中，豆子（     ）。）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、</w:t>
      </w:r>
      <w:r>
        <w:rPr>
          <w:rFonts w:hint="eastAsia"/>
        </w:rPr>
        <w:t>连起来说一段话</w:t>
      </w:r>
    </w:p>
    <w:p>
      <w:pPr>
        <w:rPr>
          <w:rFonts w:hint="eastAsia"/>
        </w:rPr>
      </w:pPr>
      <w:r>
        <w:rPr>
          <w:rFonts w:hint="eastAsia"/>
        </w:rPr>
        <w:t>你不仅会观察，还能详细说出自己的发现，真了不起，那后面三幅图你能像这样说一说吗？连起来说，行不行？好，自己练一练。</w:t>
      </w:r>
    </w:p>
    <w:p>
      <w:pPr>
        <w:rPr>
          <w:rFonts w:hint="eastAsia"/>
        </w:rPr>
      </w:pPr>
      <w:r>
        <w:rPr>
          <w:rFonts w:hint="eastAsia"/>
        </w:rPr>
        <w:t>出示：第一天，我把豆子浸泡在水中，豆子（     ）。第二天中午，我发现（       ）。过了两天，（      ）。又过了两天，（       ）。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、</w:t>
      </w:r>
      <w:r>
        <w:rPr>
          <w:rFonts w:hint="eastAsia"/>
        </w:rPr>
        <w:t>指名说</w:t>
      </w:r>
    </w:p>
    <w:p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eastAsia="zh-CN"/>
        </w:rPr>
        <w:t>、</w:t>
      </w:r>
      <w:r>
        <w:rPr>
          <w:rFonts w:hint="eastAsia"/>
        </w:rPr>
        <w:t>同桌互说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六、</w:t>
      </w:r>
      <w:r>
        <w:rPr>
          <w:rFonts w:hint="eastAsia"/>
        </w:rPr>
        <w:t xml:space="preserve">总结课文 </w:t>
      </w:r>
    </w:p>
    <w:p>
      <w:pPr>
        <w:rPr>
          <w:rFonts w:hint="eastAsia"/>
        </w:rPr>
      </w:pPr>
      <w:r>
        <w:rPr>
          <w:rFonts w:hint="eastAsia"/>
        </w:rPr>
        <w:t>小朋友们，今天我们不仅跟着书中的小朋友一起观察了扁豆，还一起观察了豆芽生长的过程，这真是一次——有趣的观察。这节课，我们还学习了按照时间顺序有条理地说一段话。课后我们也可以用这种方法来说说自己平时观察到的动物、植物的变化，并记录下来，就成了一则观察日记。让我们多留心生活，像书中的小朋友一样多观察，多实践，好吗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8547940">
    <w:nsid w:val="56EFACE4"/>
    <w:multiLevelType w:val="singleLevel"/>
    <w:tmpl w:val="56EFACE4"/>
    <w:lvl w:ilvl="0" w:tentative="1">
      <w:start w:val="1"/>
      <w:numFmt w:val="decimal"/>
      <w:suff w:val="nothing"/>
      <w:lvlText w:val="（%1）"/>
      <w:lvlJc w:val="left"/>
    </w:lvl>
  </w:abstractNum>
  <w:abstractNum w:abstractNumId="1458544185">
    <w:nsid w:val="56EF9E39"/>
    <w:multiLevelType w:val="singleLevel"/>
    <w:tmpl w:val="56EF9E39"/>
    <w:lvl w:ilvl="0" w:tentative="1">
      <w:start w:val="1"/>
      <w:numFmt w:val="decimal"/>
      <w:suff w:val="nothing"/>
      <w:lvlText w:val="%1、"/>
      <w:lvlJc w:val="left"/>
    </w:lvl>
  </w:abstractNum>
  <w:abstractNum w:abstractNumId="1458547859">
    <w:nsid w:val="56EFAC93"/>
    <w:multiLevelType w:val="singleLevel"/>
    <w:tmpl w:val="56EFAC93"/>
    <w:lvl w:ilvl="0" w:tentative="1">
      <w:start w:val="1"/>
      <w:numFmt w:val="upperLetter"/>
      <w:suff w:val="nothing"/>
      <w:lvlText w:val="%1、"/>
      <w:lvlJc w:val="left"/>
    </w:lvl>
  </w:abstractNum>
  <w:abstractNum w:abstractNumId="1458539735">
    <w:nsid w:val="56EF8CD7"/>
    <w:multiLevelType w:val="singleLevel"/>
    <w:tmpl w:val="56EF8CD7"/>
    <w:lvl w:ilvl="0" w:tentative="1">
      <w:start w:val="1"/>
      <w:numFmt w:val="decimal"/>
      <w:suff w:val="nothing"/>
      <w:lvlText w:val="%1、"/>
      <w:lvlJc w:val="left"/>
    </w:lvl>
  </w:abstractNum>
  <w:abstractNum w:abstractNumId="1458547827">
    <w:nsid w:val="56EFAC73"/>
    <w:multiLevelType w:val="singleLevel"/>
    <w:tmpl w:val="56EFAC73"/>
    <w:lvl w:ilvl="0" w:tentative="1">
      <w:start w:val="1"/>
      <w:numFmt w:val="decimal"/>
      <w:suff w:val="nothing"/>
      <w:lvlText w:val="（%1）"/>
      <w:lvlJc w:val="left"/>
    </w:lvl>
  </w:abstractNum>
  <w:abstractNum w:abstractNumId="1458539587">
    <w:nsid w:val="56EF8C43"/>
    <w:multiLevelType w:val="singleLevel"/>
    <w:tmpl w:val="56EF8C43"/>
    <w:lvl w:ilvl="0" w:tentative="1">
      <w:start w:val="1"/>
      <w:numFmt w:val="chineseCounting"/>
      <w:suff w:val="nothing"/>
      <w:lvlText w:val="%1、"/>
      <w:lvlJc w:val="left"/>
    </w:lvl>
  </w:abstractNum>
  <w:abstractNum w:abstractNumId="1458540124">
    <w:nsid w:val="56EF8E5C"/>
    <w:multiLevelType w:val="singleLevel"/>
    <w:tmpl w:val="56EF8E5C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458539587"/>
  </w:num>
  <w:num w:numId="2">
    <w:abstractNumId w:val="1458539735"/>
  </w:num>
  <w:num w:numId="3">
    <w:abstractNumId w:val="1458540124"/>
  </w:num>
  <w:num w:numId="4">
    <w:abstractNumId w:val="1458544185"/>
  </w:num>
  <w:num w:numId="5">
    <w:abstractNumId w:val="1458547827"/>
  </w:num>
  <w:num w:numId="6">
    <w:abstractNumId w:val="1458547859"/>
  </w:num>
  <w:num w:numId="7">
    <w:abstractNumId w:val="14585479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283C5A"/>
    <w:rsid w:val="02940C38"/>
    <w:rsid w:val="04C31FF8"/>
    <w:rsid w:val="07F6730A"/>
    <w:rsid w:val="08415F66"/>
    <w:rsid w:val="0BBD25E1"/>
    <w:rsid w:val="12560F39"/>
    <w:rsid w:val="133D66DE"/>
    <w:rsid w:val="13D5058F"/>
    <w:rsid w:val="13E45A8A"/>
    <w:rsid w:val="197341F9"/>
    <w:rsid w:val="1EEC3EBB"/>
    <w:rsid w:val="1F466B5A"/>
    <w:rsid w:val="204E572B"/>
    <w:rsid w:val="209F1ED3"/>
    <w:rsid w:val="222D6E44"/>
    <w:rsid w:val="22CE1172"/>
    <w:rsid w:val="2A7106B8"/>
    <w:rsid w:val="2AA5371B"/>
    <w:rsid w:val="2C6073D2"/>
    <w:rsid w:val="2E213F8D"/>
    <w:rsid w:val="2F581DDC"/>
    <w:rsid w:val="32361FB0"/>
    <w:rsid w:val="36237022"/>
    <w:rsid w:val="36726494"/>
    <w:rsid w:val="391941AF"/>
    <w:rsid w:val="397C7AD7"/>
    <w:rsid w:val="40E45EE4"/>
    <w:rsid w:val="44DC4464"/>
    <w:rsid w:val="4822649A"/>
    <w:rsid w:val="49976C50"/>
    <w:rsid w:val="4BA471D6"/>
    <w:rsid w:val="4D2B7D3C"/>
    <w:rsid w:val="50F13F59"/>
    <w:rsid w:val="520E23C6"/>
    <w:rsid w:val="55AA4C64"/>
    <w:rsid w:val="56A41549"/>
    <w:rsid w:val="56EE58BA"/>
    <w:rsid w:val="5950464D"/>
    <w:rsid w:val="59E52AFB"/>
    <w:rsid w:val="5C371F05"/>
    <w:rsid w:val="5FF21F3C"/>
    <w:rsid w:val="63866581"/>
    <w:rsid w:val="64283C5A"/>
    <w:rsid w:val="65BE6CC7"/>
    <w:rsid w:val="6AEA06E8"/>
    <w:rsid w:val="6D446168"/>
    <w:rsid w:val="714048BD"/>
    <w:rsid w:val="728B22DB"/>
    <w:rsid w:val="75296F9A"/>
    <w:rsid w:val="75EA6B9F"/>
    <w:rsid w:val="78A1253B"/>
    <w:rsid w:val="79DA41BE"/>
    <w:rsid w:val="7B860C26"/>
    <w:rsid w:val="7C32351E"/>
    <w:rsid w:val="7D475247"/>
    <w:rsid w:val="7EEA73C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2016-03-21T02:17:00Z</dcterms:created>
  <dc:creator>yehong</dc:creator>
  <cp:lastModifiedBy>yehong</cp:lastModifiedBy>
  <dcterms:modified xsi:type="dcterms:W3CDTF">2016-03-21T08:58:19Z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