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</w:t>
      </w:r>
      <w:r>
        <w:rPr>
          <w:rFonts w:hint="eastAsia"/>
          <w:sz w:val="24"/>
          <w:szCs w:val="24"/>
        </w:rPr>
        <w:t xml:space="preserve"> (教学反思参考2)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哪吒闹海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作为教师，对于学生课堂上的发言，我们都有一种共同的愿望：希望学生多彩、多元的发言能展示他们独特的思维，从而点亮我们教师教的激情，使我们享受课堂的快意，感受课堂的灵动。可是总有一些发言，像突如其来送给我们老师的怪味豆，让我们嚼起来有一种说不出的滋味。瞧，今天，我又尝到了一颗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今天语文课上的是《哪吒闹海》。学生对这个神话传说可以说是耳熟能详的了，故事、动画片、图画书……而且，哪吒这个小英雄的形象也深受孩子们欢迎。所以一上课，我就给学生讲了这个故事。娓娓动听的讲述让孩子们听得入了神，引发了孩子们学习的兴趣。我趁机问大家：“喜欢这个故事吗？”大家都兴致勃勃地喊：“喜欢！”可偏偏有人在下面喊：“不——喜——欢——！”引得大家都笑了。我不睬他，继续问：“想不想和老师一样来讲故事？我相信你们一定比老师讲得更好！你们有信心吗？”大家更高兴了，说：“有！”怪声又来了：“没有——！我不行——！”大家又笑了。我仔细一看，又是小云！怎么办？不制止他吧，肯定要影响孩子们上课的情绪，批评他吧，经验告诉我不仅不会起作用，更会导致自己失去上课的激情，学生转移注意力。想起他上次演讲的事情，我灵机一动，笑着说：“小云，你又让我们想起上次你演讲得第一的事情了，</w:t>
      </w:r>
      <w:bookmarkStart w:id="0" w:name="_GoBack"/>
      <w:bookmarkEnd w:id="0"/>
      <w:r>
        <w:rPr>
          <w:rFonts w:hint="eastAsia"/>
          <w:sz w:val="24"/>
          <w:szCs w:val="24"/>
        </w:rPr>
        <w:t>大家都知道，你虽然嘴上说不行，可到最后不仅做到了，还要夺第一呢！同学们，老师说得对吗？”大家都笑眯眯地看着他，说：“对！”他不好意思了，我“乘胜追击”：“小云，老师说得对吗？”这顶高帽子一戴，他再也不好说不行了，点了点头。接下来的学习，小云再也不向我“发射”怪味豆了，和同学们一起，认认真真地投入到学习中去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06CC9"/>
    <w:rsid w:val="005555EC"/>
    <w:rsid w:val="005950B3"/>
    <w:rsid w:val="005E7AF4"/>
    <w:rsid w:val="006314C7"/>
    <w:rsid w:val="00C61770"/>
    <w:rsid w:val="00C625FA"/>
    <w:rsid w:val="00D06CC9"/>
    <w:rsid w:val="00D155FB"/>
    <w:rsid w:val="00DA056C"/>
    <w:rsid w:val="00DD40CC"/>
    <w:rsid w:val="00DD6F36"/>
    <w:rsid w:val="00E06288"/>
    <w:rsid w:val="2123648B"/>
    <w:rsid w:val="3A752C77"/>
    <w:rsid w:val="60146CE9"/>
    <w:rsid w:val="76621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uiPriority w:val="99"/>
    <w:rPr>
      <w:kern w:val="2"/>
      <w:sz w:val="18"/>
      <w:szCs w:val="18"/>
    </w:rPr>
  </w:style>
  <w:style w:type="character" w:customStyle="1" w:styleId="10">
    <w:name w:val="apple-converted-space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694</Words>
  <Characters>695</Characters>
  <Lines>5</Lines>
  <Paragraphs>1</Paragraphs>
  <ScaleCrop>false</ScaleCrop>
  <LinksUpToDate>false</LinksUpToDate>
  <CharactersWithSpaces>720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2017-06-02T01:28:00Z</dcterms:created>
  <dc:creator>Administrator</dc:creator>
  <cp:lastModifiedBy>Administrator</cp:lastModifiedBy>
  <dcterms:modified xsi:type="dcterms:W3CDTF">2018-04-26T03:24:26Z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