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(教学反思参考3)</w:t>
      </w:r>
      <w:r>
        <w:rPr>
          <w:rFonts w:hint="eastAsia"/>
          <w:sz w:val="24"/>
          <w:szCs w:val="24"/>
          <w:lang w:val="en-US" w:eastAsia="zh-CN"/>
        </w:rPr>
        <w:t xml:space="preserve"> </w:t>
      </w:r>
      <w:r>
        <w:rPr>
          <w:rFonts w:hint="eastAsia"/>
          <w:sz w:val="24"/>
          <w:szCs w:val="24"/>
        </w:rPr>
        <w:t>哪吒闹海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《哪吒闹海》是一篇神话故事，讲了哪吒为民着想，不</w:t>
      </w:r>
      <w:r>
        <w:rPr>
          <w:rFonts w:hint="eastAsia"/>
          <w:sz w:val="24"/>
          <w:szCs w:val="24"/>
          <w:lang w:eastAsia="zh-CN"/>
        </w:rPr>
        <w:t>畏</w:t>
      </w:r>
      <w:r>
        <w:rPr>
          <w:rFonts w:hint="eastAsia"/>
          <w:sz w:val="24"/>
          <w:szCs w:val="24"/>
        </w:rPr>
        <w:t>强暴，大闹东海，制服龙王父子，使人民过上安定生活的故事。由于这是一篇神话故事，小朋友们比较喜欢这一类文章，因此上课时情绪比较兴奋。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xml:space="preserve"> 这节课，首先我的目标很明确，就是要让学生通过圈画重点词语来说说自己的体会，然后通过多种形式的朗读、表演来感受哪吒的机智勇敢，为民着想的品质。其次就是能抓住文本的语言文字展开想象，感悟人物的心情。比如在教学第3自然段，在让学生默读时，我就让学生想想当夜叉从水底钻出来时，看到一个小孩子在洗澡，他的心里会想些什么。小朋友们都回答得很好，能够说出夜叉瞧不起哪吒，不把哪吒放在眼里，从而让孩子通过反面来体会哪吒的机灵、勇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   但是，整堂课上下来，我暴露的缺点很多。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rPr>
      </w:pPr>
      <w:r>
        <w:rPr>
          <w:rFonts w:hint="eastAsia"/>
          <w:sz w:val="24"/>
          <w:szCs w:val="24"/>
        </w:rPr>
        <w:t>首先，学生自主阅读的有效性没有得到体现。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rPr>
      </w:pPr>
      <w:r>
        <w:rPr>
          <w:rFonts w:hint="eastAsia"/>
          <w:sz w:val="24"/>
          <w:szCs w:val="24"/>
        </w:rPr>
        <w:t>整节课，我都是通过抛出许多零零碎碎的小问题来带领学生学习体会，实质就是牵着学生的鼻子在走，没有设计一些有价值的问题来让学生自己去体会。比如在教学第二自然段时，我本来是想让学生自己通过圈画表示哪吒的动作的词，来说说从中你体会到了什么。可是发现学生根本说不到位。于是我就追加小问题：“大海是什么样的啊？”“哪吒想也没想就直接跳入东海，从中你可以看出什么啊？”学生终于把“勇敢”答出来了。答案虽然出来了，可是这样做就等于剥夺了学生的自主阅读。那么要怎么样才能很好地引导学生通过自主阅读来体会文章字里行间所要表达的思想，这是我在接下</w:t>
      </w:r>
      <w:r>
        <w:rPr>
          <w:rFonts w:hint="eastAsia"/>
          <w:sz w:val="24"/>
          <w:szCs w:val="24"/>
          <w:lang w:eastAsia="zh-CN"/>
        </w:rPr>
        <w:t>来</w:t>
      </w:r>
      <w:r>
        <w:rPr>
          <w:rFonts w:hint="eastAsia"/>
          <w:sz w:val="24"/>
          <w:szCs w:val="24"/>
        </w:rPr>
        <w:t>的教学中所要寻找的。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rPr>
      </w:pPr>
      <w:r>
        <w:rPr>
          <w:rFonts w:hint="eastAsia"/>
          <w:sz w:val="24"/>
          <w:szCs w:val="24"/>
        </w:rPr>
        <w:t>其次，学生的表演缺乏引导。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rPr>
      </w:pPr>
      <w:r>
        <w:rPr>
          <w:rFonts w:hint="eastAsia"/>
          <w:sz w:val="24"/>
          <w:szCs w:val="24"/>
        </w:rPr>
        <w:t>在第三段即将教学完毕时，我加入了一个环节，就是让学生演一演哪吒大战夜叉的场面，可以加入自己的动作。可第一个学生只演了夜叉被乾坤圈砸死的场面，没有把哪吒躲避夜叉进攻的场面绘声绘色地表演出来，这与我的设计意图相背了，而且我没有</w:t>
      </w:r>
      <w:r>
        <w:rPr>
          <w:rFonts w:hint="eastAsia"/>
          <w:sz w:val="24"/>
          <w:szCs w:val="24"/>
          <w:lang w:eastAsia="zh-CN"/>
        </w:rPr>
        <w:t>及</w:t>
      </w:r>
      <w:r>
        <w:rPr>
          <w:rFonts w:hint="eastAsia"/>
          <w:sz w:val="24"/>
          <w:szCs w:val="24"/>
        </w:rPr>
        <w:t>时引导，因此导致下面的演的同学都偏差了，因此这一环节等于没有达到目的。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rPr>
      </w:pPr>
      <w:r>
        <w:rPr>
          <w:rFonts w:hint="eastAsia"/>
          <w:sz w:val="24"/>
          <w:szCs w:val="24"/>
        </w:rPr>
        <w:t>最后，板书设计过于抽象，且不能与教学的最后一个环节——复述课文相衔接起来。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rPr>
      </w:pPr>
      <w:bookmarkStart w:id="0" w:name="_GoBack"/>
      <w:bookmarkEnd w:id="0"/>
      <w:r>
        <w:rPr>
          <w:rFonts w:hint="eastAsia"/>
          <w:sz w:val="24"/>
          <w:szCs w:val="24"/>
        </w:rPr>
        <w:t>板书设计不但要简洁明了，体现文章的重难点，还要符合孩子的年龄特征。可我设计的板书不适合三年级的学生，过于抽象。与此同时，我在教学的最后设计了一个环节，就是想让学生通过我给出的词语来进行课文的复述，因此我就投影出了很多词语，可其实这是不需要的，我只要把板书运用好，在板书中体现出一些重点词语，就能更好的达到这一目的了，且效果要好得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xml:space="preserve"> 因此，在以后的教学中，我要时刻注意学生自主阅读能力的培养，要放手让学生去读，去体会，这比教师提出许多小问题来达到目的有效得多。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10225"/>
    <w:rsid w:val="002251AB"/>
    <w:rsid w:val="00245F57"/>
    <w:rsid w:val="005950B3"/>
    <w:rsid w:val="005E7AF4"/>
    <w:rsid w:val="006314C7"/>
    <w:rsid w:val="00C10225"/>
    <w:rsid w:val="00C61770"/>
    <w:rsid w:val="00C625FA"/>
    <w:rsid w:val="00DA056C"/>
    <w:rsid w:val="00DD40CC"/>
    <w:rsid w:val="00DD6F36"/>
    <w:rsid w:val="00E06288"/>
    <w:rsid w:val="07D134E1"/>
    <w:rsid w:val="1E353A65"/>
    <w:rsid w:val="7A0C1090"/>
    <w:rsid w:val="7E223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bCs/>
    </w:rPr>
  </w:style>
  <w:style w:type="character" w:styleId="7">
    <w:name w:val="Emphasis"/>
    <w:basedOn w:val="5"/>
    <w:qFormat/>
    <w:uiPriority w:val="20"/>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1048</Words>
  <Characters>1050</Characters>
  <Lines>7</Lines>
  <Paragraphs>2</Paragraphs>
  <TotalTime>0</TotalTime>
  <ScaleCrop>false</ScaleCrop>
  <LinksUpToDate>false</LinksUpToDate>
  <CharactersWithSpaces>1086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2017-06-02T01:30:00Z</dcterms:created>
  <dc:creator>Administrator</dc:creator>
  <cp:lastModifiedBy>Administrator</cp:lastModifiedBy>
  <dcterms:modified xsi:type="dcterms:W3CDTF">2018-06-08T09:30:59Z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