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</w:t>
      </w:r>
      <w:r>
        <w:rPr>
          <w:rFonts w:hint="eastAsia"/>
          <w:sz w:val="24"/>
          <w:szCs w:val="24"/>
        </w:rPr>
        <w:t>(教学反思参考3)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小露珠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《小露珠》是一篇优美的童话，它写了小露珠由形成到消失的过程，以及小动物和植物对小露珠的喜爱，赞扬了大自然的和谐、融洽和美丽。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 xml:space="preserve">   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这节课，我又上了三遍，前两遍都是在自己的班级试</w:t>
      </w:r>
      <w:r>
        <w:rPr>
          <w:rFonts w:hint="eastAsia"/>
          <w:sz w:val="24"/>
          <w:szCs w:val="24"/>
          <w:lang w:eastAsia="zh-CN"/>
        </w:rPr>
        <w:t>上</w:t>
      </w:r>
      <w:r>
        <w:rPr>
          <w:rFonts w:hint="eastAsia"/>
          <w:sz w:val="24"/>
          <w:szCs w:val="24"/>
        </w:rPr>
        <w:t>，不过两次的教案除了开头与结尾相似，中间的内容都是截然不同的。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   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 xml:space="preserve"> 为了上好一堂专家指导课，真的有点“心力交瘁”，不过在同事们</w:t>
      </w:r>
      <w:r>
        <w:rPr>
          <w:rFonts w:hint="eastAsia"/>
          <w:sz w:val="24"/>
          <w:szCs w:val="24"/>
          <w:lang w:eastAsia="zh-CN"/>
        </w:rPr>
        <w:t>地</w:t>
      </w:r>
      <w:bookmarkStart w:id="0" w:name="_GoBack"/>
      <w:bookmarkEnd w:id="0"/>
      <w:r>
        <w:rPr>
          <w:rFonts w:hint="eastAsia"/>
          <w:sz w:val="24"/>
          <w:szCs w:val="24"/>
        </w:rPr>
        <w:t>指导和帮助下，还是很幸福地完成了这项任务。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 xml:space="preserve">   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起初我是模仿网上的教案，稍作修改就开始试上了，因经验不足和自身能力有限，整堂课的速度很快，不到20分钟，全上完了，学生说的和做的时间非常少，整堂课几乎</w:t>
      </w:r>
      <w:r>
        <w:rPr>
          <w:rFonts w:hint="eastAsia"/>
          <w:sz w:val="24"/>
          <w:szCs w:val="24"/>
          <w:lang w:eastAsia="zh-CN"/>
        </w:rPr>
        <w:t>都</w:t>
      </w:r>
      <w:r>
        <w:rPr>
          <w:rFonts w:hint="eastAsia"/>
          <w:sz w:val="24"/>
          <w:szCs w:val="24"/>
        </w:rPr>
        <w:t>是我在讲，忽略了学生探究合作部分，把教师主导发挥得“淋漓尽致”，虽然课堂中也有很多练习，但与“小动物和植物对小露珠的喜爱”脱节，整堂课就是为了训练而训练，活像一节练习课。因此总结：我驾驭不了这样的课型。于是我开始了第二次的尝试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 xml:space="preserve">   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课的开头还是以小露珠形成的视频出现，并用引背及齐读的方式巩固第一自然段的学习。接着抓住小动物们对小露珠的喜欢开始2—5自然段的体悟。我想抓住小动物们的动作词训练学生学会抓事物的特点去写作，但这样设计完再回到小动物们喜欢小露珠的内容上，显得比较牵强，所以在第三次的教案上，我们用“小动物们都被小露珠吸引过来了，你们看，他们是怎么过来的呀？”引出小动物们的动作，在此，我还配以flash，生动地展示了小青蛙、小蟋蟀、小蝴蝶是如何来到小露珠身边的。第二堂课上，我的评价语几乎没有，都是以“对！”“请坐！”“好！”来结束学生的回答。而且因自己对教案的不熟，导致上课环节脱节、遗漏。本堂课时间依旧剩余太多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 xml:space="preserve">   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第三次是在专家指导课上上的。在抓2—5自然段的内容时，我花了过多的时间去读和背，其实我的目的是为了让学生在课堂上就熟记这部分的内容，因为本文是需要背诵的，但用了过多的时间，使得内容枯燥而反复。第六自然段我抓了“光彩熠熠”“装点”等词句，让学生感受到小露珠自身美，也把美奉献给别人，并进行了一组说话练习，也是为了让学生以植物的角色表达对小露珠的赞美与喜爱。但此环节，我没有给予学生充分的时间，中途打断了学生的说话练习。板书中“奉献”一词显得比较突兀，还需仔细琢磨下板书的内容及排版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 xml:space="preserve">   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课后有一个以“越来越</w:t>
      </w:r>
      <w:r>
        <w:rPr>
          <w:rFonts w:hint="default" w:ascii="Arial" w:hAnsi="Arial" w:cs="Arial"/>
          <w:sz w:val="24"/>
          <w:szCs w:val="24"/>
        </w:rPr>
        <w:t>…</w:t>
      </w:r>
      <w:r>
        <w:rPr>
          <w:rFonts w:hint="eastAsia"/>
          <w:sz w:val="24"/>
          <w:szCs w:val="24"/>
        </w:rPr>
        <w:t>”说话的题目，本想放在课文最后一段训练的，但为了渲染小露珠快要消失了的气氛，所以我只把它放在了课后作业里。但“越来越</w:t>
      </w:r>
      <w:r>
        <w:rPr>
          <w:rFonts w:hint="default" w:ascii="Arial" w:hAnsi="Arial" w:cs="Arial"/>
          <w:sz w:val="24"/>
          <w:szCs w:val="24"/>
        </w:rPr>
        <w:t>…</w:t>
      </w:r>
      <w:r>
        <w:rPr>
          <w:rFonts w:hint="eastAsia"/>
          <w:sz w:val="24"/>
          <w:szCs w:val="24"/>
        </w:rPr>
        <w:t>”的用法有两种，应该先讲解、示范及训练，学生才能更好地完成这样的作业。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   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本堂课进步的地方——我使用的评价语多样化了，自我感觉比较自然，但不足的地方还是很多很多。在评课的过程中也已记录各位老师提出的宝贵意见，希望通过努力，能把课上好！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57DB"/>
    <w:rsid w:val="004919B0"/>
    <w:rsid w:val="005950B3"/>
    <w:rsid w:val="005E7AF4"/>
    <w:rsid w:val="006314C7"/>
    <w:rsid w:val="008F57DB"/>
    <w:rsid w:val="00C61770"/>
    <w:rsid w:val="00C625FA"/>
    <w:rsid w:val="00DA056C"/>
    <w:rsid w:val="00DD40CC"/>
    <w:rsid w:val="00DD42D7"/>
    <w:rsid w:val="00DD6F36"/>
    <w:rsid w:val="00E06288"/>
    <w:rsid w:val="16E23CD2"/>
    <w:rsid w:val="41360046"/>
    <w:rsid w:val="43CD5C50"/>
    <w:rsid w:val="533E7A4E"/>
    <w:rsid w:val="58B81D1E"/>
    <w:rsid w:val="64940930"/>
    <w:rsid w:val="67C36277"/>
    <w:rsid w:val="6A7C0305"/>
    <w:rsid w:val="7C78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1083</Words>
  <Characters>1092</Characters>
  <Lines>8</Lines>
  <Paragraphs>2</Paragraphs>
  <TotalTime>0</TotalTime>
  <ScaleCrop>false</ScaleCrop>
  <LinksUpToDate>false</LinksUpToDate>
  <CharactersWithSpaces>1159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2017-06-02T01:57:00Z</dcterms:created>
  <dc:creator>Administrator</dc:creator>
  <cp:lastModifiedBy>Administrator</cp:lastModifiedBy>
  <dcterms:modified xsi:type="dcterms:W3CDTF">2018-06-08T09:18:25Z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