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</w:t>
      </w:r>
      <w:r>
        <w:rPr>
          <w:rFonts w:hint="eastAsia"/>
          <w:sz w:val="24"/>
          <w:szCs w:val="24"/>
        </w:rPr>
        <w:t>（教学反思参考1）世界上第一个听诊器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left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语文是学习和工作的基础工具，它有很强的思想性和实践性。通过语文教学，还能对学生进行思想、品德、审美等教育。但是，要上出一堂能够吸引学生的语文课并非一件易事。由于小学生的年龄特点，往往方法单调、缺乏一定教学手段的语文课是很难吸引学生的。因此，只有教学手段多样化，轻松丰富有趣的语文课才能深入学生心中，使他们掌握更多的知识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在讲《世界上第一个听珍器》的教学过程，首先进行激趣引入，我拿来一个听诊器让学生谈对它的认识，因为这是学生经常见到的，教室一下热闹起来，学生争先恐后地发表意见，这时我发问：“那么谁知道世界上第一个听诊器是怎样发明的吗？”教室里又静了下来，老师这里有一篇课文它或许会给你一些知识。学生如饥似渴地望着手里的书，请你们轻轻地打开书，先默读课文，找出描写听诊器发明经过的词、句子，然后齐读说说感受。在这个基础上让他们观赏动画，形成具体的表象。再让他们闭上眼睛，一边在脑海里过电影画面，一边想象这一段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left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在学习第二段时，留给学生更多的想象空间，我们可以利用它来引导学生通过想象，体会雷奈克善于观察、善于思考、勤于实践，致力于医学研究的精神。知道阅读时在读中联想的策略组织教学，了解发现的经过，并用自己的话说一说。再按小组分角色演一演事情的经过。体会雷奈克的内心活动，让学生在情境中体会。用讨论、复述的方法帮助学生了解发明听诊器的经过。在读中感悟、理解课文内容。书上是怎么说的呢？让我们捧起书本一起在书本中品尝吧。一个自然的过渡，又把学生带回了文本。学生经历了一个观察、体验、表达的过程，再来欣赏语言文字，会更加感到语言的魅力</w:t>
      </w:r>
      <w:r>
        <w:rPr>
          <w:rFonts w:hint="eastAsia"/>
          <w:sz w:val="24"/>
          <w:szCs w:val="24"/>
          <w:lang w:eastAsia="zh-CN"/>
        </w:rPr>
        <w:t>。</w:t>
      </w:r>
      <w:bookmarkStart w:id="0" w:name="_GoBack"/>
      <w:bookmarkEnd w:id="0"/>
      <w:r>
        <w:rPr>
          <w:rFonts w:hint="eastAsia"/>
          <w:sz w:val="24"/>
          <w:szCs w:val="24"/>
        </w:rPr>
        <w:t>这一节课充分尊重了学生的个性，遵循个性化阅读的原则，充分让学生和课本对话，和作者对话，和老师对话，和同伴对话，感悟内容，品味语言。但是这样的课同样存在有不足之处。如，一是学生对课文的理解不够深刻，表演的过程略为欠佳。二是有的不能克服自己的羞涩心理。在众人面前不敢表现自己的真情实感。三是有时控制不好课堂会超时。总之，我认为适当地利用一些课文来编排表演是个不错的创举。不但要引导学生披情入境，还要充分挖掘学生潜在的创造力，使学生在学习和再创造中发展。在以后的教学中要不断总结、反思、实践，努力提高自身的语文素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1CBE"/>
    <w:rsid w:val="004E70D4"/>
    <w:rsid w:val="005275E5"/>
    <w:rsid w:val="005950B3"/>
    <w:rsid w:val="005E7AF4"/>
    <w:rsid w:val="006314C7"/>
    <w:rsid w:val="00681CBE"/>
    <w:rsid w:val="00C61770"/>
    <w:rsid w:val="00C625FA"/>
    <w:rsid w:val="00DA056C"/>
    <w:rsid w:val="00DD40CC"/>
    <w:rsid w:val="00DD6F36"/>
    <w:rsid w:val="00E06288"/>
    <w:rsid w:val="17D915BF"/>
    <w:rsid w:val="7597238D"/>
    <w:rsid w:val="7B6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941</Words>
  <Characters>941</Characters>
  <Lines>6</Lines>
  <Paragraphs>1</Paragraphs>
  <ScaleCrop>false</ScaleCrop>
  <LinksUpToDate>false</LinksUpToDate>
  <CharactersWithSpaces>958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2017-06-02T01:46:00Z</dcterms:created>
  <dc:creator>Administrator</dc:creator>
  <cp:lastModifiedBy>Administrator</cp:lastModifiedBy>
  <dcterms:modified xsi:type="dcterms:W3CDTF">2018-04-26T06:59:23Z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