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18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 xml:space="preserve"> 古诗二首——敕勒歌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一、请写出含有“见”字的成语，看谁写得最多。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答：__________ _________  __________  __________  __________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__________ __________   _________  _________ _________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  <w:lang w:val="en-US" w:eastAsia="zh-CN"/>
        </w:rPr>
        <w:t xml:space="preserve">                          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二、请想象一下《敕勒歌》所描绘的画面，并用自己的话把这个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画面描绘下来。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答：__________________________________________________________________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_____________________________________________________________________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三、请谈谈你对《敕勒歌》所展现的境界和语言特点的认识。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答：__________________________________________________________________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_____________________________________________________________________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＊四、《敕勒歌》诗中没有直接写人，但我们却可以感觉得到草原的主人。你从诗中感受到这里生活着的是怎样的人？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答：__________________________________________________________________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⊙发展空间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一、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none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none"/>
        </w:rPr>
        <w:instrText xml:space="preserve"> HYPERLINK "http://www.5ykj.com/shti/" \t "_blank" </w:instrTex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none"/>
        </w:rPr>
        <w:fldChar w:fldCharType="separate"/>
      </w:r>
      <w:r>
        <w:rPr>
          <w:rStyle w:val="7"/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none"/>
          <w:shd w:val="clear" w:color="auto" w:fill="FFFFFF"/>
        </w:rPr>
        <w:t>阅读</w:t>
      </w:r>
      <w:r>
        <w:rPr>
          <w:rStyle w:val="7"/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u w:val="none"/>
          <w:shd w:val="clear" w:color="auto" w:fill="FFFFFF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下面两首诗，回答问题。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折杨柳歌辞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  <w:lang w:val="en-US" w:eastAsia="zh-CN"/>
        </w:rPr>
        <w:t xml:space="preserve">                       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子夜四时歌(冬歌)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北朝情歌                  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南朝情歌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腹中愁不乐，愿作郎马鞭。            昔别春草绿，今还墀雪盈。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出入擐郎臂，蹀坐郎膝边。            谁知相思苦，玄鬓白发生。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1. 这两首诗分别表现什么内容？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答：__________________________________________________________________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_____________________________________________________________________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2. 北朝乐府和南朝乐府在风格上有着很大的差异，这两首诗的风格有何不同？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答：__________________________________________________________________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_____________________________________________________________________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_____________________________________________________________________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＊二、下面是《蓝蓝的天上白云飘》的歌词，请你哼唱哼唱，感受一下这支歌与《敕勒歌》有哪些相似的地方。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蓝蓝的天上白云飘,白云下面马儿跑。挥动鞭儿响四方,百鸟儿齐飞翔。要是有人来问我,这是什么地方。我就骄傲地告诉他,这是我的家乡。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答：__________________________________________________________________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_____________________________________________________________________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＊三、从古至今我国有许多脍炙人口的民歌，其中你最喜欢(最熟悉)的是哪一首？你为什么喜欢它？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答：__________________________________________________________________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shd w:val="clear" w:color="auto" w:fill="FFFFFF"/>
        </w:rPr>
        <w:t>_____________________________________________________________________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4B15"/>
    <w:rsid w:val="00024B15"/>
    <w:rsid w:val="005950B3"/>
    <w:rsid w:val="005E7AF4"/>
    <w:rsid w:val="006314C7"/>
    <w:rsid w:val="006A1125"/>
    <w:rsid w:val="00912987"/>
    <w:rsid w:val="00C61770"/>
    <w:rsid w:val="00C625FA"/>
    <w:rsid w:val="00DA056C"/>
    <w:rsid w:val="00DD40CC"/>
    <w:rsid w:val="00DD6F36"/>
    <w:rsid w:val="00E06288"/>
    <w:rsid w:val="127D5423"/>
    <w:rsid w:val="71FF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styleId="7">
    <w:name w:val="Hyperlink"/>
    <w:basedOn w:val="4"/>
    <w:unhideWhenUsed/>
    <w:uiPriority w:val="99"/>
    <w:rPr>
      <w:color w:val="0000FF"/>
      <w:u w:val="single"/>
    </w:rPr>
  </w:style>
  <w:style w:type="character" w:customStyle="1" w:styleId="9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4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481</Words>
  <Characters>1501</Characters>
  <Lines>12</Lines>
  <Paragraphs>3</Paragraphs>
  <ScaleCrop>false</ScaleCrop>
  <LinksUpToDate>false</LinksUpToDate>
  <CharactersWithSpaces>1662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2017-06-07T07:19:00Z</dcterms:created>
  <dc:creator>Administrator</dc:creator>
  <cp:lastModifiedBy>Administrator</cp:lastModifiedBy>
  <dcterms:modified xsi:type="dcterms:W3CDTF">2017-08-08T02:38:33Z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