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0E40AC" w:rsidRDefault="00586FE5" w:rsidP="000E40AC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0E40AC">
        <w:rPr>
          <w:rFonts w:ascii="宋体" w:hAnsi="宋体" w:hint="eastAsia"/>
          <w:b/>
          <w:sz w:val="28"/>
          <w:szCs w:val="28"/>
        </w:rPr>
        <w:t>《坐井观天》片段赏析</w:t>
      </w:r>
    </w:p>
    <w:p w:rsidR="00586FE5" w:rsidRPr="000E40AC" w:rsidRDefault="00586FE5" w:rsidP="000E40A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E40AC">
        <w:rPr>
          <w:rFonts w:ascii="宋体" w:hAnsi="宋体" w:hint="eastAsia"/>
          <w:color w:val="000000"/>
          <w:sz w:val="24"/>
          <w:szCs w:val="24"/>
        </w:rPr>
        <w:t>师：请同学们自由结伴，读一读青蛙和小鸟的第二次对话。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(学生自由读对话)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师：读了对话，你们有什么问题吗?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生：青蛙为什么说天不过井口那么大呢?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师：问得好。同学们开动脑筋，想想用什么办法能解决这个问题呢?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(教师启发学生想办法获得青蛙的“体验”。)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生：我把一张纸卷成圆筒形状，透过圆筒看屋顶，我发现屋顶只有纸筒口那么大。所以我想，青蛙坐在井底，看到天只有井口那么大。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师：真聪明。大家可以试一试。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(学生们纷纷拿出纸来做实验。)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师：谁愿意说说你的想法?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生：平时，我们抬头看屋顶，屋顶有多大就能看到多大，现在透过纸筒看到的屋顶只有纸筒口那么大。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生：我们的视线被挡住，所以看到的屋顶只有纸筒口那么大。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师：同学们观察得很仔细，也善于动脑筋-再看看课文的插图，想想坐在井里的青蛙看天，看到的天有多大?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生：通过看图，我发现井壁很高，挡住了青蛙的视线，所以，青蛙说天只有井口那么大。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师：理解得很好。此时，小鸟怎么说的?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(学生自由读“天无边无际，大得很哪</w:t>
      </w:r>
      <w:r w:rsidR="000E40AC">
        <w:rPr>
          <w:rFonts w:ascii="宋体" w:hAnsi="宋体"/>
          <w:color w:val="000000"/>
          <w:sz w:val="24"/>
          <w:szCs w:val="24"/>
        </w:rPr>
        <w:t>”</w:t>
      </w:r>
      <w:r w:rsidRPr="000E40AC">
        <w:rPr>
          <w:rFonts w:ascii="宋体" w:hAnsi="宋体" w:hint="eastAsia"/>
          <w:color w:val="000000"/>
          <w:sz w:val="24"/>
          <w:szCs w:val="24"/>
        </w:rPr>
        <w:t>)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师：听了小鸟的话，你有什么问题吗?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生：小鸟为什么说天无边无际，大得很哪?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师：我们和小鸟一起去天空飞翔，好吗?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生：好!(师生观看课件)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师：你们看到了什么?想到了什么?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生：我看见一只小鸟在天空中飞呀飞，飞过许多地方。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生：小鸟飞过了高山，飞过了田野，飞到了乡村……</w:t>
      </w:r>
      <w:r w:rsidRPr="000E40AC">
        <w:rPr>
          <w:rFonts w:ascii="宋体" w:hAnsi="宋体" w:hint="eastAsia"/>
          <w:color w:val="000000"/>
          <w:sz w:val="24"/>
          <w:szCs w:val="24"/>
        </w:rPr>
        <w:br/>
      </w:r>
      <w:r w:rsidR="000E40AC">
        <w:rPr>
          <w:rFonts w:ascii="宋体" w:hAnsi="宋体" w:hint="eastAsia"/>
          <w:color w:val="000000"/>
          <w:sz w:val="24"/>
          <w:szCs w:val="24"/>
        </w:rPr>
        <w:t xml:space="preserve">　　生：我想，小鸟</w:t>
      </w:r>
      <w:r w:rsidRPr="000E40AC">
        <w:rPr>
          <w:rFonts w:ascii="宋体" w:hAnsi="宋体" w:hint="eastAsia"/>
          <w:color w:val="000000"/>
          <w:sz w:val="24"/>
          <w:szCs w:val="24"/>
        </w:rPr>
        <w:t>说天无边无际，就是说天很大，小鸟怎么飞也飞不到头。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</w:r>
      <w:r w:rsidRPr="000E40AC">
        <w:rPr>
          <w:rFonts w:ascii="宋体" w:hAnsi="宋体" w:hint="eastAsia"/>
          <w:color w:val="000000"/>
          <w:sz w:val="24"/>
          <w:szCs w:val="24"/>
        </w:rPr>
        <w:lastRenderedPageBreak/>
        <w:t xml:space="preserve">　　师：说得真好。大家再自由结伴读读青蛙和小鸟的第二次对话。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(学生自由读对话)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生：此时，你从心里冒出了什么想法?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生：我想，小鸟飞过的地方多，看到的多，知道的也就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生：青蛙天天坐在井里，只能看到井口那么大的天，看到的太少了。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师：对，小鸟看得多，见识广，青蛙坐在井里，目光狭小，见识小。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生：我要像小鸟一样做一个见识多的人，不学青蛙，呆在井底，见识少。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师：是的，我们不能做“井底之蛙”。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师：同学们</w:t>
      </w:r>
      <w:r w:rsidR="000E40AC">
        <w:rPr>
          <w:rFonts w:ascii="宋体" w:hAnsi="宋体" w:hint="eastAsia"/>
          <w:color w:val="000000"/>
          <w:sz w:val="24"/>
          <w:szCs w:val="24"/>
        </w:rPr>
        <w:t>,</w:t>
      </w:r>
      <w:r w:rsidRPr="000E40AC">
        <w:rPr>
          <w:rFonts w:ascii="宋体" w:hAnsi="宋体" w:hint="eastAsia"/>
          <w:color w:val="000000"/>
          <w:sz w:val="24"/>
          <w:szCs w:val="24"/>
        </w:rPr>
        <w:t>请自由选择伙伴，分角色朗读青蚌和小鸟的第二次对话，注意读出青蛙和小鸟说话时的不同语气。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师：现在，我们帮这只青蛙跳出井口。 (运用多媒体课让青蛙跳出井口。)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师：瞧!青蛙从里跳出来了，这一回，它会对小鸟说些</w:t>
      </w:r>
      <w:r w:rsidR="000E40AC">
        <w:rPr>
          <w:rFonts w:ascii="宋体" w:hAnsi="宋体" w:hint="eastAsia"/>
          <w:color w:val="000000"/>
          <w:sz w:val="24"/>
          <w:szCs w:val="24"/>
        </w:rPr>
        <w:t>什么</w:t>
      </w:r>
      <w:r w:rsidRPr="000E40AC">
        <w:rPr>
          <w:rFonts w:ascii="宋体" w:hAnsi="宋体" w:hint="eastAsia"/>
          <w:color w:val="000000"/>
          <w:sz w:val="24"/>
          <w:szCs w:val="24"/>
        </w:rPr>
        <w:br/>
      </w:r>
      <w:r w:rsidR="000E40AC">
        <w:rPr>
          <w:rFonts w:ascii="宋体" w:hAnsi="宋体" w:hint="eastAsia"/>
          <w:color w:val="000000"/>
          <w:sz w:val="24"/>
          <w:szCs w:val="24"/>
        </w:rPr>
        <w:t xml:space="preserve">　　生：哇，天太大，原来是我弄错了</w:t>
      </w:r>
      <w:r w:rsidRPr="000E40AC">
        <w:rPr>
          <w:rFonts w:ascii="宋体" w:hAnsi="宋体" w:hint="eastAsia"/>
          <w:color w:val="000000"/>
          <w:sz w:val="24"/>
          <w:szCs w:val="24"/>
        </w:rPr>
        <w:t>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生：天真的无边无际，今天我才开了眼界。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生：小鸟，太感谢你了!如果不是你提醒，我可能呆在井底，怎能知道天无边无际。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师：下面，大家把《坐井观天》这个故事表演出来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生：好!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(学生离开座位，自选伙伴，自选角色，配上动作表演</w:t>
      </w:r>
      <w:r w:rsidR="000E40AC">
        <w:rPr>
          <w:rFonts w:ascii="宋体" w:hAnsi="宋体" w:hint="eastAsia"/>
          <w:color w:val="000000"/>
          <w:sz w:val="24"/>
          <w:szCs w:val="24"/>
        </w:rPr>
        <w:t>,</w:t>
      </w:r>
      <w:r w:rsidRPr="000E40AC">
        <w:rPr>
          <w:rFonts w:ascii="宋体" w:hAnsi="宋体" w:hint="eastAsia"/>
          <w:color w:val="000000"/>
          <w:sz w:val="24"/>
          <w:szCs w:val="24"/>
        </w:rPr>
        <w:t>教师参与学生的表演。)</w:t>
      </w:r>
      <w:r w:rsidRPr="000E40AC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  <w:r w:rsidRPr="000E40AC">
        <w:rPr>
          <w:rFonts w:ascii="宋体" w:hAnsi="宋体" w:hint="eastAsia"/>
          <w:color w:val="000000"/>
          <w:sz w:val="24"/>
          <w:szCs w:val="24"/>
        </w:rPr>
        <w:br/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</w:t>
      </w:r>
      <w:r w:rsidRPr="000E40AC">
        <w:rPr>
          <w:rStyle w:val="a3"/>
          <w:rFonts w:ascii="宋体" w:hAnsi="宋体" w:hint="eastAsia"/>
          <w:color w:val="000000"/>
          <w:sz w:val="24"/>
          <w:szCs w:val="24"/>
        </w:rPr>
        <w:t>评析：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《语丈课程标准》指出：“积极倡导自主、合作、探究的学习方式。”这一理念不仅强调了学习方式的变化，而且强调了学习和发展的主体是学生。这一教学片断充分体现了这一思想，突出表现为开放了课堂，促进了学生的自主发展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1．本片断开放了教学内容。以教材为载体，变教教材为用教材教，着眼于学生能力的培养。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　2．开放了教学的过程。教学没有指令性，教师鼓励学生主动地参与学习，学生自由读对话，做实验，看动画，述情景，说感悟，并且创造性表演了《坐井</w:t>
      </w:r>
      <w:r w:rsidRPr="000E40AC">
        <w:rPr>
          <w:rFonts w:ascii="宋体" w:hAnsi="宋体" w:hint="eastAsia"/>
          <w:color w:val="000000"/>
          <w:sz w:val="24"/>
          <w:szCs w:val="24"/>
        </w:rPr>
        <w:lastRenderedPageBreak/>
        <w:t>观天》，充分地进行语言实践，学生在实践中逐步学会独立思考，学会读书，促进了学生的自主发展。</w:t>
      </w:r>
      <w:r w:rsidRPr="000E40AC">
        <w:rPr>
          <w:rFonts w:ascii="宋体" w:hAnsi="宋体" w:hint="eastAsia"/>
          <w:color w:val="000000"/>
          <w:sz w:val="24"/>
          <w:szCs w:val="24"/>
        </w:rPr>
        <w:br/>
        <w:t xml:space="preserve">　</w:t>
      </w:r>
      <w:r w:rsidRPr="000E40AC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</w:p>
    <w:sectPr w:rsidR="00586FE5" w:rsidRPr="000E40AC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325" w:rsidRDefault="007E4325" w:rsidP="00586FE5">
      <w:r>
        <w:separator/>
      </w:r>
    </w:p>
  </w:endnote>
  <w:endnote w:type="continuationSeparator" w:id="0">
    <w:p w:rsidR="007E4325" w:rsidRDefault="007E4325" w:rsidP="0058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325" w:rsidRDefault="007E4325" w:rsidP="00586FE5">
      <w:r>
        <w:separator/>
      </w:r>
    </w:p>
  </w:footnote>
  <w:footnote w:type="continuationSeparator" w:id="0">
    <w:p w:rsidR="007E4325" w:rsidRDefault="007E4325" w:rsidP="00586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6FE5"/>
    <w:rsid w:val="000E40AC"/>
    <w:rsid w:val="00586FE5"/>
    <w:rsid w:val="005950B3"/>
    <w:rsid w:val="005A2089"/>
    <w:rsid w:val="005B0950"/>
    <w:rsid w:val="005E7AF4"/>
    <w:rsid w:val="006314C7"/>
    <w:rsid w:val="007E4325"/>
    <w:rsid w:val="00C61770"/>
    <w:rsid w:val="00C625FA"/>
    <w:rsid w:val="00D00F09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586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86FE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86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86FE5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586F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211</Words>
  <Characters>1205</Characters>
  <Application>Microsoft Office Word</Application>
  <DocSecurity>0</DocSecurity>
  <Lines>10</Lines>
  <Paragraphs>2</Paragraphs>
  <ScaleCrop>false</ScaleCrop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2017-06-07T06:04:00Z</dcterms:created>
  <dcterms:modified xsi:type="dcterms:W3CDTF">2017-06-09T05:36:00Z</dcterms:modified>
</cp:coreProperties>
</file>