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33" w:rsidRDefault="00C011A7">
      <w:pPr>
        <w:spacing w:line="360" w:lineRule="auto"/>
        <w:jc w:val="center"/>
        <w:rPr>
          <w:rFonts w:ascii="宋体" w:hAnsi="宋体" w:cs="楷体_GB2312"/>
          <w:b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26</w:t>
      </w:r>
      <w:r>
        <w:rPr>
          <w:rFonts w:ascii="宋体" w:hAnsi="宋体" w:cs="楷体_GB2312" w:hint="eastAsia"/>
          <w:color w:val="000000"/>
          <w:sz w:val="28"/>
          <w:szCs w:val="28"/>
          <w:vertAlign w:val="superscript"/>
        </w:rPr>
        <w:t>*</w:t>
      </w:r>
      <w:r>
        <w:rPr>
          <w:rFonts w:ascii="宋体" w:hAnsi="宋体" w:cs="楷体_GB2312" w:hint="eastAsia"/>
          <w:bCs/>
          <w:color w:val="000000"/>
          <w:sz w:val="28"/>
          <w:szCs w:val="28"/>
        </w:rPr>
        <w:t>方帽子店</w:t>
      </w:r>
    </w:p>
    <w:p w:rsidR="009C6933" w:rsidRDefault="00C011A7">
      <w:pPr>
        <w:spacing w:line="360" w:lineRule="auto"/>
        <w:rPr>
          <w:rStyle w:val="a6"/>
          <w:rFonts w:ascii="宋体" w:hAnsi="宋体"/>
          <w:b w:val="0"/>
          <w:bCs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color w:val="000000"/>
          <w:sz w:val="28"/>
          <w:szCs w:val="28"/>
        </w:rPr>
        <w:t>：</w:t>
      </w:r>
    </w:p>
    <w:p w:rsidR="009C6933" w:rsidRDefault="00C011A7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bCs w:val="0"/>
          <w:color w:val="000000"/>
          <w:sz w:val="28"/>
          <w:szCs w:val="28"/>
        </w:rPr>
        <w:t>1</w:t>
      </w:r>
      <w:r>
        <w:rPr>
          <w:rStyle w:val="a6"/>
          <w:rFonts w:ascii="宋体" w:hAnsi="宋体" w:hint="eastAsia"/>
          <w:color w:val="000000"/>
          <w:sz w:val="28"/>
          <w:szCs w:val="28"/>
        </w:rPr>
        <w:t>.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朗读课文。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认识“蕉、叩”等4个生字。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Style w:val="a6"/>
          <w:rFonts w:hint="eastAsia"/>
          <w:b w:val="0"/>
          <w:bCs w:val="0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  <w:shd w:val="clear" w:color="auto" w:fill="FFFFFF"/>
        </w:rPr>
        <w:t>默读课文，说说故事中的哪部分是你最意想不到的，再用自己的话复述这个部分。</w:t>
      </w:r>
    </w:p>
    <w:p w:rsidR="009C6933" w:rsidRDefault="00C011A7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bCs w:val="0"/>
          <w:color w:val="000000"/>
          <w:sz w:val="28"/>
          <w:szCs w:val="28"/>
        </w:rPr>
        <w:t>3.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懂得世界一天天在改变，人们的思想观念也应该随着改变的道理。</w:t>
      </w:r>
    </w:p>
    <w:p w:rsidR="009C6933" w:rsidRDefault="00C011A7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sz w:val="28"/>
          <w:szCs w:val="28"/>
        </w:rPr>
        <w:t>教学重点：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懂得世界一天天在改变，人们的思想观念也应该随着改变的道理。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bCs w:val="0"/>
          <w:color w:val="000000"/>
          <w:sz w:val="28"/>
          <w:szCs w:val="28"/>
        </w:rPr>
        <w:t>教学准备</w:t>
      </w:r>
      <w:r>
        <w:rPr>
          <w:rStyle w:val="a6"/>
          <w:rFonts w:cs="楷体_GB2312" w:hint="eastAsia"/>
          <w:color w:val="000000"/>
          <w:sz w:val="28"/>
          <w:szCs w:val="28"/>
        </w:rPr>
        <w:t>：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教师：搜集图片，制作课件。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1课时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bCs w:val="0"/>
          <w:color w:val="000000"/>
          <w:sz w:val="28"/>
          <w:szCs w:val="28"/>
        </w:rPr>
        <w:t>教学过程</w:t>
      </w:r>
      <w:r>
        <w:rPr>
          <w:rStyle w:val="a6"/>
          <w:rFonts w:cs="楷体_GB2312" w:hint="eastAsia"/>
          <w:color w:val="000000"/>
          <w:sz w:val="28"/>
          <w:szCs w:val="28"/>
        </w:rPr>
        <w:t>：</w:t>
      </w:r>
    </w:p>
    <w:p w:rsidR="009C6933" w:rsidRDefault="00C011A7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一、谈话导入，揭示课题</w:t>
      </w:r>
    </w:p>
    <w:p w:rsidR="009C6933" w:rsidRDefault="00C011A7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1.读了课题，你有什么疑问？</w:t>
      </w:r>
    </w:p>
    <w:p w:rsidR="009C6933" w:rsidRDefault="00C011A7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2.启发谈话：同学们，我们现在戴的帽子各种各样，可是有一点是相同的，就是都是圆帽子。非常奇怪的是，从前有一家帽子店只做方帽子，从来没有做过别的帽子。这是怎么回事呢?接下来我们一起来学习26课《方帽子店》。</w:t>
      </w:r>
    </w:p>
    <w:p w:rsidR="009C6933" w:rsidRDefault="00C011A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二、初读课文，感知内容</w:t>
      </w:r>
    </w:p>
    <w:p w:rsidR="009C6933" w:rsidRDefault="00C011A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1.这个问题的答案就藏在课文里，请你打开课本，结合注音，读准字音，读通课文，难读的地方多读几遍。</w:t>
      </w:r>
    </w:p>
    <w:p w:rsidR="009C6933" w:rsidRDefault="00C011A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2.检查生字词：</w:t>
      </w:r>
    </w:p>
    <w:p w:rsidR="009C6933" w:rsidRDefault="00C011A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香蕉形、扣子、人山人海、密密麻麻、一溜烟、圆筒形、橱窗、古董</w:t>
      </w:r>
    </w:p>
    <w:p w:rsidR="009C6933" w:rsidRDefault="00C011A7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想一想，这篇课文讲了一件事？这篇课文讲了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从前有一家帽子店只做（   ），从来没有做过（   ），方帽子戴着又（   ）又（）。小孩子们不喜欢（   ），他们喜欢（   ），戴着又（   ）又（   ）。后来，方帽子店对面又开了一家卖（    ）的帽子的商店，顾客们最后都进了（    ）。那些不舒服的（    ），慢慢地成为（      ）。</w:t>
      </w:r>
    </w:p>
    <w:p w:rsidR="009C6933" w:rsidRDefault="00C011A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【设计意图：因三年级学生的概括能力还不是很高，所以</w:t>
      </w:r>
      <w:r>
        <w:rPr>
          <w:rFonts w:ascii="宋体" w:hAnsi="宋体" w:cs="楷体_GB2312" w:hint="eastAsia"/>
          <w:color w:val="000000"/>
          <w:sz w:val="28"/>
          <w:szCs w:val="28"/>
          <w:shd w:val="clear" w:color="auto" w:fill="FFFFFF"/>
        </w:rPr>
        <w:t>利用填空法可以降低概括课文主要内容的难度，让孩子们有法可循，降低学习的难度</w:t>
      </w:r>
      <w:r>
        <w:rPr>
          <w:rFonts w:ascii="宋体" w:hAnsi="宋体" w:cs="楷体_GB2312" w:hint="eastAsia"/>
          <w:color w:val="000000"/>
          <w:sz w:val="28"/>
          <w:szCs w:val="28"/>
        </w:rPr>
        <w:t>。】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三、再读课文，感悟理解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1.出示自学提示一: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自由读课文1—6自然段，想一想：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（1）这家帽子店为什么只做方帽子，从来没有做过别的帽子？用直线画出相关的语句。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（2）人们戴着方帽子舒服吗？为什么还要戴呢？用曲线画出相关的语句。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2.汇报交流。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出示相关句子：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u w:val="single"/>
        </w:rPr>
      </w:pPr>
      <w:r>
        <w:rPr>
          <w:rFonts w:hint="eastAsia"/>
          <w:color w:val="000000"/>
          <w:sz w:val="28"/>
          <w:szCs w:val="28"/>
        </w:rPr>
        <w:t>（1）</w:t>
      </w:r>
      <w:r>
        <w:rPr>
          <w:rFonts w:hint="eastAsia"/>
          <w:color w:val="000000"/>
          <w:sz w:val="28"/>
          <w:szCs w:val="28"/>
          <w:u w:val="single"/>
        </w:rPr>
        <w:t>我们</w:t>
      </w:r>
      <w:r>
        <w:rPr>
          <w:rFonts w:hint="eastAsia"/>
          <w:b/>
          <w:color w:val="000000"/>
          <w:sz w:val="28"/>
          <w:szCs w:val="28"/>
          <w:u w:val="single"/>
        </w:rPr>
        <w:t>从来</w:t>
      </w:r>
      <w:r>
        <w:rPr>
          <w:rFonts w:hint="eastAsia"/>
          <w:color w:val="000000"/>
          <w:sz w:val="28"/>
          <w:szCs w:val="28"/>
          <w:u w:val="single"/>
        </w:rPr>
        <w:t>都是做方帽子，方帽子才是好帽子，不能改的。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u w:val="wave"/>
        </w:rPr>
      </w:pPr>
      <w:r>
        <w:rPr>
          <w:rFonts w:hint="eastAsia"/>
          <w:color w:val="000000"/>
          <w:sz w:val="28"/>
          <w:szCs w:val="28"/>
        </w:rPr>
        <w:t>（2）</w:t>
      </w:r>
      <w:r>
        <w:rPr>
          <w:rFonts w:hint="eastAsia"/>
          <w:color w:val="000000"/>
          <w:sz w:val="28"/>
          <w:szCs w:val="28"/>
          <w:u w:val="wave"/>
        </w:rPr>
        <w:t>它们圆圆的脑袋藏在方帽子里，紧的地方太紧，宽的地方太宽，冬天戴着不太暖，夏天戴着却热得满头汗。舒服吗？</w:t>
      </w:r>
      <w:r>
        <w:rPr>
          <w:rFonts w:hint="eastAsia"/>
          <w:b/>
          <w:bCs/>
          <w:color w:val="000000"/>
          <w:sz w:val="28"/>
          <w:szCs w:val="28"/>
          <w:u w:val="wave"/>
        </w:rPr>
        <w:t>真不舒服！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="570"/>
        <w:textAlignment w:val="baseline"/>
        <w:rPr>
          <w:color w:val="000000"/>
          <w:sz w:val="28"/>
          <w:szCs w:val="28"/>
          <w:u w:val="wave"/>
        </w:rPr>
      </w:pPr>
      <w:r>
        <w:rPr>
          <w:rFonts w:hint="eastAsia"/>
          <w:color w:val="000000"/>
          <w:sz w:val="28"/>
          <w:szCs w:val="28"/>
          <w:u w:val="wave"/>
        </w:rPr>
        <w:t>大人们总是这样回答：“因为</w:t>
      </w:r>
      <w:r>
        <w:rPr>
          <w:rFonts w:hint="eastAsia"/>
          <w:b/>
          <w:color w:val="000000"/>
          <w:sz w:val="28"/>
          <w:szCs w:val="28"/>
          <w:u w:val="wave"/>
        </w:rPr>
        <w:t>一直</w:t>
      </w:r>
      <w:r>
        <w:rPr>
          <w:rFonts w:hint="eastAsia"/>
          <w:color w:val="000000"/>
          <w:sz w:val="28"/>
          <w:szCs w:val="28"/>
          <w:u w:val="wave"/>
        </w:rPr>
        <w:t>以来都是这样的。”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="57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lastRenderedPageBreak/>
        <w:t>抓住关键词来理解课文内“从来”“</w:t>
      </w:r>
      <w:r>
        <w:rPr>
          <w:rFonts w:hint="eastAsia"/>
          <w:color w:val="000000"/>
          <w:sz w:val="28"/>
          <w:szCs w:val="28"/>
          <w:u w:val="wave"/>
        </w:rPr>
        <w:t>真不舒服”</w:t>
      </w:r>
      <w:r>
        <w:rPr>
          <w:rFonts w:hint="eastAsia"/>
          <w:color w:val="000000"/>
          <w:sz w:val="28"/>
          <w:szCs w:val="28"/>
        </w:rPr>
        <w:t>“一直”等词进行理解人们的思想保守、不愿改变。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一篇课文的主要内容往往是通过各段落中的重点词句来体现的,抓住了反映课文内容的重点词句,引导学生分析和理解课文,就能达到启发学生思考,发展学生思维,理解课文内容的目的。】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四、深入体验、深入理解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1．出示自学提示二： 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小组合作学习7—10自然段，想一想: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小孩子们喜欢戴方帽子吗?他们是怎么说的，怎么做的?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2.汇报交流。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出示相关句子：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小孩子们可不喜欢戴方方的帽子，他们喜欢用纸做出圆的、尖的、香蕉形的帽子，戴在头上，又舒服又漂亮。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“假如我们用布做成真的帽子……”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“那戴在头上就更舒服了。”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他们设法找到一些布，试着做了几顶圆帽子，像碗一样扣在头上，很舒服。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孩子们慢慢地长大了，想出了许多帽子的式样，圆的、香蕉形的、圆筒形的……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(1)学生读相关句子，通过重点读“可不喜欢”、“喜欢”“又舒服又漂亮”“假如”等词语来理解孩子们不愿默守陈规，喜欢创新。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lastRenderedPageBreak/>
        <w:t>(2)说一说，除了圆的、香蕉形的、圆筒形的帽子，你还能想出什么式样的帽子？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</w:rPr>
        <w:t>3.</w:t>
      </w: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 出示自学提示三：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ind w:firstLineChars="100" w:firstLine="280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自由读课文17—20自然段，想一想:后来的人们还喜欢方帽子吗？从哪里可以看出来。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4.默读课文，说说故事中的哪部分是你最意想不到的，再用自己的话复述这个部分。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cs="楷体_GB2312" w:hint="eastAsia"/>
          <w:color w:val="000000"/>
          <w:sz w:val="28"/>
          <w:szCs w:val="28"/>
        </w:rPr>
        <w:t>【设计意图：</w:t>
      </w:r>
      <w:r>
        <w:rPr>
          <w:rFonts w:cs="楷体_GB2312" w:hint="eastAsia"/>
          <w:color w:val="000000"/>
          <w:sz w:val="28"/>
          <w:szCs w:val="28"/>
          <w:shd w:val="clear" w:color="auto" w:fill="FFFFFF"/>
        </w:rPr>
        <w:t>复述，是在积累词语，也是在练习运用词语，是提高识字能力的有效方法。】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5．读了这一篇故事，你懂得了什么道理？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日子一天天地过去，世界一天天在改变，我们的思想观念也应该跟着转变。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五、课后作业：</w:t>
      </w:r>
    </w:p>
    <w:p w:rsidR="009C6933" w:rsidRDefault="00C011A7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　  如果让你设计一种帽子，你会设计什么样的帽子呢？</w:t>
      </w:r>
    </w:p>
    <w:p w:rsidR="009C6933" w:rsidRDefault="00C011A7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 xml:space="preserve">板书设计 ：              </w:t>
      </w:r>
    </w:p>
    <w:p w:rsidR="009C6933" w:rsidRDefault="00C011A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方帽子店</w:t>
      </w:r>
    </w:p>
    <w:p w:rsidR="009C6933" w:rsidRDefault="00C011A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方帽子                   又奇怪又不舒服</w:t>
      </w:r>
    </w:p>
    <w:p w:rsidR="009C6933" w:rsidRDefault="00C011A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圆帽子 （其他式样）      又漂亮又舒服</w:t>
      </w:r>
    </w:p>
    <w:p w:rsidR="009C6933" w:rsidRDefault="009C6933">
      <w:pPr>
        <w:spacing w:line="360" w:lineRule="auto"/>
        <w:rPr>
          <w:sz w:val="28"/>
          <w:szCs w:val="28"/>
        </w:rPr>
      </w:pPr>
    </w:p>
    <w:sectPr w:rsidR="009C6933" w:rsidSect="00D350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9A8" w:rsidRDefault="003669A8">
      <w:r>
        <w:separator/>
      </w:r>
    </w:p>
  </w:endnote>
  <w:endnote w:type="continuationSeparator" w:id="0">
    <w:p w:rsidR="003669A8" w:rsidRDefault="00366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93" w:rsidRDefault="0053319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933" w:rsidRPr="00533193" w:rsidRDefault="009C6933" w:rsidP="0053319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93" w:rsidRDefault="0053319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9A8" w:rsidRDefault="003669A8">
      <w:r>
        <w:separator/>
      </w:r>
    </w:p>
  </w:footnote>
  <w:footnote w:type="continuationSeparator" w:id="0">
    <w:p w:rsidR="003669A8" w:rsidRDefault="00366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93" w:rsidRDefault="0053319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93" w:rsidRDefault="0053319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93" w:rsidRDefault="0053319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4B93D"/>
    <w:multiLevelType w:val="singleLevel"/>
    <w:tmpl w:val="58C4B93D"/>
    <w:lvl w:ilvl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9717860"/>
    <w:rsid w:val="003669A8"/>
    <w:rsid w:val="00533193"/>
    <w:rsid w:val="00573CF4"/>
    <w:rsid w:val="009C6933"/>
    <w:rsid w:val="00C011A7"/>
    <w:rsid w:val="00D3506F"/>
    <w:rsid w:val="14D870E5"/>
    <w:rsid w:val="29717860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06F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350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3506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rsid w:val="00D350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D3506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4</Pages>
  <Words>248</Words>
  <Characters>1414</Characters>
  <Application>Microsoft Office Word</Application>
  <DocSecurity>0</DocSecurity>
  <Lines>11</Lines>
  <Paragraphs>3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lastModifiedBy>Administrator</cp:lastModifiedBy>
  <cp:revision>2</cp:revision>
  <dcterms:created xsi:type="dcterms:W3CDTF">2018-12-13T15:16:00Z</dcterms:created>
  <dcterms:modified xsi:type="dcterms:W3CDTF">2019-01-19T07:06:00Z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