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人教版语文二年级下册教案（备课）用表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t>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 xml:space="preserve">第一组教材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b/>
                <w:bCs/>
                <w:sz w:val="24"/>
              </w:rPr>
              <w:t>　找春天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  <w:bookmarkStart w:id="0" w:name="_GoBack"/>
            <w:bookmarkEnd w:id="0"/>
            <w:r>
              <w:rPr>
                <w:rFonts w:hint="eastAsia" w:ascii="黑体" w:eastAsia="黑体"/>
                <w:b/>
                <w:sz w:val="28"/>
                <w:szCs w:val="28"/>
              </w:rPr>
              <w:t>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   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1察、发．会认9个生字，会写9个字。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2．正确、流利、有感情地朗读课文，背诵课文，体会春天的美景，体验投身到大自然怀抱中去的情趣。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/>
              </w:rPr>
              <w:t>3．热爱春天，愿意去观现。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教学重点</w:t>
            </w:r>
          </w:p>
          <w:p>
            <w:pPr>
              <w:numPr>
                <w:ilvl w:val="1"/>
                <w:numId w:val="1"/>
              </w:num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正确识字、写字。</w:t>
            </w:r>
          </w:p>
          <w:p>
            <w:pPr>
              <w:numPr>
                <w:ilvl w:val="1"/>
                <w:numId w:val="1"/>
              </w:num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有感情地朗读课文，背诵课文，积累语言。</w:t>
            </w:r>
          </w:p>
          <w:p>
            <w:pPr>
              <w:spacing w:line="360" w:lineRule="exact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教学难点</w:t>
            </w:r>
          </w:p>
          <w:p>
            <w:pPr>
              <w:spacing w:line="360" w:lineRule="exact"/>
              <w:ind w:firstLine="420" w:firstLineChars="200"/>
            </w:pPr>
            <w:r>
              <w:rPr>
                <w:rFonts w:hint="eastAsia" w:ascii="宋体" w:hAnsi="宋体"/>
                <w:color w:val="000000"/>
              </w:rPr>
              <w:t>在品读中感受春天的</w:t>
            </w:r>
            <w:r>
              <w:rPr>
                <w:rFonts w:ascii="宋体" w:hAnsi="宋体"/>
                <w:color w:val="333333"/>
              </w:rPr>
              <w:fldChar w:fldCharType="begin"/>
            </w:r>
            <w:r>
              <w:rPr>
                <w:rFonts w:ascii="宋体" w:hAnsi="宋体"/>
                <w:color w:val="333333"/>
              </w:rPr>
              <w:instrText xml:space="preserve"> HYPERLINK "http://www.xkb1.com/yuwen/xiaoxueyuwen/" </w:instrText>
            </w:r>
            <w:r>
              <w:rPr>
                <w:rFonts w:ascii="宋体" w:hAnsi="宋体"/>
                <w:color w:val="333333"/>
              </w:rPr>
              <w:fldChar w:fldCharType="separate"/>
            </w:r>
            <w:r>
              <w:rPr>
                <w:rStyle w:val="3"/>
                <w:rFonts w:hint="eastAsia" w:ascii="宋体" w:hAnsi="宋体"/>
                <w:color w:val="333333"/>
              </w:rPr>
              <w:t>美丽</w:t>
            </w:r>
            <w:r>
              <w:rPr>
                <w:rFonts w:ascii="宋体" w:hAnsi="宋体"/>
                <w:color w:val="333333"/>
              </w:rPr>
              <w:fldChar w:fldCharType="end"/>
            </w:r>
            <w:r>
              <w:rPr>
                <w:rFonts w:hint="eastAsia" w:ascii="宋体" w:hAnsi="宋体"/>
                <w:color w:val="000000"/>
              </w:rPr>
              <w:t>，体会寻找春天的快乐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</w:pPr>
            <w:r>
              <w:rPr>
                <w:rFonts w:hint="eastAsia" w:ascii="宋体" w:hAnsi="宋体"/>
                <w:bCs/>
                <w:color w:val="000000"/>
              </w:rPr>
              <w:t>1．生字卡片  2．多媒体课件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本课要求写的9个字，都是左右结构的字；除“野、解”二字外，其余的又都是左窄右宽的字。可以把书写指导的重点放在“左窄右宽”的字上。指导时重在引导学生从整体上把握规律，如可以把左窄右宽的字集中一起，引导学生先观察其结构特点，让学生自己发现左窄右宽的规律后，再指导他们临写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“探、躲”二字是本课新认读的生字，建议重点指导。指导写“躲”字，要注意提醒第七笔撇不出头，“朵”字写得瘦长一些。“探”字比较难写，除提手旁外，右半部分可以一笔一画地细致分析、指导：秃宝盖不宜太宽，“小八”的右边是点，“木”字横要短，撇捺要舒展。此外，“溪”字右边比较复杂，也要作细致的指导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朗读本文，要注意激发学生朗读的兴趣，营造一种童话般的情境，把朗读、理解、感悟紧密结合起来，让学生自由、充分地读，在读中感悟春光的美好，体验大自然的情趣，表达对春天的喜爱、赞美之情。可从以下几方面进行整体朗读感悟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 xml:space="preserve"> 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 xml:space="preserve"> 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</w:rPr>
              <w:t>选择适当的时机，让学生到野外实地观察，用自己喜欢的方式记下自己发现的春天，准备在“语文园地”的口语交际课上交流。可从气候、植物、动物、人们的活动等方面的变化着眼进行观察。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spacing w:line="360" w:lineRule="exact"/>
        <w:jc w:val="center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exact"/>
        <w:jc w:val="center"/>
        <w:rPr>
          <w:rFonts w:hint="eastAsia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第一课时</w:t>
      </w: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212"/>
        <w:gridCol w:w="216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一、谈话导入，激情引趣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二、初读文本，通读词句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三、研读文本，感悟快乐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四、巩固识字，指导书写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一、谈话导入，激情引趣</w:t>
            </w:r>
          </w:p>
          <w:p>
            <w:pPr>
              <w:numPr>
                <w:ilvl w:val="0"/>
                <w:numId w:val="2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出示下列词语：</w:t>
            </w:r>
          </w:p>
          <w:p>
            <w:pPr>
              <w:spacing w:line="360" w:lineRule="exact"/>
              <w:ind w:left="435" w:leftChars="207"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万紫千红   桃红柳绿   万物复苏   鸟语花香</w:t>
            </w:r>
          </w:p>
          <w:p>
            <w:pPr>
              <w:spacing w:line="360" w:lineRule="exact"/>
              <w:ind w:left="435" w:leftChars="207"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百花争艳   草长莺飞   风和日丽   百花齐放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（1）指名读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（2）从这些词语中你发现了什么？你看到了春天怎样的景色？</w:t>
            </w:r>
          </w:p>
          <w:p>
            <w:pPr>
              <w:numPr>
                <w:ilvl w:val="0"/>
                <w:numId w:val="2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揭题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春天是个多么美好的季节啊！可现在她刚刚迈着轻盈的步伐向我们走来，我们必须留心观察，才会发现它的踪迹。今天，就让我们和文中的小朋友一起去找一找吧！（板书课题，读一读）</w:t>
            </w:r>
          </w:p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二、初读文本，通读词句</w:t>
            </w:r>
          </w:p>
          <w:p>
            <w:pPr>
              <w:numPr>
                <w:ilvl w:val="0"/>
                <w:numId w:val="3"/>
              </w:numPr>
              <w:spacing w:line="360" w:lineRule="exact"/>
              <w:ind w:left="0"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请小朋友们认真朗读课文，第一遍借助拼音把生字词读准确，第二遍边读边圈出生字，画出词语。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谁能做做“遮、掩、躲、藏”的动作？你有什么发现？你能说说这样的词语吗？</w:t>
            </w:r>
          </w:p>
          <w:p>
            <w:pPr>
              <w:numPr>
                <w:ilvl w:val="0"/>
                <w:numId w:val="3"/>
              </w:numPr>
              <w:spacing w:line="360" w:lineRule="exact"/>
              <w:ind w:left="0"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把这些词语送到课文中再读一读，用波浪线画出自己喜欢的句子并多读几遍。</w:t>
            </w:r>
          </w:p>
          <w:p>
            <w:pPr>
              <w:numPr>
                <w:ilvl w:val="0"/>
                <w:numId w:val="3"/>
              </w:numPr>
              <w:spacing w:line="360" w:lineRule="exact"/>
              <w:ind w:left="0"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班级内交流读自己喜欢的句子。（重点要求读准字音，读通句子）</w:t>
            </w:r>
          </w:p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三、研读文本，感悟快乐</w:t>
            </w:r>
          </w:p>
          <w:p>
            <w:pPr>
              <w:numPr>
                <w:ilvl w:val="0"/>
                <w:numId w:val="4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轻声读课文1-2自然段，思考：小朋友是带着怎样的心情去找春天的？你从那些词语、句子中体会到的。</w:t>
            </w:r>
          </w:p>
          <w:p>
            <w:pPr>
              <w:numPr>
                <w:ilvl w:val="0"/>
                <w:numId w:val="4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随机品读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（1）出示句子：春天来了！春天来了！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为什么要一样的句子写两遍？为什么要用上感叹号？怎么读能表达小朋友的心情？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（2）第2自然段：找找表示动作的词语，孩子们为什么要“冲、奔”？指导读出急切、欣喜。</w:t>
            </w:r>
          </w:p>
          <w:p>
            <w:pPr>
              <w:numPr>
                <w:ilvl w:val="0"/>
                <w:numId w:val="4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配上动作，自由练读，同桌背诵。</w:t>
            </w:r>
          </w:p>
          <w:p>
            <w:pPr>
              <w:spacing w:line="360" w:lineRule="exact"/>
              <w:ind w:firstLine="42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四、巩固识字，指导书写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1.识字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熟字换偏旁：说——脱  遥——摇  深——探  绵——棉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熟字加偏旁：冻  躲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 指导书写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（1）说说你要提醒我们哪个字的写法。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（2）师着重指导“溪”、“野”、“躲”、“解”四字。</w:t>
            </w:r>
          </w:p>
          <w:p>
            <w:pPr>
              <w:spacing w:line="360" w:lineRule="exact"/>
              <w:ind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（3）书本上临写“溪”、“野”、“躲”、“解”。</w:t>
            </w:r>
          </w:p>
          <w:p>
            <w:pPr>
              <w:spacing w:line="360" w:lineRule="exact"/>
              <w:ind w:firstLine="42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五、小结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春天来了，她就躲在我们身边，只要你留心观察，就能找到春天，也许能和春天做朋友呢。下节课，我们就去田野里寻找春天，去感受春天带给我们的快乐。（欣赏歌曲《春天在哪里》）</w:t>
            </w:r>
          </w:p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color w:val="000000"/>
                <w:szCs w:val="21"/>
              </w:rPr>
              <w:t>六、作业</w:t>
            </w:r>
          </w:p>
          <w:p>
            <w:pPr>
              <w:numPr>
                <w:ilvl w:val="0"/>
                <w:numId w:val="5"/>
              </w:numPr>
              <w:spacing w:line="360" w:lineRule="exact"/>
              <w:rPr>
                <w:rFonts w:hint="eastAsia" w:ascii="黑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背诵课文1-2节。</w:t>
            </w:r>
          </w:p>
          <w:p>
            <w:pPr>
              <w:numPr>
                <w:ilvl w:val="0"/>
                <w:numId w:val="5"/>
              </w:numPr>
              <w:spacing w:line="360" w:lineRule="exact"/>
              <w:rPr>
                <w:rFonts w:hint="eastAsia" w:ascii="黑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完成《课堂作业》1-3题.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黑体" w:hAnsi="宋体"/>
                <w:color w:val="000000"/>
                <w:szCs w:val="21"/>
              </w:rPr>
              <w:t>课后去野外寻找春天。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指名读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从这些词语中你发现了什么？你看到了春天怎样的景色？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请小朋友们认真朗读课文，第一遍借助拼音把生字词读准确，第二遍边读边圈出生字，画出词语。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班级内交流读自己喜欢的句子。（重点要求读准字音，读通句子）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配上动作，自由练读，同桌背诵。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背诵课文1-2节。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完成《课堂作业》1-3题.</w:t>
            </w: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黑体" w:hAnsi="宋体"/>
                <w:color w:val="000000"/>
                <w:szCs w:val="21"/>
              </w:rPr>
              <w:t xml:space="preserve">   课后去野外寻找春天。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right="-693" w:rightChars="-330"/>
        <w:rPr>
          <w:rFonts w:hint="eastAsia"/>
        </w:rPr>
      </w:pPr>
    </w:p>
    <w:p>
      <w:pPr>
        <w:tabs>
          <w:tab w:val="left" w:pos="5985"/>
        </w:tabs>
        <w:spacing w:line="360" w:lineRule="exact"/>
        <w:ind w:firstLine="2415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 xml:space="preserve">              </w:t>
      </w:r>
    </w:p>
    <w:p>
      <w:pPr>
        <w:tabs>
          <w:tab w:val="left" w:pos="5985"/>
        </w:tabs>
        <w:spacing w:line="360" w:lineRule="exact"/>
        <w:ind w:firstLine="2415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 xml:space="preserve">                      第二课时</w:t>
      </w:r>
    </w:p>
    <w:p>
      <w:pPr>
        <w:ind w:right="-693" w:rightChars="-330"/>
        <w:rPr>
          <w:rFonts w:hint="eastAsia"/>
        </w:rPr>
      </w:pP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272"/>
        <w:gridCol w:w="210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5985"/>
              </w:tabs>
              <w:spacing w:line="360" w:lineRule="exact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一、精读感悟，升华情感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/>
              <w:rPr>
                <w:rFonts w:hint="eastAsia" w:ascii="黑体" w:hAnsi="宋体"/>
                <w:b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二、感受快乐，拓展赞美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三、课后练习，总结全文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2" w:firstLineChars="20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一、精读感悟，升华情感</w:t>
            </w:r>
          </w:p>
          <w:p>
            <w:pPr>
              <w:numPr>
                <w:ilvl w:val="0"/>
                <w:numId w:val="6"/>
              </w:num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小朋友们都顺利通过了检查，我们的列车又稳稳开动了，一下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子就把我们带到了田野。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2.请女生齐读第3自然段。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我们是怎样找春天的？为什么要仔细地找？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生交流：春天像个害羞的小姑娘，遮遮掩掩，躲躲藏藏。（说说体会）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3.春天到底躲藏在哪里？请生自读4－7自然段，仔细找找春天。</w:t>
            </w:r>
          </w:p>
          <w:p>
            <w:pPr>
              <w:tabs>
                <w:tab w:val="left" w:pos="5985"/>
              </w:tabs>
              <w:spacing w:line="360" w:lineRule="exact"/>
              <w:ind w:left="330" w:leftChars="157" w:firstLine="105" w:firstLineChars="5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用上下面的句式：</w:t>
            </w:r>
          </w:p>
          <w:p>
            <w:pPr>
              <w:tabs>
                <w:tab w:val="left" w:pos="5985"/>
              </w:tabs>
              <w:spacing w:line="360" w:lineRule="exact"/>
              <w:ind w:left="330" w:leftChars="157" w:firstLine="105" w:firstLineChars="5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我们找到了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什么 </w:t>
            </w:r>
            <w:r>
              <w:rPr>
                <w:rFonts w:hint="eastAsia" w:ascii="宋体" w:hAnsi="宋体"/>
                <w:bCs/>
                <w:color w:val="000000"/>
              </w:rPr>
              <w:t>，它就像是春天的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>什么</w:t>
            </w:r>
            <w:r>
              <w:rPr>
                <w:rFonts w:hint="eastAsia" w:ascii="宋体" w:hAnsi="宋体"/>
                <w:bCs/>
                <w:color w:val="000000"/>
              </w:rPr>
              <w:t>。（随机板书）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（1）朗读句子，思考为什么这样比喻。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自由交流：“探出头来”表现小草的好奇和惊喜,体会“探”；“一朵两朵”表现早开的野花已迫不及待先睁开眼睛来看看这个世界了；“点点嫩芽”表现嫩芽小而多；“丁丁冬冬”表现小溪从解冻到奔流时的欢快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（2）你还能把小草、野花、嫩芽、解冻的小溪比作春天的什么？</w:t>
            </w:r>
          </w:p>
          <w:p>
            <w:pPr>
              <w:tabs>
                <w:tab w:val="left" w:pos="5985"/>
              </w:tabs>
              <w:spacing w:line="360" w:lineRule="exact"/>
              <w:ind w:left="435" w:leftChars="207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（3）有感情练读，指名读，其他学生评一评。喜欢这几句话的小朋友可以把句子背出来。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4.请男生齐读第8自然段，说说我们可以用什么方法找到她。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（1）交流：我们可以看到、听到、闻到、触到。（随机板书，理解“触”）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说说我们还能看到什么、听到什么、闻到什么、触到什么？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（2） 自读课文最后一句，练习照样子说话。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我在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柳枝上(什么地方) </w:t>
            </w:r>
            <w:r>
              <w:rPr>
                <w:rFonts w:hint="eastAsia" w:ascii="宋体" w:hAnsi="宋体"/>
                <w:bCs/>
                <w:color w:val="000000"/>
              </w:rPr>
              <w:t>看到了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 细细的柳叶（什么） </w:t>
            </w:r>
            <w:r>
              <w:rPr>
                <w:rFonts w:hint="eastAsia" w:ascii="宋体" w:hAnsi="宋体"/>
                <w:bCs/>
                <w:color w:val="000000"/>
              </w:rPr>
              <w:t>，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 它随着风儿荡秋千（它怎么样） </w:t>
            </w:r>
            <w:r>
              <w:rPr>
                <w:rFonts w:hint="eastAsia" w:ascii="宋体" w:hAnsi="宋体"/>
                <w:bCs/>
                <w:color w:val="000000"/>
              </w:rPr>
              <w:t>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（3）思考文中的省略号，春天还会在什么地方？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（4）有感情朗读最后一自然段，练读背诵。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5.多么美丽的春天，让我们美美地再来读读课文。朗读全文</w:t>
            </w:r>
          </w:p>
          <w:p>
            <w:pPr>
              <w:tabs>
                <w:tab w:val="left" w:pos="5985"/>
              </w:tabs>
              <w:spacing w:line="360" w:lineRule="exact"/>
              <w:ind w:firstLine="42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二、感受快乐，拓展赞美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1.列车就要到达终点站了，在寻找春天的旅途中，你有什么感受？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2.如果要用一句话来赞美春天，你会怎么说？春天还像什么？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三、课后练习，总结全文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1.完成课后练习“找找说说”。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2.布置作业“读读背背”，并摘抄文中的好词好句，课后积累描写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春天的好词好句。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3.完成《课堂作业》4-5题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四、板书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黑体" w:hAnsi="宋体"/>
                <w:b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left="420" w:firstLine="2415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找春天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      小草             眉毛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      野花             眼睛</w:t>
            </w:r>
          </w:p>
          <w:p>
            <w:pPr>
              <w:tabs>
                <w:tab w:val="left" w:pos="5985"/>
              </w:tabs>
              <w:spacing w:line="360" w:lineRule="exact"/>
              <w:ind w:firstLine="1470" w:firstLineChars="7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嫩芽             音符</w:t>
            </w:r>
          </w:p>
          <w:p>
            <w:pPr>
              <w:tabs>
                <w:tab w:val="left" w:pos="5985"/>
              </w:tabs>
              <w:spacing w:line="360" w:lineRule="exact"/>
              <w:ind w:firstLine="1470" w:firstLineChars="7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溪叮叮咚咚          琴声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      ……             ……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    （看到  听到  闻到  触到）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请女生齐读第3自然段。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我们是怎样找春天的？为什么要仔细地找？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生交流：春天像个害羞的小姑娘，遮遮掩掩，躲躲藏藏。（说说体会）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春天到底躲藏在哪里？请生自读4－7自然段，仔细找找春天。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说说我们还能看到什么、听到什么、闻到什么、触到什么？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自读课文最后一句，练习照样子说话。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完成课后练习“找找说说”。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布置作业“读读背背”，并摘抄文中的好词好句，课后积累描写春天的好词好句。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14"/>
    <w:multiLevelType w:val="multilevel"/>
    <w:tmpl w:val="00000014"/>
    <w:lvl w:ilvl="0" w:tentative="0">
      <w:start w:val="1"/>
      <w:numFmt w:val="decimal"/>
      <w:lvlText w:val="%1."/>
      <w:lvlJc w:val="left"/>
      <w:pPr>
        <w:tabs>
          <w:tab w:val="left" w:pos="855"/>
        </w:tabs>
        <w:ind w:left="855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0000020"/>
    <w:multiLevelType w:val="multilevel"/>
    <w:tmpl w:val="00000020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0000021"/>
    <w:multiLevelType w:val="multilevel"/>
    <w:tmpl w:val="00000021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0000025"/>
    <w:multiLevelType w:val="multilevel"/>
    <w:tmpl w:val="00000025"/>
    <w:lvl w:ilvl="0" w:tentative="0">
      <w:start w:val="1"/>
      <w:numFmt w:val="decimalFullWidth"/>
      <w:lvlText w:val="%1．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000002B"/>
    <w:multiLevelType w:val="multilevel"/>
    <w:tmpl w:val="0000002B"/>
    <w:lvl w:ilvl="0" w:tentative="0">
      <w:start w:val="1"/>
      <w:numFmt w:val="decimal"/>
      <w:lvlText w:val="%1."/>
      <w:lvlJc w:val="left"/>
      <w:pPr>
        <w:tabs>
          <w:tab w:val="left" w:pos="750"/>
        </w:tabs>
        <w:ind w:left="75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  <w:lvlOverride w:ilvl="1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C7183"/>
    <w:rsid w:val="6F564322"/>
    <w:rsid w:val="785C7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2016-12-27T09:31:00Z</dcterms:created>
  <dc:creator>Administrator</dc:creator>
  <cp:lastModifiedBy>Administrator</cp:lastModifiedBy>
  <dcterms:modified xsi:type="dcterms:W3CDTF">2018-01-02T07:14:35Z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