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b/>
          <w:color w:val="000000"/>
          <w:sz w:val="28"/>
          <w:szCs w:val="28"/>
        </w:rPr>
        <w:t>找春天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教材分析：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春天来了，她像个害羞的小姑娘，悄悄地向我们走来。本文的课题呼唤着我们——找春天去吧!我们到校园里找一找，到野外去找一找。课文语言优美，充满儿童情趣和文学色彩。孩子们找到春天了吗？从哪里找到的？怎样找到的？激发学生多读书吧。读着这些语句，领会其中的情与趣，我们会感到回味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无穷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1、会认</w:t>
      </w:r>
      <w:r>
        <w:rPr>
          <w:rFonts w:hint="eastAsia" w:ascii="宋体" w:hAnsi="宋体"/>
          <w:sz w:val="28"/>
          <w:szCs w:val="28"/>
          <w:lang w:val="en-US" w:eastAsia="zh-CN"/>
        </w:rPr>
        <w:t>14</w:t>
      </w:r>
      <w:r>
        <w:rPr>
          <w:rFonts w:hint="eastAsia" w:ascii="宋体" w:hAnsi="宋体"/>
          <w:sz w:val="28"/>
          <w:szCs w:val="28"/>
        </w:rPr>
        <w:t>个生字，会写9个字。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2、正确、流利、有感情地朗读课文，背诵课文，体会春天的美景，体验投身到大自然怀抱中去的情趣。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3、热爱春天，愿意去观察、发现。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教学重难点：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教学重点：识记生字，积累词语，感情朗读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教学难点：体会春光的美好，体验投身大自然的情趣，养成主动观察发现的习惯。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课前准备：</w:t>
      </w:r>
      <w:r>
        <w:rPr>
          <w:rFonts w:hint="eastAsia" w:ascii="宋体" w:hAnsi="宋体"/>
          <w:color w:val="000000"/>
          <w:sz w:val="28"/>
          <w:szCs w:val="28"/>
        </w:rPr>
        <w:t>歌曲磁带、CAI课件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课时安排：</w:t>
      </w:r>
      <w:r>
        <w:rPr>
          <w:rFonts w:hint="eastAsia" w:ascii="宋体" w:hAnsi="宋体"/>
          <w:color w:val="000000"/>
          <w:sz w:val="28"/>
          <w:szCs w:val="28"/>
        </w:rPr>
        <w:t>2课时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授课时间：</w:t>
      </w:r>
      <w:r>
        <w:rPr>
          <w:rFonts w:hint="eastAsia"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8"/>
          <w:szCs w:val="28"/>
        </w:rPr>
        <w:t>日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第一课时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1、读通课文，会认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14</w:t>
      </w:r>
      <w:r>
        <w:rPr>
          <w:rFonts w:hint="eastAsia" w:ascii="宋体" w:hAnsi="宋体"/>
          <w:color w:val="000000"/>
          <w:sz w:val="28"/>
          <w:szCs w:val="28"/>
        </w:rPr>
        <w:t>个生字，会写９个字。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2、学习课文１、２、３段，初步感受春天带给我们的喜悦。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  <w:bookmarkStart w:id="0" w:name="_GoBack"/>
      <w:bookmarkEnd w:id="0"/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一、激趣导入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盼望着，盼望着，春天的脚步近了。（板书：春天）春姑娘来到了我们身边。让我们用美丽的词语迎接她的到来吧！（让学生说说平时积累的有关春天的词句。）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师：是的。春天来了！春天来了！她像个害羞的小姑娘，遮遮掩掩，躲躲藏藏。她藏在哪里呢？让我们一块去找春天吧！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（板书：找）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二、感知课文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师：春天就藏在我们的课文里。同学们，平常读课文，都有哪些要求呢？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１、一读课文，过生字关：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学生自由读课文，用自己喜欢的方法自学生字宝宝。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组内读一读，读得好的夸奖他，读得不好的帮助他。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课件出示生字宝宝，多形式认读，力求人人参与人人过关。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小组交流识记生字宝宝的方法，引导学生认真倾听，注意积累。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２、二读课文，过读通关：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要求：把课文读流利，难读的句子多读几遍。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读后让学生提出难读的句子，课件随机出示并指导读流利。如：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①　春天像个害羞的小姑娘，遮遮掩掩，躲躲藏藏。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②　小草从地下探出头来，那是春天的眉毛吧？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③　树木吐出点点嫩芽，那是春天的音符吧？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④　我们看到了她，我们听到了她，我们闻到了她，我们触到了她。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⑤　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放声朗读课文。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３、三读课文，感悟积累：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课件出示春景图：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“春天来了！春天来了！”小鸟报信的时候可高兴了。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你们呢？（高兴）让我们和小鸟一起高兴地向大家报个信吧！指导朗读。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师：听了你们的话，我们几个孩子可高兴了，急忙──（出示句子：脱掉棉袄，冲出家门，奔向田野，去寻找春天。）此时，课件显示课文情景。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齐读第二段，指导：还能再急切些吗？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师：老师听出来了，孩子们可急了。可是春天却──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出示句子：春天像个害羞的小姑娘，遮遮掩掩，躲躲藏藏。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①　自由读句子。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②　指名读。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③　说说为什么这样读？　　　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④　再读句子，读出自己不同的体会。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齐读１～３段课文。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⑸　留下悬念：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我们找到春天了吗？下节课，让我们再跟着他们欢快的脚步，走进春天，去领悟春天那充满生机的美。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三、指导写字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１、课件出示有关生字，左窄右宽的字有哪几个？书写时，该注意什么？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２、重点指导：探 躲：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课件出示“探 躲”两字，请学生说说这两字该注意的地方，课件上突出该部分，教师再进行示范，学生练习。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３、师范写学生提出的难写字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４、找找说说（课件出示课后习题及配音）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第二课时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1、学习课文４到８段，积累描写春天的词语、句子。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2、有感情地朗读课文，背诵课文，体会春天的美景，激发学生热爱春天的情感。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一、复习检查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师：燕子姐姐从南方回来了，她听说咱们班小朋友特别聪明，一节课就和许多生字词语交上朋友。她想，耳听为虚，眼见为实，就出了一些题目来考考大家。如果大家顺利通过考试，她就会送我们大家一份礼物。谁来打开考题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课件显示词语：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害羞　　遮遮掩掩 　躲躲藏藏　　嫩芽 　音符 　喜鹊 　杜鹃　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二、朗读感悟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（一）春天像个害羞的小姑娘，遮遮掩掩，躲躲藏藏。让我们跟随燕子姐姐一起去找春天吧！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学生自由读课文４到８段，找找春天都藏在哪里？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学生交流学习成果，随机出示句子：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小草从地下探出头来，那是春天的眉毛吧？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早开的野花一朵两朵，那是春天的眼睛吧？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树木吐出点点嫩芽，那是春天的音符吧？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解冻的小溪丁丁冬冬，那是春天的琴声吧？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她在柳枝上荡秋千，在风筝尾巴上摇啊摇；她在喜鹊、杜鹃嘴里叫，在桃花、杏花枝头笑……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⑶　学生以小组为单位从这几句话中选一句最喜欢的句子进行合作学习，说说你感受到了什么？你想到了什么？或你还想说些什么？并把你的体会用朗读告诉大家。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⑷　汇报学习成果：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学生交流学习成果，教师随机点拨，帮助学生理解课文。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如：小草从地下探出头来，那是春天的眉毛吧？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学生读句子，说说感受到的，想到的，在学生说的基础上再抓住问号指导学生反复朗读。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又如；早开的野花一朵两朵，那是春天的眼睛吧？树木吐出点点嫩芽，那是春天的音符吧？解冻的小溪丁丁冬冬，那是春天的琴声吧？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请学生说说感受到了什么？想到了什么？或还想说些什么？并把你的体会用朗读告诉大家。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再如：她在柳枝上荡秋千，在风筝尾巴上摇啊摇；她在喜鹊、杜鹃嘴里叫，在桃花、杏花枝头笑……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师引读：春天来了！我们看到了她，我们听到了她，我们闻到了她，我们触到了她。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生接读：她在柳枝上荡秋千，在风筝尾巴上摇啊摇；她在喜鹊、杜鹃嘴里叫，在桃花、杏花枝头笑……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师：春天只在这些地方吗？你是怎么知道的？（课件中的“……”变红色）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学生说说春天还在哪些地方？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２、齐读４～８段课文：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⑴　春天这么美，有位诗人把这几句话改成了一首诗（出示课件，配乐朗读）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小草从地下探出头来，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那是春天的眉毛吧？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早开的野花一朵两朵，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那是春天的眼睛吧？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树木吐出点点嫩芽，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那是春天的音符吧？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解冻的小溪丁丁冬冬，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那是春天的琴声吧？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春天来了！春天来了！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我们看到她，我们听到她，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我们闻到她，我们触到她。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她在柳枝上荡秋千，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在风筝尾巴上摇啊摇；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她在喜鹊、杜鹃嘴里叫，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在桃花、杏花枝头笑……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⑵　师：春天这么美，我们把它背下来好吗？你们真棒！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燕子姐姐也被你们的智慧征服了，她想带咱们去春游呢！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　（课件显示小燕子一路飞过春天各个地方，与此同时，优美的旋律在耳边激荡。）　　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三、拓展延伸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１、小朋友，你看到了什么，听到了什么，闻到了什么，触到了什么？让学生畅所欲言。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２、你眼中的春天美吗？你想用什么方式来赞美春天呢？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生１：画春天。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生２：说写几句话来赞美春天。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……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３、自主组合，赞美春天：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画画组：展示画。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　　写话组：把写的话串成一首诗。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４、展示成果。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四、作业自助餐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１、用你最喜欢的方式积累文中词句。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２、到郊外去找春天。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　　３、收集有关春天的诗句。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板书设计：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小草　　　　　　　眉毛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野花　　找春天　　眼睛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嫩芽　　　　　　　音符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溪水　　　　　　　琴声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……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教学反思：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新课标强调要努力开发语文课程资源，充分利用无处不在、无时不有的语文教育资源，丰富学生的语文实践，拓展学生的语文空间。《找春天》一文语言优美，充满诗意。学生在熟读成诵的基础上，把课文改成诗歌，不但加深对课文的理解，还充分利用文本来拓宽学生写话的空间。由此可见，教材不应是码头，而应是航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57EA1"/>
    <w:rsid w:val="00EA5B63"/>
    <w:rsid w:val="2E057E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2016-12-27T11:04:00Z</dcterms:created>
  <dc:creator>Administrator</dc:creator>
  <cp:lastModifiedBy>Administrator</cp:lastModifiedBy>
  <dcterms:modified xsi:type="dcterms:W3CDTF">2018-01-02T07:19:27Z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