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 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匹出色的马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1.认识本课“郊、泛”等14个生字，会写“匹、波”等8个生字。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2.有感情地朗读课文，体会想象和游戏带给我们的快乐感受。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1.识记字词，朗读课文，体会妹妹的变化。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2.理解课题“一匹出色的马”指的是什么。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u w:val="non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谈话导入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同学们，你们有没有过和家人一起散步的经历，散步时发生过哪些有趣的事情呢？我们来请两位同学来讲一讲吧。（点名学生回答）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同学们的故事十分有趣，我们今天也来学习一篇有趣的故事《一匹出色的马》。（板书课题）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有哪位同学知道“出色”是什么意思？（学生自由回答）请同学们用出色来说一句话。（点名学生造句）大家想知道这匹出色的马是什么吗？那么们一起来读课文吧。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0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初读课文，学习生字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学生轻声自读课文。要求读准字音，特别是生字的字音。遇到生字拼读困难时，可以借助拼音朋友的帮忙反复朗读。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识记生字。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读准字音。课文中的生字宝宝想考考你们，看看谁认识它们。（课件出示词语）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指名读，齐读。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注意区分前鼻音、后鼻音和三拼音节。易读错的字可相机指导拼一拼，然后指名读、开火车读。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（3）交流识字方法：相机指导，“郊、波、纹”等可用熟字加偏旁的方法识记，“葱、毯”等可用图片帮助理解记忆，其他生字可以采用组词认读的方法识记。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2.将下列汉字注音正确的打“√”，错误的改正过来。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9(fá),泛)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9(bō),波)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9(ruǎn),软)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9(niàn),恋)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9(jiāo),郊)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9(chōnɡ),葱)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9(zhū),株)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9(kùa),跨)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9(qiú),求)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（  ）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instrText xml:space="preserve"> EQ \* jc0 \* "Font:宋体" \* hps16 \o \ad(\s \up 9(shě),舍)</w:instrTex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5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再读课文，整体感知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自由读课文，要读通读顺，标出自然段序号。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指名轮读课文。把各组选派的代表，指定顺序，分自然段朗读课文，评选最佳“朗读小能手”。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交流阅读收获。让学生再次自由读全文，想想自己了解了哪些知识，读后让学生从不同方面交流。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课文写了一件什么事情？在郊外他们看到哪些自然景色？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妹妹求抱抱时，爸爸妈妈是怎么做的？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“一匹出色的马”指的是什么？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妹妹前后有哪些变化？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4.提出疑难问题，存疑，让学生再继续细读课文想想、议议。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3.读课文，回答问题。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（1）本文写“我”和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一起到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散步时的事情。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（2）“一匹出色的马”是指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读完课文，你有什么疑问？请写下来。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用生字、生词卡片检查生字、生词的认读识记情况。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今天我们继续学习《一匹出色的马》。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细读第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1~3自然段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，积累词句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1.请同学们自由读课文1~3自然段，你觉得春天的郊外美丽吗？从哪些地方看出来的？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2.学生自由读文。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3.全班反馈交流，画出体现春天的郊外美丽的句子。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4.读句子，边读边想象画面。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出示句子：河水碧绿碧绿的，微风吹过，泛起层层波纹。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路的一边是田野，葱葱绿绿的，非常可爱，像一片柔软的绿毯。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（1）读这些句子，说说你看到了怎样的画面？（出示图片）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（2）你在郊外游玩的时候还会看到怎样的美丽景色？（小组交流）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（3）仿照上面的句子，练习说话。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（4）词语积累扩展。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①画出文中表示“绿色”的词语，抄一抄，并照样子说一说。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②体会“恋恋不舍”的意思。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读句子，完成练习。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路的一边是田野，葱葱绿绿的，非常可爱，像一片柔软的绿毯。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葱葱绿绿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    ）  （     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句中把田野比作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，写出了田野的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请用“念念不舍”一词造句。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分角色朗读第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4~7自然段，体会妹妹的变化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小组指派代表，分角色朗读。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指导朗读时应读出感情，妹妹的话要读出哀求、撒娇的语气，爸爸的话要读出鼓励的情感，妹妹的最后一句话要读出愉快、得意的语气。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互相评议，谁读得最好，评为“朗读之星”。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小组开火车读。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体会妹妹的变化。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出示句子：当我们往回走的时候，妹妹求妈妈抱她：“我很累，走不动了，抱抱我。”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想一想：此时妹妹的心情是怎样的？为什么妹妹会求妈妈抱她？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出示句子：妹妹高兴地跨上“马”，蹦蹦跳跳地奔向前去。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想一想：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①此时妹妹的心情是怎样的？（高兴）你是从哪里看出来的？（蹦蹦跳跳、笑着说）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②为什么妹妹会从“求”到“高兴”？（因为妹妹得到了一匹出色的马）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③妹妹的“马”是从哪里来的？这匹马是一匹怎样的马？（爸爸在一株柳树下拾到的一根又长又细的枝条）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④为什么爸爸会说“这是一匹出色的马”？你觉得这匹马怎么样？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（3）从妹妹的变化中你了解到了什么？为什么妹妹会有这样的变化？（小组讨论，教师总结）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7.妹妹求爸爸抱她的时候，爸爸是怎样做的？在文中画出有关的句子。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爸爸把又长又细的柳条说成是“一匹出色的马”的目的是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读课文填空。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当“我们”散步回家时，妹妹的表现是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，当她骑着“马”回家时，却笑着说：“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”妹妹有这样的变化是因为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四、课堂小结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1.将生字按结构分类。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2.重点指导。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（1）波、纹、像：左右结构，都是左窄右宽。“像”字书写时要右边“象”的第六笔要从扁框内撇出。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（2）景、恋、舍：上下结构，书写时注意作部首的部分要写得扁而窄一些。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（3）求、匹：独体字和半包围，“求”字下部是四笔，“点、提”“撇、捺”笔势互为呼应，与“水”字作对比观察；“匹”要注意书写顺序，先里边后外边，最后一笔是竖折。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3.学生描红，教师巡视指导，注意提示执笔和写字姿势。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10.读拼音，写词语。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bō wěn     hǎo xiàng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liàn  liàn   bù   shě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yāo qiú     fēng  jǐng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22" w:firstLineChars="200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7  一匹出色的马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706120</wp:posOffset>
                </wp:positionH>
                <wp:positionV relativeFrom="paragraph">
                  <wp:posOffset>144780</wp:posOffset>
                </wp:positionV>
                <wp:extent cx="1317625" cy="313055"/>
                <wp:effectExtent l="0" t="0" r="0" b="0"/>
                <wp:wrapNone/>
                <wp:docPr id="18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625" cy="313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骑一匹出色的马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55.6pt;margin-top:11.4pt;height:24.65pt;width:103.75pt;z-index:251668480;mso-width-relative:page;mso-height-relative:page;" filled="f" stroked="f" coordsize="21600,21600" o:gfxdata="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DBMvp9UAAAAJAQAADwAAAAAAAAABACAAAAAiAAAA&#10;ZHJzL2Rvd25yZXYueG1sUEsBAhQAFAAAAAgAh07iQIufKwuYAQAACwMAAA4AAAAAAAAAAQAgAAAA&#10;JA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骑一匹出色的马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716915</wp:posOffset>
                </wp:positionH>
                <wp:positionV relativeFrom="paragraph">
                  <wp:posOffset>99060</wp:posOffset>
                </wp:positionV>
                <wp:extent cx="1317625" cy="313055"/>
                <wp:effectExtent l="0" t="0" r="0" b="0"/>
                <wp:wrapNone/>
                <wp:docPr id="8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625" cy="3130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又长又细的柳条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56.45pt;margin-top:7.8pt;height:24.65pt;width:103.75pt;z-index:251679744;mso-width-relative:page;mso-height-relative:page;" filled="f" stroked="f" coordsize="21600,21600" o:gfxdata="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I1ifaXWAAAACQEAAA8AAAAAAAAAAQAgAAAAIgAA&#10;AGRycy9kb3ducmV2LnhtbFBLAQIUABQAAAAIAIdO4kCb1glvmAEAAAoDAAAOAAAAAAAAAAEAIAAA&#10;ACU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又长又细的柳条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720725</wp:posOffset>
                </wp:positionH>
                <wp:positionV relativeFrom="paragraph">
                  <wp:posOffset>162560</wp:posOffset>
                </wp:positionV>
                <wp:extent cx="976630" cy="635"/>
                <wp:effectExtent l="0" t="48260" r="13970" b="65405"/>
                <wp:wrapNone/>
                <wp:docPr id="14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663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56.75pt;margin-top:12.8pt;height:0.05pt;width:76.9pt;z-index:251667456;mso-width-relative:page;mso-height-relative:page;" filled="f" stroked="t" coordsize="21600,21600" o:gfxdata="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7bJ792QAAAAkBAAAPAAAAAAAAAAEAIAAA&#10;ACIAAABkcnMvZG93bnJldi54bWxQSwECFAAUAAAACACHTuJAVCV3BNIBAACRAwAADgAAAAAAAAAB&#10;ACAAAAAoAQAAZHJzL2Uyb0RvYy54bWxQSwUGAAAAAAYABgBZAQAAb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妹妹求抱抱                高兴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 xml:space="preserve">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黑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93356"/>
    <w:multiLevelType w:val="singleLevel"/>
    <w:tmpl w:val="59893356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893455"/>
    <w:multiLevelType w:val="singleLevel"/>
    <w:tmpl w:val="5989345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893501"/>
    <w:multiLevelType w:val="singleLevel"/>
    <w:tmpl w:val="59893501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89359D"/>
    <w:multiLevelType w:val="singleLevel"/>
    <w:tmpl w:val="5989359D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895370"/>
    <w:multiLevelType w:val="singleLevel"/>
    <w:tmpl w:val="59895370"/>
    <w:lvl w:ilvl="0" w:tentative="0">
      <w:start w:val="3"/>
      <w:numFmt w:val="chineseCounting"/>
      <w:suff w:val="nothing"/>
      <w:lvlText w:val="%1、"/>
      <w:lvlJc w:val="left"/>
    </w:lvl>
  </w:abstractNum>
  <w:abstractNum w:abstractNumId="5">
    <w:nsid w:val="598953B8"/>
    <w:multiLevelType w:val="singleLevel"/>
    <w:tmpl w:val="598953B8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895410"/>
    <w:multiLevelType w:val="singleLevel"/>
    <w:tmpl w:val="59895410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895805"/>
    <w:multiLevelType w:val="singleLevel"/>
    <w:tmpl w:val="59895805"/>
    <w:lvl w:ilvl="0" w:tentative="0">
      <w:start w:val="1"/>
      <w:numFmt w:val="chineseCounting"/>
      <w:suff w:val="nothing"/>
      <w:lvlText w:val="%1、"/>
      <w:lvlJc w:val="left"/>
    </w:lvl>
  </w:abstractNum>
  <w:abstractNum w:abstractNumId="8">
    <w:nsid w:val="5989582F"/>
    <w:multiLevelType w:val="singleLevel"/>
    <w:tmpl w:val="5989582F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895864"/>
    <w:multiLevelType w:val="singleLevel"/>
    <w:tmpl w:val="59895864"/>
    <w:lvl w:ilvl="0" w:tentative="0">
      <w:start w:val="2"/>
      <w:numFmt w:val="chineseCounting"/>
      <w:suff w:val="nothing"/>
      <w:lvlText w:val="%1、"/>
      <w:lvlJc w:val="left"/>
    </w:lvl>
  </w:abstractNum>
  <w:abstractNum w:abstractNumId="10">
    <w:nsid w:val="59897C90"/>
    <w:multiLevelType w:val="singleLevel"/>
    <w:tmpl w:val="59897C90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897CC8"/>
    <w:multiLevelType w:val="singleLevel"/>
    <w:tmpl w:val="59897CC8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59897E31"/>
    <w:multiLevelType w:val="singleLevel"/>
    <w:tmpl w:val="59897E31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898078"/>
    <w:multiLevelType w:val="singleLevel"/>
    <w:tmpl w:val="59898078"/>
    <w:lvl w:ilvl="0" w:tentative="0">
      <w:start w:val="5"/>
      <w:numFmt w:val="chineseCounting"/>
      <w:suff w:val="nothing"/>
      <w:lvlText w:val="%1、"/>
      <w:lvlJc w:val="left"/>
    </w:lvl>
  </w:abstractNum>
  <w:abstractNum w:abstractNumId="14">
    <w:nsid w:val="5996529B"/>
    <w:multiLevelType w:val="singleLevel"/>
    <w:tmpl w:val="5996529B"/>
    <w:lvl w:ilvl="0" w:tentative="0">
      <w:start w:val="4"/>
      <w:numFmt w:val="decimal"/>
      <w:suff w:val="nothing"/>
      <w:lvlText w:val="%1."/>
      <w:lvlJc w:val="left"/>
    </w:lvl>
  </w:abstractNum>
  <w:abstractNum w:abstractNumId="15">
    <w:nsid w:val="599658BA"/>
    <w:multiLevelType w:val="singleLevel"/>
    <w:tmpl w:val="599658BA"/>
    <w:lvl w:ilvl="0" w:tentative="0">
      <w:start w:val="5"/>
      <w:numFmt w:val="decimal"/>
      <w:suff w:val="nothing"/>
      <w:lvlText w:val="%1."/>
      <w:lvlJc w:val="left"/>
    </w:lvl>
  </w:abstractNum>
  <w:abstractNum w:abstractNumId="16">
    <w:nsid w:val="599658F8"/>
    <w:multiLevelType w:val="singleLevel"/>
    <w:tmpl w:val="599658F8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965EEF"/>
    <w:multiLevelType w:val="singleLevel"/>
    <w:tmpl w:val="59965EEF"/>
    <w:lvl w:ilvl="0" w:tentative="0">
      <w:start w:val="6"/>
      <w:numFmt w:val="decimal"/>
      <w:suff w:val="nothing"/>
      <w:lvlText w:val="%1."/>
      <w:lvlJc w:val="left"/>
    </w:lvl>
  </w:abstractNum>
  <w:abstractNum w:abstractNumId="18">
    <w:nsid w:val="59965F4E"/>
    <w:multiLevelType w:val="singleLevel"/>
    <w:tmpl w:val="59965F4E"/>
    <w:lvl w:ilvl="0" w:tentative="0">
      <w:start w:val="8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4"/>
  </w:num>
  <w:num w:numId="9">
    <w:abstractNumId w:val="7"/>
  </w:num>
  <w:num w:numId="10">
    <w:abstractNumId w:val="8"/>
  </w:num>
  <w:num w:numId="11">
    <w:abstractNumId w:val="9"/>
  </w:num>
  <w:num w:numId="12">
    <w:abstractNumId w:val="15"/>
  </w:num>
  <w:num w:numId="13">
    <w:abstractNumId w:val="16"/>
  </w:num>
  <w:num w:numId="14">
    <w:abstractNumId w:val="17"/>
  </w:num>
  <w:num w:numId="15">
    <w:abstractNumId w:val="10"/>
  </w:num>
  <w:num w:numId="16">
    <w:abstractNumId w:val="11"/>
  </w:num>
  <w:num w:numId="17">
    <w:abstractNumId w:val="12"/>
  </w:num>
  <w:num w:numId="18">
    <w:abstractNumId w:val="1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13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2017-12-20T07:22:01Z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