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《我最好的老师》词句解析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一、对句子的理解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１、他说，每一个人都应该具有独立思考和独立判断事物真伪的能力，同时也应该具有怀疑的能力。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这是怀特森老师通过这一堂关于“猫猬兽”的课，想要告诉学生的一个道理。一个人不能人云亦云，不能轻信老师和专家的说法，要敢于怀疑。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２、从此，科学课对于我们来说就成了一种“冒险”：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这里的“冒险”是指科学课上富有挑战性的紧张刺激的学习过程，学生要时刻动脑对事物进行独立的思考、独立的判断，要有怀疑，也要有实证，学习成了一个真实的复杂的认识过程。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３、然而，正是在一个个饶有趣味又充满刺激的过程中，我们逐渐增长了见识，也逐渐懂得了如何去接近真理。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一个个“饶有趣味又充满刺激的过程”是怀特森老师创造和营造的，也就是在科学课上不断质疑，不断思考，不断论证的过程。在这样的学习中，我们不仅学到了知识，增长了见识，更重要的是“懂得了如何去接近真理”，那就是要善于独立思考，独立判断，要有怀疑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４、怀特森先生让我还有我的同学明白了一个重要的道理：不要迷信书本，也不要迷信权威。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书本、权威，代表的是已有的、被大多数人认可和接受的知识。句子中的两个“不要迷信”强调的是一种怀疑的精神，强调要通过独立的思考去获取知识。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二、对词语的理解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出人意料：超出人们的意料。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侃侃而谈：理直气壮、从容不迫地说话。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目瞪口呆：形容因吃惊或害怕而发愣的样子。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破绽：比喻说话做事时露出的漏洞。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饶有趣味：饶：丰富，多；指很有趣味。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52E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2017-09-07T07:33:52Z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