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《走，我们去植树》</w:t>
      </w:r>
      <w:r w:rsidR="00510C07">
        <w:rPr>
          <w:rFonts w:ascii="微软雅黑" w:eastAsia="微软雅黑" w:hAnsi="微软雅黑" w:hint="eastAsia"/>
          <w:color w:val="000000"/>
          <w:sz w:val="26"/>
          <w:szCs w:val="26"/>
        </w:rPr>
        <w:t xml:space="preserve"> 教案2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教学要求：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1、正确、流利、有感情地朗读课文，背诵课文。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2、学会本课生字，理解生字组成的新词。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3、理解诗歌内容，了解植树的重要，体会少先队员们要用实际行动绿化祖国的决心，教育学生从小要增强环境保护意识。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第一课时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一、揭示课题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1．出示幻灯图片。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图上画的是什么时候?什么地方?有什么人?他们去干什？要求看图说一段话。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2．板书课题：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走，我们去植树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二、自读课文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1．出示自读要求。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(1)借助拼音读准田字格中的生字，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读顺课文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(2)利用熟字自学生字和书写方法。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(3)联系上下文或查字典理解词语的意思。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(4)在不懂的地方做上记号。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2．按要求白读课文。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教师行间巡视，及时辅导学习有困难的学生。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3．检查自读情况。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(1)指名分段读课文。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教师相机指导生字的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渎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音。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(2)检查字形掌握情况。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版：与“板”比较。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乖：与“乘”比较。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(3)交流词语的意思。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和煦：温暖。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音符：表示音调高低的符号。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版图：户籍和地图，引申为国家的疆域。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乖乖：不淘气，听话。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(4)指名说说自己没读懂的地方。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三、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读课文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放录音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范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读全文。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指名说说这篇课文主要告诉我们什么。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四、作业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1．正确、流利地朗读课文。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2．用钢笔描红。(文后练习2)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3．读—读，再抄写。(文后练习3)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第二课时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一、复习检查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1．看拼音，写词语。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2．组词区别。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照( ) 符( ) 版( ) 乖( )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煦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( ) 附( ) 板( ) 乘( )</w:t>
      </w:r>
    </w:p>
    <w:p w:rsidR="00A81333" w:rsidRDefault="00A81333" w:rsidP="00FB582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二、细读课文</w:t>
      </w:r>
      <w:r w:rsidR="00FB5823">
        <w:rPr>
          <w:rFonts w:ascii="微软雅黑" w:eastAsia="微软雅黑" w:hAnsi="微软雅黑" w:hint="eastAsia"/>
          <w:color w:val="000000"/>
          <w:sz w:val="26"/>
          <w:szCs w:val="26"/>
        </w:rPr>
        <w:t>第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1</w:t>
      </w:r>
      <w:r w:rsidR="00FB5823">
        <w:rPr>
          <w:rFonts w:ascii="微软雅黑" w:eastAsia="微软雅黑" w:hAnsi="微软雅黑" w:hint="eastAsia"/>
          <w:color w:val="000000"/>
          <w:sz w:val="26"/>
          <w:szCs w:val="26"/>
        </w:rPr>
        <w:t>、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2</w:t>
      </w:r>
      <w:r w:rsidR="00FB5823">
        <w:rPr>
          <w:rFonts w:ascii="微软雅黑" w:eastAsia="微软雅黑" w:hAnsi="微软雅黑" w:hint="eastAsia"/>
          <w:color w:val="000000"/>
          <w:sz w:val="26"/>
          <w:szCs w:val="26"/>
        </w:rPr>
        <w:t>小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节。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白由读课文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(2)讨论。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①从哪儿看出少先队员去植树的决心很大?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(“走”单音词后面的停顿，“我们一起去植树”后面的感叹号)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教师相机指导朗读有关句子。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②哪些词句说明少先队员的心情很高兴?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(和煦的春风、轻快的脚步、欢声笑语)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引导想象少先队员在路上行走和植树时欢乐的情景。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指导用欢快的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语气读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有关句子。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③少先队员在什么地方植树?谁能在省略号处补充内容?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告诉学生“到处”和“青翠”要重读。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(3)练习有感情地背诵。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2．细读第3～6节。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(1)指名读课文。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思考：植树有哪些好处?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(2)读后交流。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(相机板书：绿色工厂绿色宝库增添新绿绿色希望)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(3)进一步理解词句，指导朗读。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①讲解光合作用帮助学生理解“绿色工厂”，指导读好“给我们送来清新的空气，让每个人都健康幸福”。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②“绿色宝库”指什么?为什么说森林是“绿色宝库”?除了“盖房，架桥，造船，铺路”外树木还有哪些用处?</w:t>
      </w:r>
      <w:r w:rsidR="00434A78">
        <w:rPr>
          <w:rFonts w:ascii="微软雅黑" w:eastAsia="微软雅黑" w:hAnsi="微软雅黑" w:hint="eastAsia"/>
          <w:color w:val="000000"/>
          <w:sz w:val="26"/>
          <w:szCs w:val="26"/>
        </w:rPr>
        <w:t xml:space="preserve"> </w:t>
      </w:r>
      <w:r>
        <w:rPr>
          <w:rFonts w:ascii="微软雅黑" w:eastAsia="微软雅黑" w:hAnsi="微软雅黑" w:hint="eastAsia"/>
          <w:color w:val="000000"/>
          <w:sz w:val="26"/>
          <w:szCs w:val="26"/>
        </w:rPr>
        <w:t>(“离不开”、“宝库”要读重音)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③联系上下文理解“亿万棵树连起来，就染绿了祖国的版图”一句，说说“绿色的希望”指什么。想象祖国处处是“参天的大树”后的景象，练习有感情地读第5、6节。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(4)练习背诵。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bookmarkStart w:id="0" w:name="_GoBack"/>
      <w:bookmarkEnd w:id="0"/>
      <w:r>
        <w:rPr>
          <w:rFonts w:ascii="微软雅黑" w:eastAsia="微软雅黑" w:hAnsi="微软雅黑" w:hint="eastAsia"/>
          <w:color w:val="000000"/>
          <w:sz w:val="26"/>
          <w:szCs w:val="26"/>
        </w:rPr>
        <w:t>指导朗读。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师述：植树的好处如此之多，植树的意义如此重大，让我们动员所有的朋友一起去植树。请同学们有感情地朗读最后一节。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学生练读课文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三、总结课文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1．</w:t>
      </w:r>
      <w:proofErr w:type="gramStart"/>
      <w:r>
        <w:rPr>
          <w:rFonts w:ascii="微软雅黑" w:eastAsia="微软雅黑" w:hAnsi="微软雅黑" w:hint="eastAsia"/>
          <w:color w:val="000000"/>
          <w:sz w:val="26"/>
          <w:szCs w:val="26"/>
        </w:rPr>
        <w:t>齐读课文</w:t>
      </w:r>
      <w:proofErr w:type="gramEnd"/>
      <w:r>
        <w:rPr>
          <w:rFonts w:ascii="微软雅黑" w:eastAsia="微软雅黑" w:hAnsi="微软雅黑" w:hint="eastAsia"/>
          <w:color w:val="000000"/>
          <w:sz w:val="26"/>
          <w:szCs w:val="26"/>
        </w:rPr>
        <w:t>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2．分组背诵课文。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3．读读课文，联系生活实际，说说植树有哪些好处。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t>四、布置作业</w:t>
      </w:r>
    </w:p>
    <w:p w:rsidR="00A81333" w:rsidRDefault="00A81333" w:rsidP="00A81333">
      <w:pPr>
        <w:pStyle w:val="a3"/>
        <w:shd w:val="clear" w:color="auto" w:fill="FFFFFF"/>
        <w:spacing w:before="225" w:beforeAutospacing="0" w:after="225" w:afterAutospacing="0" w:line="480" w:lineRule="atLeast"/>
        <w:ind w:firstLine="480"/>
        <w:rPr>
          <w:rFonts w:ascii="微软雅黑" w:eastAsia="微软雅黑" w:hAnsi="微软雅黑"/>
          <w:color w:val="000000"/>
          <w:sz w:val="26"/>
          <w:szCs w:val="26"/>
        </w:rPr>
      </w:pPr>
      <w:r>
        <w:rPr>
          <w:rFonts w:ascii="微软雅黑" w:eastAsia="微软雅黑" w:hAnsi="微软雅黑" w:hint="eastAsia"/>
          <w:color w:val="000000"/>
          <w:sz w:val="26"/>
          <w:szCs w:val="26"/>
        </w:rPr>
        <w:lastRenderedPageBreak/>
        <w:t>选择学校的一种树木，按名称、外形特征、作用三个方面写一段话。</w:t>
      </w:r>
    </w:p>
    <w:p w:rsidR="004F67EF" w:rsidRPr="00A81333" w:rsidRDefault="004F67EF"/>
    <w:sectPr w:rsidR="004F67EF" w:rsidRPr="00A813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333"/>
    <w:rsid w:val="00434A78"/>
    <w:rsid w:val="004F67EF"/>
    <w:rsid w:val="00510C07"/>
    <w:rsid w:val="00A81333"/>
    <w:rsid w:val="00FB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D418C-E626-4DA9-9EC7-30C1B89D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133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3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193</Words>
  <Characters>1102</Characters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2018-08-04T02:27:00Z</dcterms:created>
  <dcterms:modified xsi:type="dcterms:W3CDTF">2018-08-04T06:18:00Z</dcterms:modified>
</cp:coreProperties>
</file>