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75D" w:rsidRPr="0057375D" w:rsidRDefault="0057375D" w:rsidP="0057375D">
      <w:pPr>
        <w:widowControl/>
        <w:shd w:val="clear" w:color="auto" w:fill="FFFFFF"/>
        <w:spacing w:line="420" w:lineRule="atLeast"/>
        <w:jc w:val="center"/>
        <w:rPr>
          <w:rFonts w:ascii="宋体" w:eastAsia="宋体" w:hAnsi="宋体" w:cs="宋体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-SA"/>
        </w:rPr>
        <w:t>《练习1》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-SA"/>
        </w:rPr>
        <w:t>教案1</w:t>
      </w:r>
      <w:bookmarkStart w:id="0" w:name="_GoBack"/>
      <w:bookmarkEnd w:id="0"/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教学要求：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1、了解拟人的修辞手法，并初步学会运用。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2、熟记八个描写景色的</w:t>
      </w:r>
      <w:hyperlink r:id="rId4" w:tooltip="词语" w:history="1">
        <w:r w:rsidRPr="0057375D">
          <w:rPr>
            <w:rFonts w:ascii="宋体" w:eastAsia="宋体" w:hAnsi="宋体" w:cs="宋体" w:hint="eastAsia"/>
            <w:kern w:val="0"/>
            <w:sz w:val="28"/>
            <w:szCs w:val="28"/>
            <w:lang w:bidi="ar-SA"/>
          </w:rPr>
          <w:t>词语</w:t>
        </w:r>
      </w:hyperlink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3、写好钢笔字。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4、练习口语交际，推荐或自我推荐。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5、学写毛笔字。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教学重点：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处处留心、口语交际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教学时间：4课时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教学过程：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第一课时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处处留心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1、教学第一部分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 要求</w:t>
      </w:r>
      <w:hyperlink r:id="rId5" w:tooltip="学生" w:history="1">
        <w:r w:rsidRPr="0057375D">
          <w:rPr>
            <w:rFonts w:ascii="宋体" w:eastAsia="宋体" w:hAnsi="宋体" w:cs="宋体" w:hint="eastAsia"/>
            <w:kern w:val="0"/>
            <w:sz w:val="28"/>
            <w:szCs w:val="28"/>
            <w:lang w:bidi="ar-SA"/>
          </w:rPr>
          <w:t>学生</w:t>
        </w:r>
      </w:hyperlink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自读第一部分，引导学生概括这段内容是爸爸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和小芳的对话。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 出示《秋天》这首诗里的诗句，请同学们读一读，想想诗句主要写了什么。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（3）引导学生说说爸爸对诗中的哪些地方感兴趣。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（3） 诗句为什么不直接写秋天到了，苹果、葡萄都成熟了，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而要写成苹果娃娃、葡萄娃娃呢？齐读，体会这样写的好处。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（5）从学过的</w:t>
      </w:r>
      <w:hyperlink r:id="rId6" w:tooltip="课文" w:history="1">
        <w:r w:rsidRPr="0057375D">
          <w:rPr>
            <w:rFonts w:ascii="宋体" w:eastAsia="宋体" w:hAnsi="宋体" w:cs="宋体" w:hint="eastAsia"/>
            <w:kern w:val="0"/>
            <w:sz w:val="28"/>
            <w:szCs w:val="28"/>
            <w:lang w:bidi="ar-SA"/>
          </w:rPr>
          <w:t>课文</w:t>
        </w:r>
      </w:hyperlink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中，你能找出这样的</w:t>
      </w:r>
      <w:hyperlink r:id="rId7" w:tooltip="句子" w:history="1">
        <w:r w:rsidRPr="0057375D">
          <w:rPr>
            <w:rFonts w:ascii="宋体" w:eastAsia="宋体" w:hAnsi="宋体" w:cs="宋体" w:hint="eastAsia"/>
            <w:kern w:val="0"/>
            <w:sz w:val="28"/>
            <w:szCs w:val="28"/>
            <w:lang w:bidi="ar-SA"/>
          </w:rPr>
          <w:t>句子</w:t>
        </w:r>
      </w:hyperlink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吗？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lastRenderedPageBreak/>
        <w:t>请学生在课文中勾画，全班交流。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2、教学第二部分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 把一个事物当作人来写，让它和人一样有感情，会说话。这样可以使文章生动形象，让人特别喜欢读。其实，这样的表达</w:t>
      </w:r>
      <w:hyperlink r:id="rId8" w:tooltip="方法" w:history="1">
        <w:r w:rsidRPr="0057375D">
          <w:rPr>
            <w:rFonts w:ascii="宋体" w:eastAsia="宋体" w:hAnsi="宋体" w:cs="宋体" w:hint="eastAsia"/>
            <w:kern w:val="0"/>
            <w:sz w:val="28"/>
            <w:szCs w:val="28"/>
            <w:lang w:bidi="ar-SA"/>
          </w:rPr>
          <w:t>方法</w:t>
        </w:r>
      </w:hyperlink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我们也会，比如山上的小溪叮</w:t>
      </w:r>
      <w:proofErr w:type="gramStart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叮咚</w:t>
      </w:r>
      <w:proofErr w:type="gramEnd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咚地流，我们会说成小溪在唱歌；荷花在风中摆动，我们会说成荷花在跳舞。书上也有几个句子，请读读。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（2）你能用这样的方法把下面几个句子写生动吗？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（3）四人一组交流。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（4）全班交流。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3、教学第三部分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（1）请同学们仔细观察图画，图上画了什么？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 想一想，怎样才能把</w:t>
      </w:r>
      <w:proofErr w:type="gramStart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“</w:t>
      </w:r>
      <w:proofErr w:type="gramEnd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太阳、闹钟、小鸟“写得更生动些？指名交流。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（3）学生试写。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（4）朗读。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第二课时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读读背背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1、请学生借助字典，认读这几个词语。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2、指名读词语，</w:t>
      </w:r>
      <w:proofErr w:type="gramStart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齐读词语</w:t>
      </w:r>
      <w:proofErr w:type="gramEnd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3、同学们有什么发现吗？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lastRenderedPageBreak/>
        <w:t>春深似海：指春色像大海一样深广，形容大地充满了明媚的春光。古木参天：古老的树木高耸着，直指天空。蔚为壮观：蔚，荟萃、聚集。汇聚成盛大壮丽的景象。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4、同学们都在哪儿见过这样的景色？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5、学生练习朗读的背诵。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6、指名背诵，集体背诵。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写好钢笔字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1、指导。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（1）出示生字卡片，学生认读</w:t>
      </w:r>
      <w:proofErr w:type="gramStart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“</w:t>
      </w:r>
      <w:proofErr w:type="gramEnd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植、程、租“这三个字。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 引导学生读帖，重点观察这三个字的结构和关键笔画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的书写要求。在观察比较的基础上小结：</w:t>
      </w:r>
      <w:proofErr w:type="gramStart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“</w:t>
      </w:r>
      <w:proofErr w:type="gramEnd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植、程、租“都是左右结构的字。三个字的右半边中”横“画比较多，并且最后一笔都是横。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（3） </w:t>
      </w:r>
      <w:hyperlink r:id="rId9" w:tooltip="教师" w:history="1">
        <w:r w:rsidRPr="0057375D">
          <w:rPr>
            <w:rFonts w:ascii="宋体" w:eastAsia="宋体" w:hAnsi="宋体" w:cs="宋体" w:hint="eastAsia"/>
            <w:kern w:val="0"/>
            <w:sz w:val="28"/>
            <w:szCs w:val="28"/>
            <w:lang w:bidi="ar-SA"/>
          </w:rPr>
          <w:t>教师</w:t>
        </w:r>
      </w:hyperlink>
      <w:proofErr w:type="gramStart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范</w:t>
      </w:r>
      <w:proofErr w:type="gramEnd"/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写“植”。提醒学生注意：“横”画在右边别顶住“竖”画，还要写得稳一点。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2、练习。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（1）学生练习描红、临写，教师巡视指导。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（2）教师及时小结，再让学生仿写。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3、反馈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（1）展示写得好的字，并请学生说说好在哪儿。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（2）对写得不好的字，予以纠正，再练习。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第三课时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lastRenderedPageBreak/>
        <w:t>口语交际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1、审题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 启发谈话：新学期开始了，我们班决定要成立新一届的班委会，同学们想用什么办法来确定组成人员？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（2）指名读题，明确此次口语交际的要求。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2、指导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（1）新的一届班委会将由哪些委员组成呢？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（2） 你觉得哪些同学最适合担任呢？发表推荐与自我推荐，指导学生了解推荐与自我推荐的要求。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（3）分组练说推荐理由。</w:t>
      </w:r>
    </w:p>
    <w:p w:rsidR="0057375D" w:rsidRPr="0057375D" w:rsidRDefault="0057375D" w:rsidP="0057375D">
      <w:pPr>
        <w:widowControl/>
        <w:shd w:val="clear" w:color="auto" w:fill="FFFFFF"/>
        <w:spacing w:line="420" w:lineRule="atLeast"/>
        <w:jc w:val="left"/>
        <w:rPr>
          <w:rFonts w:ascii="宋体" w:eastAsia="宋体" w:hAnsi="宋体" w:cs="宋体" w:hint="eastAsia"/>
          <w:kern w:val="0"/>
          <w:sz w:val="28"/>
          <w:szCs w:val="28"/>
          <w:lang w:bidi="ar-SA"/>
        </w:rPr>
      </w:pPr>
      <w:r w:rsidRPr="0057375D">
        <w:rPr>
          <w:rFonts w:ascii="宋体" w:eastAsia="宋体" w:hAnsi="宋体" w:cs="宋体" w:hint="eastAsia"/>
          <w:kern w:val="0"/>
          <w:sz w:val="28"/>
          <w:szCs w:val="28"/>
          <w:lang w:bidi="ar-SA"/>
        </w:rPr>
        <w:t>（4）每组推荐代表发表讲话，师生评议。</w:t>
      </w:r>
    </w:p>
    <w:p w:rsidR="00DD27FC" w:rsidRPr="0057375D" w:rsidRDefault="00DD27FC">
      <w:pPr>
        <w:rPr>
          <w:rFonts w:ascii="宋体" w:eastAsia="宋体" w:hAnsi="宋体"/>
          <w:sz w:val="28"/>
          <w:szCs w:val="28"/>
        </w:rPr>
      </w:pPr>
    </w:p>
    <w:sectPr w:rsidR="00DD27FC" w:rsidRPr="00573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5D"/>
    <w:rsid w:val="0057375D"/>
    <w:rsid w:val="00DD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021AB-1296-43AF-8FC6-D2306F4D6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7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573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20xy8.com/xiaoxuesheng/%E8%AF%AD%E6%96%87%E5%AD%A6%E4%B9%A0%E6%96%B9%E6%B3%9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520xy8.com/Article/List/List_4242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20xy8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520xy8.com/%E5%B0%8F%E5%AD%A6%E7%94%9F%E9%A2%91%E9%81%93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520xy8.com/Article/List/List_4245.shtml" TargetMode="External"/><Relationship Id="rId9" Type="http://schemas.openxmlformats.org/officeDocument/2006/relationships/hyperlink" Target="http://www.520xy8.com/%E8%AF%AD%E6%96%87%E8%80%81%E5%B8%88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255</Words>
  <Characters>1454</Characters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2018-08-06T03:39:00Z</dcterms:created>
  <dcterms:modified xsi:type="dcterms:W3CDTF">2018-08-06T03:40:00Z</dcterms:modified>
</cp:coreProperties>
</file>