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53F" w:rsidRDefault="000D353F" w:rsidP="000D353F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 w:hint="eastAsia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教学反思</w:t>
      </w:r>
      <w:r>
        <w:rPr>
          <w:rFonts w:ascii="Segoe UI" w:hAnsi="Segoe UI" w:cs="Segoe UI" w:hint="eastAsia"/>
          <w:color w:val="2B2B2B"/>
          <w:sz w:val="21"/>
          <w:szCs w:val="21"/>
        </w:rPr>
        <w:t>3</w:t>
      </w:r>
      <w:bookmarkStart w:id="0" w:name="_GoBack"/>
      <w:bookmarkEnd w:id="0"/>
    </w:p>
    <w:p w:rsidR="000D353F" w:rsidRDefault="000D353F" w:rsidP="000D353F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星期二我上了《祁黄羊》第二课时。这篇课文讲的是春秋时代的历史故事。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黄羊是春秋时代晋国的中军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尉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，由于常年征战，腿脚落下毛病，行军打仗很不方便，于是他就向晋悼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公提出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辞职。在辞职之前，晋悼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公要求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他举荐一个能替代他的人。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黄羊第一次举荐了他的杀父仇人</w:t>
      </w:r>
      <w:r>
        <w:rPr>
          <w:rFonts w:ascii="Segoe UI" w:hAnsi="Segoe UI" w:cs="Segoe UI"/>
          <w:color w:val="2B2B2B"/>
          <w:sz w:val="21"/>
          <w:szCs w:val="21"/>
        </w:rPr>
        <w:t>——</w:t>
      </w:r>
      <w:r>
        <w:rPr>
          <w:rFonts w:ascii="Segoe UI" w:hAnsi="Segoe UI" w:cs="Segoe UI"/>
          <w:color w:val="2B2B2B"/>
          <w:sz w:val="21"/>
          <w:szCs w:val="21"/>
        </w:rPr>
        <w:t>解狐，第二次举荐了他的儿子，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这让晋悼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公深感意外。他惊讶地问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黄羊为什么要推荐自己仇人和自己的儿子。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黄羊说：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我只是想，朝中的人哪个有军事才能，可以担此重任，我压根儿就没去想他是不是我的仇人或亲人。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故事表现了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内举不避亲、外举不避报仇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，做事出于公心的精神。故事是非常简单，但怎样让学生来理解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黄羊在国家面临危急的关头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外举不避仇，内举不避亲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做事出于公心的精神是本节课的难点。</w:t>
      </w:r>
    </w:p>
    <w:p w:rsidR="000D353F" w:rsidRDefault="000D353F" w:rsidP="000D353F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于是在课堂上我直接奔向问题的所在，让学生找出反映他品格的一句话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外举不避仇，内举不避亲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。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举内自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不必说，人吗，总是会有私心的吗？这一点任何人都能理解。但是举荐自己的仇人这一点是学生们不能理解的。于是在讲述晋悼公和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黄羊的第一次对话时，我让学生充分阅读了人物的对话，并思考人物说话时的动作、表情，来体会人物当时的心理。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当晋悼公提出让祁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黄羊举荐中军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尉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的时候，我让学生来模仿当时的现场：老师模仿晋悼公，一名同学模仿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黄羊，其余的学生分成两组，一组来扮演和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黄羊同朝做事的官员，另一组来扮演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黄羊的老母、妻儿老小以及他家的仆人。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这时我提出问题让学生来思考：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同学们，我们从祁黄羊想了想，郑重地说中我们可以看出他做出这样的决定上经过深思熟虑的，是非常严肃、认真、慎重的。那么和他同朝做事的官员们，当你们听到他举荐的是自己的杀父仇人时，你们怎么看待这件事？</w:t>
      </w:r>
      <w:r>
        <w:rPr>
          <w:rFonts w:ascii="Segoe UI" w:hAnsi="Segoe UI" w:cs="Segoe UI"/>
          <w:color w:val="2B2B2B"/>
          <w:sz w:val="21"/>
          <w:szCs w:val="21"/>
        </w:rPr>
        <w:t xml:space="preserve">” </w:t>
      </w:r>
      <w:r>
        <w:rPr>
          <w:rFonts w:ascii="Segoe UI" w:hAnsi="Segoe UI" w:cs="Segoe UI"/>
          <w:color w:val="2B2B2B"/>
          <w:sz w:val="21"/>
          <w:szCs w:val="21"/>
        </w:rPr>
        <w:t>学生们有的说：假如你选解狐的话，恐怕连你的亲人也不会认你啦！有的说：老兄啊，你为什么要选他呢？要是你选了他，就不怕他恩将仇报杀了你们全家。有的说：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兄啊，解狐是你的杀父仇人，你看我不是也挺强壮的吗？平时和你关系也不错，你怎么就没想到要推荐我呢？你这个没良心的东西！扮演父母妻儿的说：大哥呀，你怎么会推举咱们的杀父仇人解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狐这样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无用的小人呢？你不怕他灭了咱的九族吗？有的说：黄羊哥呀，你难道忘了是谁杀死咱的父亲了？如果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你让解狐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担任了中军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尉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，那你就是祁家不孝的子孙！有的说：黄羊啊，你这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不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孝子，你连杀父之仇都能忘记，养你这样的儿子有何用！</w:t>
      </w:r>
    </w:p>
    <w:p w:rsidR="000D353F" w:rsidRDefault="000D353F" w:rsidP="000D353F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接着让学生们带着问题：大家为什么都不赞成他的举荐呢？而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黄羊是从哪些方面考虑推荐了与自己有不共戴天的杀父仇人</w:t>
      </w:r>
      <w:r>
        <w:rPr>
          <w:rFonts w:ascii="Segoe UI" w:hAnsi="Segoe UI" w:cs="Segoe UI"/>
          <w:color w:val="2B2B2B"/>
          <w:sz w:val="21"/>
          <w:szCs w:val="21"/>
        </w:rPr>
        <w:t>——</w:t>
      </w:r>
      <w:r>
        <w:rPr>
          <w:rFonts w:ascii="Segoe UI" w:hAnsi="Segoe UI" w:cs="Segoe UI"/>
          <w:color w:val="2B2B2B"/>
          <w:sz w:val="21"/>
          <w:szCs w:val="21"/>
        </w:rPr>
        <w:t>解狐呢？为什么晋悼公一开始也感到惊讶，但是后来也同意了他的举荐呢？读读他们的第二次对话。学生们这时已经完全进入了角色，无论是从分析问题上，还是从朗读技巧上，他们都非常地投入，可以看出他们非常喜欢参与此事的讨论，他们很喜欢这样充满争论的课堂。</w:t>
      </w:r>
    </w:p>
    <w:p w:rsidR="000D353F" w:rsidRDefault="000D353F" w:rsidP="000D353F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在解狐去世后，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黄羊举荐了自己的儿子，而且值得注意的是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现在只有祁午能担当此事！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看来祁午和解狐的水平是基本相当的，为什么一开始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不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举荐自己的儿子，而举荐了自己的仇人呢？难道祁午的本事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真的低解狐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一等吗？围绕这两个问题，学生们进行</w:t>
      </w:r>
      <w:r>
        <w:rPr>
          <w:rFonts w:ascii="Segoe UI" w:hAnsi="Segoe UI" w:cs="Segoe UI"/>
          <w:color w:val="2B2B2B"/>
          <w:sz w:val="21"/>
          <w:szCs w:val="21"/>
        </w:rPr>
        <w:lastRenderedPageBreak/>
        <w:t>了激烈的争论，但是最后还是形成了共识</w:t>
      </w:r>
      <w:r>
        <w:rPr>
          <w:rFonts w:ascii="Segoe UI" w:hAnsi="Segoe UI" w:cs="Segoe UI"/>
          <w:color w:val="2B2B2B"/>
          <w:sz w:val="21"/>
          <w:szCs w:val="21"/>
        </w:rPr>
        <w:t>——</w:t>
      </w:r>
      <w:r>
        <w:rPr>
          <w:rFonts w:ascii="Segoe UI" w:hAnsi="Segoe UI" w:cs="Segoe UI"/>
          <w:color w:val="2B2B2B"/>
          <w:sz w:val="21"/>
          <w:szCs w:val="21"/>
        </w:rPr>
        <w:t>那就是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不想让人背地里议论他偏心眼儿，说他有野心。在这样的情况下，他只有舍弃小家利益，而要顾全大家利益。这件事关系到国家的兴亡，人用的对了国家就兴，人民们从此安居乐业；人要用错了，有可能导致国家灭亡，因此他从国家大局出发，不考虑是他的仇人还是他的亲人。</w:t>
      </w:r>
    </w:p>
    <w:p w:rsidR="000D353F" w:rsidRDefault="000D353F" w:rsidP="000D353F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bookmarkStart w:id="1" w:name="gkstk2"/>
      <w:bookmarkEnd w:id="1"/>
      <w:r>
        <w:rPr>
          <w:rFonts w:ascii="Segoe UI" w:hAnsi="Segoe UI" w:cs="Segoe UI"/>
          <w:color w:val="2B2B2B"/>
          <w:sz w:val="21"/>
          <w:szCs w:val="21"/>
        </w:rPr>
        <w:t>接着让学生小结：通过这件事可以看出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黄羊在处理事情的态度怎样？学生们把一些能用在他身上的</w:t>
      </w:r>
      <w:hyperlink r:id="rId4" w:tooltip="好词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好词</w:t>
        </w:r>
      </w:hyperlink>
      <w:r>
        <w:rPr>
          <w:rFonts w:ascii="Segoe UI" w:hAnsi="Segoe UI" w:cs="Segoe UI"/>
          <w:color w:val="2B2B2B"/>
          <w:sz w:val="21"/>
          <w:szCs w:val="21"/>
        </w:rPr>
        <w:t>全搬出来了：出于公心、秉公办事、铁面无私、正直无私、爱国爱民、先天下之忧而忧，后天下之乐而乐</w:t>
      </w:r>
      <w:r>
        <w:rPr>
          <w:rFonts w:ascii="Segoe UI" w:hAnsi="Segoe UI" w:cs="Segoe UI"/>
          <w:color w:val="2B2B2B"/>
          <w:sz w:val="21"/>
          <w:szCs w:val="21"/>
        </w:rPr>
        <w:t>……</w:t>
      </w:r>
    </w:p>
    <w:p w:rsidR="000D353F" w:rsidRDefault="000D353F" w:rsidP="000D353F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最后，布置学生查阅一下资料，搜集一些能反映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解狐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祁午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的军事才能的事例，用事实来说话，再一次验证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黄羊的举荐是否公正！</w:t>
      </w:r>
    </w:p>
    <w:p w:rsidR="000716FD" w:rsidRPr="000D353F" w:rsidRDefault="000716FD"/>
    <w:sectPr w:rsidR="000716FD" w:rsidRPr="000D3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53F"/>
    <w:rsid w:val="000716FD"/>
    <w:rsid w:val="000D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D3B330-0841-456F-9EC4-B3B8ECB6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35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0D353F"/>
    <w:rPr>
      <w:color w:val="0000FF"/>
      <w:u w:val="single"/>
    </w:rPr>
  </w:style>
  <w:style w:type="character" w:customStyle="1" w:styleId="apple-converted-space">
    <w:name w:val="apple-converted-space"/>
    <w:basedOn w:val="a0"/>
    <w:rsid w:val="000D3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kstk.com/article/sucaiku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1388</Characters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2018-08-04T09:17:00Z</dcterms:created>
  <dcterms:modified xsi:type="dcterms:W3CDTF">2018-08-04T09:17:00Z</dcterms:modified>
</cp:coreProperties>
</file>