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49" w:rsidRDefault="00D32D49" w:rsidP="00D32D49">
      <w:pPr>
        <w:pStyle w:val="para0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3"/>
          <w:rFonts w:ascii="Segoe UI" w:hAnsi="Segoe UI" w:cs="Segoe UI"/>
          <w:color w:val="2B2B2B"/>
          <w:sz w:val="21"/>
          <w:szCs w:val="21"/>
        </w:rPr>
        <w:t>鸟语教学反思</w:t>
      </w:r>
      <w:r>
        <w:rPr>
          <w:rStyle w:val="a3"/>
          <w:rFonts w:ascii="Segoe UI" w:hAnsi="Segoe UI" w:cs="Segoe UI"/>
          <w:color w:val="2B2B2B"/>
          <w:sz w:val="21"/>
          <w:szCs w:val="21"/>
        </w:rPr>
        <w:t>1</w:t>
      </w:r>
    </w:p>
    <w:p w:rsidR="00D32D49" w:rsidRDefault="00D32D49" w:rsidP="000E27FF">
      <w:pPr>
        <w:pStyle w:val="para0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《鸟语》是一篇文质兼美的散文，主要讲述了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与鸟儿交谈、倾听并揣摩鸟语的情景，体现了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对鸟儿的喜爱之情，以及人与自然的和谐。</w:t>
      </w:r>
    </w:p>
    <w:p w:rsidR="00D32D49" w:rsidRDefault="00D32D49" w:rsidP="000E27FF">
      <w:pPr>
        <w:pStyle w:val="para0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课前，我读这篇文章，觉得这篇文章可以看出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的确成了研究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鸟语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的专家。便可以得出：我们要认识某一事物，要想成为专家，不去多角度的收集信息，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不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陶醉于其中，不去思考自己的研究有什么好处，那肯定不能成功。也就是说，这一课其实给四年级学生一个成功的公式。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鸟儿的确是我们的好朋友哇！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等于什么？答案不就是作者的研究获得的资料及自己想法吗？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本着这样的解读，我设计了教学：扣住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朋友</w:t>
      </w:r>
      <w:r>
        <w:rPr>
          <w:rFonts w:ascii="Segoe UI" w:hAnsi="Segoe UI" w:cs="Segoe UI"/>
          <w:color w:val="2B2B2B"/>
          <w:sz w:val="21"/>
          <w:szCs w:val="21"/>
        </w:rPr>
        <w:t xml:space="preserve">” </w:t>
      </w:r>
      <w:r>
        <w:rPr>
          <w:rFonts w:ascii="Segoe UI" w:hAnsi="Segoe UI" w:cs="Segoe UI"/>
          <w:color w:val="2B2B2B"/>
          <w:sz w:val="21"/>
          <w:szCs w:val="21"/>
        </w:rPr>
        <w:t>主线，提炼升华。上课伊始先将收集的百灵、喜鹊、布谷鸟的叫声配以图片一一放给学生听、看，让学生说看到了什么，听到了什么。然后引出公冶长的故事和文中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也想成为通晓鸟语的人。</w:t>
      </w:r>
    </w:p>
    <w:p w:rsidR="00D32D49" w:rsidRDefault="00D32D49" w:rsidP="00D32D49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接着，我引领学生融入小作者的角色，一起进入文本，去和孩子们共同喜欢的鸟类聊天、对话，其间穿插梳理课文内容的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句式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训练，同时这一句式也为之后的想象说话打基础。孩子们沉浸在其中，乐此不疲。</w:t>
      </w:r>
    </w:p>
    <w:p w:rsidR="00D32D49" w:rsidRDefault="00D32D49" w:rsidP="00D32D49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而教学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从终日忙碌的燕子那里，我认识到勤劳的可贵；从飞行整齐的大雁那里，我懂得了纪律的重要；从搏击风雨的苍鹰那里，我学到了勇敢、顽强的精神</w:t>
      </w:r>
      <w:r>
        <w:rPr>
          <w:rFonts w:ascii="Segoe UI" w:hAnsi="Segoe UI" w:cs="Segoe UI"/>
          <w:color w:val="2B2B2B"/>
          <w:sz w:val="21"/>
          <w:szCs w:val="21"/>
        </w:rPr>
        <w:t>……”</w:t>
      </w:r>
      <w:r>
        <w:rPr>
          <w:rFonts w:ascii="Segoe UI" w:hAnsi="Segoe UI" w:cs="Segoe UI"/>
          <w:color w:val="2B2B2B"/>
          <w:sz w:val="21"/>
          <w:szCs w:val="21"/>
        </w:rPr>
        <w:t>一句时，我主要让学生仿照句式进行仿写。但是，由于时间和铺垫不够，教学的效果并不理想。所以，第二课时进行读写结合训练时，我设计了这样的</w:t>
      </w:r>
      <w:r>
        <w:rPr>
          <w:rFonts w:ascii="Segoe UI" w:hAnsi="Segoe UI" w:cs="Segoe UI"/>
          <w:color w:val="2B2B2B"/>
          <w:sz w:val="21"/>
          <w:szCs w:val="21"/>
        </w:rPr>
        <w:t xml:space="preserve"> 1</w:t>
      </w:r>
    </w:p>
    <w:p w:rsidR="00D32D49" w:rsidRDefault="00D32D49" w:rsidP="00D32D49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问题：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这一句中的终日忙碌、飞行整齐、搏击风雨去掉行不行？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学生马上异口同声地回答：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不行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为什么不行？我追问到。学生马上展开了热烈地讨论</w:t>
      </w:r>
      <w:bookmarkStart w:id="0" w:name="gkstk1"/>
      <w:bookmarkEnd w:id="0"/>
      <w:r>
        <w:rPr>
          <w:rFonts w:ascii="Segoe UI" w:hAnsi="Segoe UI" w:cs="Segoe UI"/>
          <w:color w:val="2B2B2B"/>
          <w:sz w:val="21"/>
          <w:szCs w:val="21"/>
        </w:rPr>
        <w:t>。有的说：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这几个词分别代表了燕子、大雁、苍鹰的特点，不能去掉。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有的说：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如果前面不出现这几个词，后面我所认识到和懂得的</w:t>
      </w:r>
      <w:hyperlink r:id="rId4" w:tooltip="很现实很有道理的话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道理</w:t>
        </w:r>
      </w:hyperlink>
      <w:r>
        <w:rPr>
          <w:rFonts w:ascii="Segoe UI" w:hAnsi="Segoe UI" w:cs="Segoe UI"/>
          <w:color w:val="2B2B2B"/>
          <w:sz w:val="21"/>
          <w:szCs w:val="21"/>
        </w:rPr>
        <w:t>就没有说服力。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还有的说：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正是因为燕子、大雁、苍鹰具有这些特点，所以我们才会去学习他们的可贵精神。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那么，小作者还会从那些鸟的身上得到启示呢？（这样的处理方式就会使仿写和想象融为一体，一举两得）学生的回答丰富而富有创意：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从捉虫能手乌鸦那里，我知道了什么叫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人不可貌相，海水不可斗量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从夜里忙碌的猫头鹰那里，我学到了保护庄稼的重要性。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从为树治病的啄木鸟那里，我认识到了助人的快乐。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从海面的清洁师海鸥那里，我知道了保护环境的重要</w:t>
      </w:r>
      <w:bookmarkStart w:id="1" w:name="gkstk2"/>
      <w:bookmarkEnd w:id="1"/>
      <w:r>
        <w:rPr>
          <w:rFonts w:ascii="Segoe UI" w:hAnsi="Segoe UI" w:cs="Segoe UI"/>
          <w:color w:val="2B2B2B"/>
          <w:sz w:val="21"/>
          <w:szCs w:val="21"/>
        </w:rPr>
        <w:t>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从努力起飞的雏鹰那里，我学到了不怕失败的精神。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从拼命保护孩子的母鸡那里，我懂得了母爱的伟大。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从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叽叽喳喳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正在练声的百灵那里，我学到了勤学苦练的精神。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从行动迅速的翠鸟那里，我了解到做事的态度。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从善于捉虫的啄木鸟那里，我懂得了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爱护树木，人人有责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。</w:t>
      </w:r>
      <w:r>
        <w:rPr>
          <w:rFonts w:ascii="Segoe UI" w:hAnsi="Segoe UI" w:cs="Segoe UI"/>
          <w:color w:val="2B2B2B"/>
          <w:sz w:val="21"/>
          <w:szCs w:val="21"/>
        </w:rPr>
        <w:t xml:space="preserve">” </w:t>
      </w:r>
      <w:r>
        <w:rPr>
          <w:rFonts w:ascii="Segoe UI" w:hAnsi="Segoe UI" w:cs="Segoe UI"/>
          <w:color w:val="2B2B2B"/>
          <w:sz w:val="21"/>
          <w:szCs w:val="21"/>
        </w:rPr>
        <w:t>当我们翻开色彩缤纷、凝结着编者智慧和汗水的教材时，展现在我们面前的是一个充满童真童趣的儿童世界。每一篇课文都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引领着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孩子们去认知大自然，感受大自然的美，了解这个美好的世界。我们惟有不断</w:t>
      </w:r>
      <w:bookmarkStart w:id="2" w:name="_GoBack"/>
      <w:r>
        <w:rPr>
          <w:rFonts w:ascii="Segoe UI" w:hAnsi="Segoe UI" w:cs="Segoe UI"/>
          <w:color w:val="2B2B2B"/>
          <w:sz w:val="21"/>
          <w:szCs w:val="21"/>
        </w:rPr>
        <w:t>反思</w:t>
      </w:r>
      <w:bookmarkEnd w:id="2"/>
      <w:r>
        <w:rPr>
          <w:rFonts w:ascii="Segoe UI" w:hAnsi="Segoe UI" w:cs="Segoe UI"/>
          <w:color w:val="2B2B2B"/>
          <w:sz w:val="21"/>
          <w:szCs w:val="21"/>
        </w:rPr>
        <w:t>自己的教学，才能不断地走进新课程，只有走进孩子，才能放飞孩子想象的翅膀。</w:t>
      </w:r>
    </w:p>
    <w:p w:rsidR="008F529A" w:rsidRPr="00D32D49" w:rsidRDefault="008F529A"/>
    <w:sectPr w:rsidR="008F529A" w:rsidRPr="00D32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D49"/>
    <w:rsid w:val="000E27FF"/>
    <w:rsid w:val="008F529A"/>
    <w:rsid w:val="00D3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8F65BC-8BB1-4C41-8B82-FA4C7368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0">
    <w:name w:val="para0"/>
    <w:basedOn w:val="a"/>
    <w:rsid w:val="00D32D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3">
    <w:name w:val="Strong"/>
    <w:basedOn w:val="a0"/>
    <w:uiPriority w:val="22"/>
    <w:qFormat/>
    <w:rsid w:val="00D32D49"/>
    <w:rPr>
      <w:b/>
      <w:bCs/>
    </w:rPr>
  </w:style>
  <w:style w:type="paragraph" w:customStyle="1" w:styleId="para1">
    <w:name w:val="para1"/>
    <w:basedOn w:val="a"/>
    <w:rsid w:val="00D32D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D32D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wk-2209743880626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2018-08-06T00:48:00Z</dcterms:created>
  <dcterms:modified xsi:type="dcterms:W3CDTF">2018-08-09T05:52:00Z</dcterms:modified>
</cp:coreProperties>
</file>