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99B" w:rsidRDefault="00FC099B" w:rsidP="00FC099B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>
        <w:rPr>
          <w:rFonts w:ascii="Segoe UI" w:eastAsia="宋体" w:hAnsi="Segoe UI" w:cs="Segoe UI"/>
          <w:color w:val="2B2B2B"/>
          <w:kern w:val="0"/>
          <w:szCs w:val="21"/>
          <w:lang w:bidi="ar-SA"/>
        </w:rPr>
        <w:t>教学反思</w:t>
      </w:r>
      <w:r>
        <w:rPr>
          <w:rFonts w:ascii="Segoe UI" w:eastAsia="宋体" w:hAnsi="Segoe UI" w:cs="Segoe UI" w:hint="eastAsia"/>
          <w:color w:val="2B2B2B"/>
          <w:kern w:val="0"/>
          <w:szCs w:val="21"/>
          <w:lang w:bidi="ar-SA"/>
        </w:rPr>
        <w:t>2</w:t>
      </w:r>
    </w:p>
    <w:p w:rsidR="00FC099B" w:rsidRPr="00FC099B" w:rsidRDefault="00FC099B" w:rsidP="00FC099B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bookmarkStart w:id="0" w:name="_GoBack"/>
      <w:bookmarkEnd w:id="0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《鸟语》是一篇文质兼美的散文，课文生动描述了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从小爱鸟，乐于与鸟儿接近、交谈，终于与鸟儿建立了深厚感情的情景，揭示了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在聆听鸟语中所获取的启示，赞美了鸟儿的确是人类的朋友。</w:t>
      </w:r>
    </w:p>
    <w:p w:rsidR="00FC099B" w:rsidRPr="00FC099B" w:rsidRDefault="00FC099B" w:rsidP="00FC099B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这一课，孩子们是喜欢的，因为他们阅读后就会自动发现这篇文章有意思的地方，比如公治长是通晓鸟语的专家，明白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人有人言，</w:t>
      </w:r>
      <w:proofErr w:type="gramStart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鸟有</w:t>
      </w:r>
      <w:proofErr w:type="gramEnd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鸟语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；能很快找到警醒自己的那最有价值的语言：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从终日忙碌的燕子那里，我认识到勤劳的可贵；从飞行整齐的大雁那里，我懂得了纪律的重要；从抨击风雨的苍鹰那里，我学到了勇敢顽强精神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……”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；还能与作者一起享受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我多想做一个通晓鸟语的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‘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公冶长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’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啊！即使得不到大肥羊的犒赏，能跟鸟儿谈谈心，聊聊天，结为好友，听它们讲讲鸟类王国的趣事，也是</w:t>
      </w:r>
      <w:proofErr w:type="gramStart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很</w:t>
      </w:r>
      <w:proofErr w:type="gramEnd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快意的。于是，我便经常试探着和鸟儿拉近，跟它们交谈。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”……</w:t>
      </w:r>
    </w:p>
    <w:p w:rsidR="00FC099B" w:rsidRPr="00FC099B" w:rsidRDefault="00FC099B" w:rsidP="00FC099B"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eastAsia="宋体" w:hAnsi="Segoe UI" w:cs="Segoe UI"/>
          <w:color w:val="2B2B2B"/>
          <w:kern w:val="0"/>
          <w:szCs w:val="21"/>
          <w:lang w:bidi="ar-SA"/>
        </w:rPr>
      </w:pP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教学中，我引领学生融入小作者的角色，一起进入文本，与喜欢的鸟类聊天、对话</w:t>
      </w:r>
      <w:bookmarkStart w:id="1" w:name="gkstk3"/>
      <w:bookmarkEnd w:id="1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fldChar w:fldCharType="begin"/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instrText xml:space="preserve"> HYPERLINK "http://www.gkstk.com/article/wk-78500001768134.html" \l "gkstk3" </w:instrTex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fldChar w:fldCharType="separate"/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鸟语教学反思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2017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fldChar w:fldCharType="end"/>
      </w:r>
      <w:hyperlink r:id="rId4" w:history="1">
        <w:r w:rsidRPr="00FC099B">
          <w:rPr>
            <w:rFonts w:ascii="Segoe UI" w:eastAsia="宋体" w:hAnsi="Segoe UI" w:cs="Segoe UI"/>
            <w:color w:val="2B2B2B"/>
            <w:kern w:val="0"/>
            <w:szCs w:val="21"/>
            <w:lang w:bidi="ar-SA"/>
          </w:rPr>
          <w:t>教学反思</w:t>
        </w:r>
      </w:hyperlink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。教学与布谷鸟、喜鹊对话的自然段，我抓住</w:t>
      </w:r>
      <w:proofErr w:type="gramStart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proofErr w:type="gramEnd"/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无拘无束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“</w:t>
      </w:r>
      <w:r w:rsidRPr="00FC099B">
        <w:rPr>
          <w:rFonts w:ascii="Segoe UI" w:eastAsia="宋体" w:hAnsi="Segoe UI" w:cs="Segoe UI"/>
          <w:color w:val="2B2B2B"/>
          <w:kern w:val="0"/>
          <w:szCs w:val="21"/>
          <w:lang w:bidi="ar-SA"/>
        </w:rPr>
        <w:t>这个词语，通过这个词语的理解引入到和布谷鸟及喜鹊谈话的内容中去</w:t>
      </w:r>
    </w:p>
    <w:p w:rsidR="00B0738A" w:rsidRDefault="00FC099B" w:rsidP="00FC099B">
      <w:r w:rsidRPr="00FC099B">
        <w:rPr>
          <w:rFonts w:ascii="Segoe UI" w:eastAsia="宋体" w:hAnsi="Segoe UI" w:cs="Segoe UI"/>
          <w:color w:val="2B2B2B"/>
          <w:kern w:val="0"/>
          <w:szCs w:val="21"/>
          <w:shd w:val="clear" w:color="auto" w:fill="FFFFFF"/>
          <w:lang w:bidi="ar-SA"/>
        </w:rPr>
        <w:t>与布谷鸟的对话，让学生想象并表演小作者和布谷鸟还会聊些什么。让孩子们展开了丰富的想象，把对文本的理解与自己的感受融为一体，既锻炼了学生思维，激发了对鸟的喜爱之情，又提高了语言表达能力。</w:t>
      </w:r>
    </w:p>
    <w:sectPr w:rsidR="00B07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9B"/>
    <w:rsid w:val="00B0738A"/>
    <w:rsid w:val="00FC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80AB76-A106-412C-9B3A-18E1177DF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1">
    <w:name w:val="para1"/>
    <w:basedOn w:val="a"/>
    <w:rsid w:val="00FC09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3">
    <w:name w:val="Hyperlink"/>
    <w:basedOn w:val="a0"/>
    <w:uiPriority w:val="99"/>
    <w:semiHidden/>
    <w:unhideWhenUsed/>
    <w:rsid w:val="00FC09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list-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2018-08-06T00:49:00Z</dcterms:created>
  <dcterms:modified xsi:type="dcterms:W3CDTF">2018-08-06T00:49:00Z</dcterms:modified>
</cp:coreProperties>
</file>