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908" w:rsidRPr="00D34908" w:rsidRDefault="00CC4D4E" w:rsidP="00F43338">
      <w:pPr>
        <w:ind w:firstLineChars="900" w:firstLine="25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练习</w:t>
      </w:r>
      <w:r>
        <w:rPr>
          <w:rFonts w:ascii="宋体" w:eastAsia="宋体" w:hAnsi="宋体" w:hint="eastAsia"/>
          <w:sz w:val="28"/>
          <w:szCs w:val="28"/>
        </w:rPr>
        <w:t>6</w:t>
      </w:r>
      <w:r w:rsidR="00D34908" w:rsidRPr="00D34908">
        <w:rPr>
          <w:rFonts w:ascii="宋体" w:eastAsia="宋体" w:hAnsi="宋体"/>
          <w:sz w:val="28"/>
          <w:szCs w:val="28"/>
        </w:rPr>
        <w:t>教学反思</w:t>
      </w:r>
    </w:p>
    <w:p w:rsidR="00CC4D4E" w:rsidRDefault="00D34908">
      <w:pPr>
        <w:rPr>
          <w:rFonts w:ascii="宋体" w:eastAsia="宋体" w:hAnsi="宋体"/>
          <w:sz w:val="28"/>
          <w:szCs w:val="28"/>
        </w:rPr>
      </w:pPr>
      <w:r w:rsidRPr="00D34908">
        <w:rPr>
          <w:rFonts w:ascii="宋体" w:eastAsia="宋体" w:hAnsi="宋体"/>
          <w:sz w:val="28"/>
          <w:szCs w:val="28"/>
        </w:rPr>
        <w:t xml:space="preserve"> </w:t>
      </w:r>
      <w:r w:rsidR="00CC4D4E">
        <w:rPr>
          <w:rFonts w:ascii="宋体" w:eastAsia="宋体" w:hAnsi="宋体"/>
          <w:sz w:val="28"/>
          <w:szCs w:val="28"/>
        </w:rPr>
        <w:t xml:space="preserve">   </w:t>
      </w:r>
      <w:r w:rsidRPr="00D34908">
        <w:rPr>
          <w:rFonts w:ascii="宋体" w:eastAsia="宋体" w:hAnsi="宋体"/>
          <w:sz w:val="28"/>
          <w:szCs w:val="28"/>
        </w:rPr>
        <w:t>《学会鼓励》</w:t>
      </w:r>
      <w:proofErr w:type="gramStart"/>
      <w:r w:rsidRPr="00D34908">
        <w:rPr>
          <w:rFonts w:ascii="宋体" w:eastAsia="宋体" w:hAnsi="宋体"/>
          <w:sz w:val="28"/>
          <w:szCs w:val="28"/>
        </w:rPr>
        <w:t>是苏教版</w:t>
      </w:r>
      <w:proofErr w:type="gramEnd"/>
      <w:r w:rsidRPr="00D34908">
        <w:rPr>
          <w:rFonts w:ascii="宋体" w:eastAsia="宋体" w:hAnsi="宋体"/>
          <w:sz w:val="28"/>
          <w:szCs w:val="28"/>
        </w:rPr>
        <w:t>小学四年级下册练习六中的一则口语交际，旨在培养学生在日常生活中口语交 际的能力，学会真诚地鼓励别人。通过本课的学习，让学生懂得： “鼓励”在人际交往中有着不可忽视的作 用，要学会坦诚地给予鼓励，并用适当的方式接受别人的鼓励，掌握鼓励他人的技巧。</w:t>
      </w:r>
    </w:p>
    <w:p w:rsidR="00CC4D4E" w:rsidRDefault="00D34908" w:rsidP="00CC4D4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34908">
        <w:rPr>
          <w:rFonts w:ascii="宋体" w:eastAsia="宋体" w:hAnsi="宋体"/>
          <w:sz w:val="28"/>
          <w:szCs w:val="28"/>
        </w:rPr>
        <w:t>针对话题，教师在进行教材解读，教学设计时，主要围绕本话题的生活性来展开，立足生活，在生活中寻找源泉、找内容、 找过程。 学生在生活中不是因为他们不懂得鼓励，而是缺少鼓励别人的意识。教师针对这点，在口语交际的教 学中，首先想到的是唤醒学生的反思意识，从学生感兴趣的话题入手，让学生深入其中，真实地讲出自己心里的话，以激发学生进行交际的兴趣和愿望。学生们通过老师的引导，很真实地流露出自己的情感，为下一环节打下了很好的铺垫。</w:t>
      </w:r>
      <w:r w:rsidR="00CC4D4E">
        <w:rPr>
          <w:rFonts w:ascii="宋体" w:eastAsia="宋体" w:hAnsi="宋体" w:hint="eastAsia"/>
          <w:sz w:val="28"/>
          <w:szCs w:val="28"/>
        </w:rPr>
        <w:t xml:space="preserve"> </w:t>
      </w:r>
      <w:r w:rsidR="00CC4D4E">
        <w:rPr>
          <w:rFonts w:ascii="宋体" w:eastAsia="宋体" w:hAnsi="宋体"/>
          <w:sz w:val="28"/>
          <w:szCs w:val="28"/>
        </w:rPr>
        <w:t xml:space="preserve">     </w:t>
      </w:r>
    </w:p>
    <w:p w:rsidR="00CC4D4E" w:rsidRDefault="00D34908" w:rsidP="00CC4D4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34908">
        <w:rPr>
          <w:rFonts w:ascii="宋体" w:eastAsia="宋体" w:hAnsi="宋体"/>
          <w:sz w:val="28"/>
          <w:szCs w:val="28"/>
        </w:rPr>
        <w:t xml:space="preserve">教师在第二环节中，根据教学内容设计“讲故事”“观看真实生活中实情的 、 录像” ，通过师生互动、生生互动，使学生知道怎样鼓励别人，在情境中培养学生鼓励别人的能力。 </w:t>
      </w:r>
    </w:p>
    <w:p w:rsidR="00CC4D4E" w:rsidRDefault="00D34908" w:rsidP="00CC4D4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34908">
        <w:rPr>
          <w:rFonts w:ascii="宋体" w:eastAsia="宋体" w:hAnsi="宋体"/>
          <w:sz w:val="28"/>
          <w:szCs w:val="28"/>
        </w:rPr>
        <w:t>课堂中，教师还创设了学生生活中的话题“运动会</w:t>
      </w:r>
      <w:r w:rsidR="00CC4D4E">
        <w:rPr>
          <w:rFonts w:ascii="宋体" w:eastAsia="宋体" w:hAnsi="宋体"/>
          <w:sz w:val="28"/>
          <w:szCs w:val="28"/>
        </w:rPr>
        <w:t>”</w:t>
      </w:r>
      <w:r w:rsidRPr="00D34908">
        <w:rPr>
          <w:rFonts w:ascii="宋体" w:eastAsia="宋体" w:hAnsi="宋体"/>
          <w:sz w:val="28"/>
          <w:szCs w:val="28"/>
        </w:rPr>
        <w:t>，孩子们对刚刚举行的运动会还历历在目，很多 学生都有过这种经历，学生们滔滔不绝、娓娓道来，课堂掀起了一个又一个高潮。在“说一说你遇到的不 开心的事和你成功鼓励过别人的事情”这一教学环节中，孩子们群情激昂，竟相讲述自己付出的“爱”和 得到的“爱” 。教师穿巡在他们中间，倾听着、</w:t>
      </w:r>
      <w:proofErr w:type="gramStart"/>
      <w:r w:rsidRPr="00D34908">
        <w:rPr>
          <w:rFonts w:ascii="宋体" w:eastAsia="宋体" w:hAnsi="宋体"/>
          <w:sz w:val="28"/>
          <w:szCs w:val="28"/>
        </w:rPr>
        <w:t>感动着</w:t>
      </w:r>
      <w:proofErr w:type="gramEnd"/>
      <w:r w:rsidRPr="00D34908">
        <w:rPr>
          <w:rFonts w:ascii="宋体" w:eastAsia="宋体" w:hAnsi="宋体"/>
          <w:sz w:val="28"/>
          <w:szCs w:val="28"/>
        </w:rPr>
        <w:t>，细细品味着来自于学生个人世界</w:t>
      </w:r>
      <w:r w:rsidRPr="00D34908">
        <w:rPr>
          <w:rFonts w:ascii="宋体" w:eastAsia="宋体" w:hAnsi="宋体"/>
          <w:sz w:val="28"/>
          <w:szCs w:val="28"/>
        </w:rPr>
        <w:lastRenderedPageBreak/>
        <w:t xml:space="preserve">的美好情感和他们 进行着心与心的交流。 </w:t>
      </w:r>
    </w:p>
    <w:p w:rsidR="00CC4D4E" w:rsidRDefault="00D34908" w:rsidP="00CC4D4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34908">
        <w:rPr>
          <w:rFonts w:ascii="宋体" w:eastAsia="宋体" w:hAnsi="宋体"/>
          <w:sz w:val="28"/>
          <w:szCs w:val="28"/>
        </w:rPr>
        <w:t xml:space="preserve">课堂在轻松的环境下进行，学生的思维平和而积极，表演的同学都极为投入，有几个在平时中从没有 表现过的同学在表演中展示了自己的才华。在课末，教师对学生说出这样的话：孩子们，你们有没有想过， 假如当你不开心时没有人鼓励你，你该怎么办？对！鼓励自己！用积极的口吻对自己： “我一定会好的！因 为阳光总在风雨后！ ”在这节课的表现中，你想怎样来鼓励自己呢？做上手势大声对自己说： “我真棒！， ” 对你的朋友说： “你真棒！ ” </w:t>
      </w:r>
    </w:p>
    <w:p w:rsidR="00CC4D4E" w:rsidRDefault="00D34908" w:rsidP="00CC4D4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34908">
        <w:rPr>
          <w:rFonts w:ascii="宋体" w:eastAsia="宋体" w:hAnsi="宋体"/>
          <w:sz w:val="28"/>
          <w:szCs w:val="28"/>
        </w:rPr>
        <w:t>另外，在口语交际的课堂上也易出现一些尴尬场面，老师讲得唾沫横飞不停的往里带，</w:t>
      </w:r>
      <w:proofErr w:type="gramStart"/>
      <w:r w:rsidRPr="00D34908">
        <w:rPr>
          <w:rFonts w:ascii="宋体" w:eastAsia="宋体" w:hAnsi="宋体"/>
          <w:sz w:val="28"/>
          <w:szCs w:val="28"/>
        </w:rPr>
        <w:t>可学生</w:t>
      </w:r>
      <w:proofErr w:type="gramEnd"/>
      <w:r w:rsidRPr="00D34908">
        <w:rPr>
          <w:rFonts w:ascii="宋体" w:eastAsia="宋体" w:hAnsi="宋体"/>
          <w:sz w:val="28"/>
          <w:szCs w:val="28"/>
        </w:rPr>
        <w:t>无动于衷就是进不去，甚至嘻嘻笑笑全当好玩儿。教师在第一次试讲时就发生了这样的情况，当时的情境是班上的运动员比赛失利了，很难过，需要鼓励。可是学生不论台上还是台下都哄堂大笑，完全进不了状态。这个时候，也不能批评学生调皮捣蛋，因为入不了戏也许是导演的问题，也许是剧本的原因。于是，第二次上课，教师将情境</w:t>
      </w:r>
      <w:proofErr w:type="gramStart"/>
      <w:r w:rsidRPr="00D34908">
        <w:rPr>
          <w:rFonts w:ascii="宋体" w:eastAsia="宋体" w:hAnsi="宋体"/>
          <w:sz w:val="28"/>
          <w:szCs w:val="28"/>
        </w:rPr>
        <w:t>换成了刘翔在</w:t>
      </w:r>
      <w:proofErr w:type="gramEnd"/>
      <w:r w:rsidRPr="00D34908">
        <w:rPr>
          <w:rFonts w:ascii="宋体" w:eastAsia="宋体" w:hAnsi="宋体"/>
          <w:sz w:val="28"/>
          <w:szCs w:val="28"/>
        </w:rPr>
        <w:t>北京奥运会上因伤退出比赛时的视频播放给学生看。悲伤的音乐、痛哭的 观众、刘翔落寞的背影，瞬时就将学生打动，不少人看完视频后已热泪盈眶，于是， “入境”也就变得轻而易举。</w:t>
      </w:r>
    </w:p>
    <w:p w:rsidR="0071647D" w:rsidRPr="00D34908" w:rsidRDefault="00D34908" w:rsidP="00CC4D4E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D34908">
        <w:rPr>
          <w:rFonts w:ascii="宋体" w:eastAsia="宋体" w:hAnsi="宋体"/>
          <w:sz w:val="28"/>
          <w:szCs w:val="28"/>
        </w:rPr>
        <w:t>从这件事情，发现教师在把学生带入情境时，可能要花一些心思，教师的表演、语气、态度都至关 重要。另外，一些教学素材合理的使用也是必不可少，一首切合情境的音乐、几张感染力强大的图片等， 可能比老师的苦口婆心要来的实用、有效。</w:t>
      </w:r>
    </w:p>
    <w:sectPr w:rsidR="0071647D" w:rsidRPr="00D34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08"/>
    <w:rsid w:val="0071647D"/>
    <w:rsid w:val="00CC4D4E"/>
    <w:rsid w:val="00D34908"/>
    <w:rsid w:val="00F4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6D3DC-0CE3-40EE-A73B-AD6F37A2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2018-08-06T06:12:00Z</dcterms:created>
  <dcterms:modified xsi:type="dcterms:W3CDTF">2018-08-09T05:34:00Z</dcterms:modified>
</cp:coreProperties>
</file>