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25B" w:rsidRPr="009418BC" w:rsidRDefault="0062797C">
      <w:pPr>
        <w:rPr>
          <w:rFonts w:ascii="宋体" w:eastAsia="宋体" w:hAnsi="宋体"/>
          <w:sz w:val="28"/>
          <w:szCs w:val="28"/>
          <w:shd w:val="solid" w:color="FFFFFF" w:themeColor="background1" w:fill="FFFFFF" w:themeFill="background1"/>
        </w:rPr>
      </w:pP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教学要求：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1、会辨别词义和用法，同时区别开近字。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2、熟记8个成语和古诗《小池》。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3、正确、美观地书写钢笔字。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4、学会鼓励。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教学时间：三课时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教学设计：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="0076761B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　　　　　　　</w:t>
      </w:r>
      <w:bookmarkStart w:id="0" w:name="_GoBack"/>
      <w:bookmarkEnd w:id="0"/>
      <w:r w:rsidRPr="009418BC">
        <w:rPr>
          <w:rStyle w:val="a3"/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第一课时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课时目标：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1、会辨别词义和用法。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2、开动脑筋编一则顺口溜，帮助学生区别形近字。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教学过程：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一、教学第一部分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1、小芳正在调查有关噪声的问题，她查到了一段有关噪声的资料。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2、出示这段话。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3、自己读一读这段话，借助工具书把每个字的字音都读准。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4、指名读。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5、在文中画出下题所提到的词语。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二、教学第二部分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lastRenderedPageBreak/>
        <w:t xml:space="preserve">　　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1、把这些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词所在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的句子多读几遍。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2、首先我们来区别“需要”和“须要”。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（1）读读这两个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词所在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句子，并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想想讲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了什么意思。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（2）指名读句子，指名说意思，其他学生补充。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（3）比较一下，“需要”和“须要”有什么区别。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　需要：是要求得到，一般与某个事物搭配。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　须要：是一定要的意思，一般与“干什么”“怎么样”搭配。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（4）你能用这两个词各说一句话吗？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3、利用查工具书理解“频率”、“分贝”的意思。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三、教学第三部分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1、你能帮助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小芳编个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顺口溜吗？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2、首先看这四个字，偏旁部首表示什么意思？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3、读读以前学过的顺口溜，找出其中的规律。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即字的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偏旁与意思巧妙地结合在一起。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4、试着给其中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一个字编顺口溜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5、小组合编。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6、汇报交流。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　　　　　　</w:t>
      </w:r>
      <w:r w:rsidRPr="009418BC">
        <w:rPr>
          <w:rStyle w:val="a3"/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第二课时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课时目标：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1、正确、流利、有感情地朗读，背诵8个成语和古诗《小池》，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lastRenderedPageBreak/>
        <w:t>理解其意思。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2、正确、美观地书写左右结构的字。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教学过程：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一、教学第二题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（一）教学成语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1、借助工具书，把字音读准。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2、指名读，正音，齐读。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3、你理解了哪些成语的意思？这些成语都勾画了什么？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4、做游戏。让一个学生悄悄看一个成语，然后做动作，让其他学生猜。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5、指导朗读、背诵。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二、教学第三题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1、出示生字卡片，认读三个字。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2、这三个字有什么共同特点？写时要注意什么？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3、小结：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左右结构，且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左窄右宽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。左边的“土、石、立”书写时要小一点，位置都应偏上一点，否则会觉得左肩耷拉着。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　　　　　　　　</w:t>
      </w:r>
      <w:r w:rsidRPr="009418BC">
        <w:rPr>
          <w:rStyle w:val="a3"/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第三课时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课时目标：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培养学会具有爱心、关心他人、鼓励他人，使其产生信心和力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lastRenderedPageBreak/>
        <w:t>量。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教学过程：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一、审题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1、指名读题。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2、明确此次口语交际练习的要求。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二、指导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1、读读书上出现的三个例子。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2、怎样鼓励？互相讨论、交流。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3、指名说，其他学生评议。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4、分角色扮演。师生评议。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三、拓展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1、你在生活中遇到过什么不顺心的事吗？你是怎样鼓励自己的？</w:t>
      </w:r>
      <w:r w:rsidRPr="009418BC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2、总结。</w:t>
      </w:r>
    </w:p>
    <w:sectPr w:rsidR="0035325B" w:rsidRPr="009418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97C"/>
    <w:rsid w:val="0035325B"/>
    <w:rsid w:val="0062797C"/>
    <w:rsid w:val="0076761B"/>
    <w:rsid w:val="0094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3A59D8-A665-4568-82E2-34111223C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279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188</Words>
  <Characters>1076</Characters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2018-08-06T03:10:00Z</dcterms:created>
  <dcterms:modified xsi:type="dcterms:W3CDTF">2018-08-06T03:35:00Z</dcterms:modified>
</cp:coreProperties>
</file>