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807" w:rsidRDefault="00017807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教案</w:t>
      </w:r>
      <w:r>
        <w:rPr>
          <w:rFonts w:ascii="微软雅黑" w:eastAsia="微软雅黑" w:hAnsi="微软雅黑"/>
          <w:color w:val="000000"/>
          <w:sz w:val="26"/>
          <w:szCs w:val="26"/>
        </w:rPr>
        <w:t>2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教学要求：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1、正确、流利、有感情地朗读课文。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</w:t>
      </w:r>
      <w:r w:rsidR="00017807">
        <w:rPr>
          <w:rFonts w:ascii="微软雅黑" w:eastAsia="微软雅黑" w:hAnsi="微软雅黑" w:hint="eastAsia"/>
          <w:color w:val="000000"/>
          <w:sz w:val="26"/>
          <w:szCs w:val="26"/>
        </w:rPr>
        <w:t>会认字1</w:t>
      </w:r>
      <w:r w:rsidR="00017807">
        <w:rPr>
          <w:rFonts w:ascii="微软雅黑" w:eastAsia="微软雅黑" w:hAnsi="微软雅黑"/>
          <w:color w:val="000000"/>
          <w:sz w:val="26"/>
          <w:szCs w:val="26"/>
        </w:rPr>
        <w:t>1个</w:t>
      </w:r>
      <w:r w:rsidR="00017807">
        <w:rPr>
          <w:rFonts w:ascii="微软雅黑" w:eastAsia="微软雅黑" w:hAnsi="微软雅黑" w:hint="eastAsia"/>
          <w:color w:val="000000"/>
          <w:sz w:val="26"/>
          <w:szCs w:val="26"/>
        </w:rPr>
        <w:t>，</w:t>
      </w:r>
      <w:r w:rsidR="00017807">
        <w:rPr>
          <w:rFonts w:ascii="微软雅黑" w:eastAsia="微软雅黑" w:hAnsi="微软雅黑"/>
          <w:color w:val="000000"/>
          <w:sz w:val="26"/>
          <w:szCs w:val="26"/>
        </w:rPr>
        <w:t>会写字</w:t>
      </w:r>
      <w:r w:rsidR="00017807">
        <w:rPr>
          <w:rFonts w:ascii="微软雅黑" w:eastAsia="微软雅黑" w:hAnsi="微软雅黑" w:hint="eastAsia"/>
          <w:color w:val="000000"/>
          <w:sz w:val="26"/>
          <w:szCs w:val="26"/>
        </w:rPr>
        <w:t xml:space="preserve"> </w:t>
      </w:r>
      <w:r w:rsidR="00017807">
        <w:rPr>
          <w:rFonts w:ascii="微软雅黑" w:eastAsia="微软雅黑" w:hAnsi="微软雅黑"/>
          <w:color w:val="000000"/>
          <w:sz w:val="26"/>
          <w:szCs w:val="26"/>
        </w:rPr>
        <w:t>10个</w:t>
      </w:r>
      <w:r w:rsidR="00017807"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3、找出课文中的语句，说说护士长叶欣是怎样冒着“高风险”，进行“高强度”、“高效率”的抢救工作的。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4、体会、感受“白衣战士”——护士长叶欣临危不惧，身先士卒，舍己为人的崇高精神。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教学重点、难点：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1、认真、仔细地朗读课文，体会、感受“白衣战士”——护士长叶欣临危不惧，身先士卒，舍己为人的崇高精神。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2、找出课文中的语句，说说护士长叶欣是怎样冒着“高风险”，进行“高强度”、“高效率”的抢救工作的。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教学时间：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二课时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第一课时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一、谈话导入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1、2003年春季，我们都曾经历过一场大规模抗击“非典”的战斗。大家说说在那场战斗中，什么人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作出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的贡献最大？一些医务工作者还献出了宝贵的生命，你了解他们的事迹吗？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2、引出课题：永远的白衣战士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3、围绕课题，说说你想了解什么？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二、自学课文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1、先把课后生字表中的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生字读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两遍，读准字音。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2、把课文读正确、读流利。难读的地方多读两遍。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3、读后在文中将带有生字的词语画出来，读一读，认清字形。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4、思考课文写的什么事？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三、检查自学情况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1、出示生字新词，指名朗读，正音。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2、按自然段指名朗读课文。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（1）引导学生互相帮助，纠正读错的字句。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（2）引导学生欣赏别人的朗读，学习借鉴，取长补短。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3、默读课文，思考和讨论课文的主要内容——课文主要写了什么人？什么事？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四、教学生字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1、出示生字，指名读。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2、说说哪个字比较难写，需要特别注意。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3、教师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范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写：</w:t>
      </w:r>
      <w:r w:rsidR="00E272B9">
        <w:rPr>
          <w:rFonts w:ascii="微软雅黑" w:eastAsia="微软雅黑" w:hAnsi="微软雅黑" w:hint="eastAsia"/>
          <w:color w:val="000000"/>
          <w:sz w:val="26"/>
          <w:szCs w:val="26"/>
        </w:rPr>
        <w:t>疾、堵、症。</w:t>
      </w:r>
      <w:r w:rsidR="00E272B9">
        <w:rPr>
          <w:rFonts w:ascii="微软雅黑" w:eastAsia="微软雅黑" w:hAnsi="微软雅黑"/>
          <w:color w:val="000000"/>
          <w:sz w:val="26"/>
          <w:szCs w:val="26"/>
        </w:rPr>
        <w:t xml:space="preserve"> 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4、学生在语文书上描红。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五、布置作业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1、在习字册上写字。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2、正确流利地朗读课文。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第二课时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一、检查复习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1、默写生字词。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2、指名朗读课文。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二、精读课文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（一）学习2——7自然段。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</w:t>
      </w:r>
      <w:r w:rsidR="0087708B">
        <w:rPr>
          <w:rFonts w:ascii="微软雅黑" w:eastAsia="微软雅黑" w:hAnsi="微软雅黑" w:hint="eastAsia"/>
          <w:color w:val="000000"/>
          <w:sz w:val="26"/>
          <w:szCs w:val="26"/>
        </w:rPr>
        <w:t>有感情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6"/>
          <w:szCs w:val="26"/>
        </w:rPr>
        <w:t>地诵读第2、3自然段。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2、出示自学要求，布置学生自学4——7自然段。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（1）课文中哪几个自然段详细描写了护士长叶欣的英雄事迹？找出来读一读。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（2）边读边想：这几段课文分别描写的是什么内容？用一两句话概括下来，写在各个段落后边。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（3）自己选一两个段落认真读一读，用“——”画出直接描写叶欣的行动或语言的句子，再想一想从这些语句中体会到了什么？（也可以在书上写下自己的体会）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3、学生自主阅读，教师巡视了解情况。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4、组织学生交流。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（1）说说各自概括的重点段的内容。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（2）谈谈选读有关段落的体会。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注意引导学生联系上下文理解“身先士卒”、“疲惫”、“斩钉截铁”、“声色俱厉”等词语，通过理解这些词语，加深对人物崇高精神的感悟。根据学生交流过程中所选择的段落，适时地指导学生有感情地朗读。通过多种形式的朗读和交流，使学生受到崇高精神的熏陶和伟大人格的感染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5、指导学生说话。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（1）提出要求：默读课文，找出有关语句，说说护士长叶欣是怎样冒着“高风险”，进行“高强度”、“高效率”的抢救工作的。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（2）学生按要求默读课文，画出有关语句。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（3）交流。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6、学习1、8、9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三个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自然段。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（1）指名学生朗读。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（2）说说这几个自然段分别告诉我们什么？又是怎样描写护士长叶欣的？这样描写有什么好处？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齐读这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三个自然段。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7、有感情地朗读全文。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三、深化课题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1、为什么说叶欣是“永远的白衣战士”？课题可不可以改为“永远的白衣天使”？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2、小组讨论。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3、交流。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四、课外延伸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1、收集介绍全国人民抗击“非典”情况的资料，搞一次展示活动。</w:t>
      </w:r>
    </w:p>
    <w:p w:rsidR="00D54305" w:rsidRDefault="00D54305" w:rsidP="00D54305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2、收集叶欣生平事迹的资料，补充阅读。</w:t>
      </w:r>
    </w:p>
    <w:p w:rsidR="00556ADD" w:rsidRPr="00D54305" w:rsidRDefault="00556ADD"/>
    <w:sectPr w:rsidR="00556ADD" w:rsidRPr="00D543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305"/>
    <w:rsid w:val="00017807"/>
    <w:rsid w:val="00406898"/>
    <w:rsid w:val="00556ADD"/>
    <w:rsid w:val="0087708B"/>
    <w:rsid w:val="00D54305"/>
    <w:rsid w:val="00E2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E68455-AF07-4AA9-A032-EB7DC7D4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43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2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216</Words>
  <Characters>1235</Characters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2018-08-04T05:50:00Z</dcterms:created>
  <dcterms:modified xsi:type="dcterms:W3CDTF">2018-08-04T06:59:00Z</dcterms:modified>
</cp:coreProperties>
</file>