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12 “番茄太阳</w:t>
      </w:r>
      <w:bookmarkStart w:id="0" w:name="_GoBack"/>
      <w:r>
        <w:rPr>
          <w:rFonts w:hint="eastAsia" w:ascii="微软雅黑" w:hAnsi="微软雅黑" w:eastAsia="微软雅黑"/>
          <w:color w:val="000000"/>
          <w:sz w:val="26"/>
          <w:szCs w:val="26"/>
        </w:rPr>
        <w:t>”</w:t>
      </w:r>
      <w:bookmarkEnd w:id="0"/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教学目标：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1.正确、流利、有感情地朗读课文，默读课文第四段。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2.会认字3个，会写字9个。理解生字组成的词语。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3.体会“番茄太阳”给“我”留下的深刻印象，感悟“明明”美好的童心对“我”的感染，有感情地读好课文中的人物语言。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4.培养学生健康的心态：用乐观的心态看待生活中的困难与挫折，做个开朗乐观、热爱生活的人。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教学重点、难点：走近明明，知道她是一个漂亮、聪明和富有爱心的小女孩，感悟三个“番茄太阳”的含义。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预习作业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1.将课文分成三段，归纳段意，并能说出分段的理由。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2.课题上为什么要加上引号?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3.课文种几次提到“番茄太阳”，它们各有怎样的意思?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教学课时：2课时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第一课时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一、联系生活，激疑导入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1.出示课题：番茄太阳。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这篇文章的题目很有意思，能引起读者的强烈的好奇心。见了课题，你想问什么?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2.学生自由提问。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3.大家读了课题，一定会惊讶，大家见过番茄，也见过太阳，但番茄太阳是什么样子呢?这两个毫不相干的事物怎么会联系在一起呢?课文为什么要用“番茄太阳”做题目呢?学了这篇课文以后，大家一定会明白。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二、初读课文，理清线索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1.检查预习情况：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(1)交流对生字词的学习情况。重点正音：亲戚(第一声);字形：盲(理解：无目就是盲人)、蔬与疏、慌区别;献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(2)抽读课文，要求读准字音，读顺句子，最好带些感情。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(3)再读课文，分段并概括段意。(按时间顺序理清线索)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(1.生活的艰难，让“我”的心情很灰暗，但是每当我看到菜场上一位爱笑的盲童的被父亲拉着手，通过触摸认识各种蔬菜的情景，“我”便感到温暖起来。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2.明明问“我”太阳是怎样的，爸爸告诉她太阳像番茄一样，明明称太阳为番茄太阳。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3.明明要去做角膜移植，临别时她说要把她的脚给“我”，“我”被她善良的心感动了。)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2.练习用几句话概括课文的主要内容。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三、合作探究，初步理解“番茄太阳”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1.番茄，太阳这是一个怎样的奇妙组合呢?自由朗读课文，找找“番茄太阳”这个奇妙的组合在课文中出现了几次，分别在哪里?找出句子，用线画出。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2.组织交流。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(1)根据学生回答依次出示句子。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①明明一面用手摸一面笑：“真的吗?太阳像番茄吗?那我就叫它番茄太阳。”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②看着她的笑脸，觉得那就是最美的“番茄太阳”。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③红红的“番茄太阳”一直挂在我的心中，温暖着我的心。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(2)自读出示的三句话，请联系上下文，谈谈你对三个“番茄太阳”的理解。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引导学生理解第一句话中的“番茄太阳”指明明心中的太阳，第二句话指明明的笑脸。第三句话的理解有一定难度。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3.过渡：第三句话中的“番茄太阳”似乎不明白，下节课，让我们走近明明与作者，看看这一直挂在我心中的“番茄太阳”到底是什么?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四、作业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熟读课文;抄写词语。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第二课时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一、复习导入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1. 用简洁的语言说说故事的主要内容。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2. 课文中三次出现过“番茄太阳”，前两次分别是什么意思呢?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二、精读感悟。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1.上堂课，我们对第三句话中的“番茄太阳”似乎不明白，今天就让我们走近明明与作者，看看这一直挂在我心中的“番茄太阳”到底是什么?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2.让我们先去了解一下明明吧!相信通过上堂课的学习，文中的主人公明明一定给你留下了挥之不去的印象，说说她给你留下了怎样的印象，你是通过哪些词句，感受到她的这些特点的。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3.学生自读，做批注。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4.学生交流：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(1)虽然失明，却是个漂亮的女孩。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出示：如果不是盲童，明明挺漂亮的：……笑起来像个天使。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(2)活泼开朗：尽管小女孩的命运坎坷，生下来就没有看到过色彩斑斓的世界，但是她从不哀怨，依然那么爱笑。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出示：每次从菜场经过都能……特别爱笑。明明一面用手摸一面笑……太阳。明明咯咯的笑声……追着人走。看着她的笑脸……“番茄太阳”。那个正午我坐……天使般的笑脸。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重点理解并体会这句比喻句的好处：明明咯咯的笑声银铃样清脆，一串一串地追着人走。(明明爱笑，笑声特别感人。)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* 读好每一句话，感悟明明乐观开朗，向往光明的生活态度。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(3)机灵聪明1.能通过触摸认识许多蔬菜;2.通过拐杖的声音认识了我;3.喜欢提各种问题。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出示：有一次，……走路的吗?明明好奇地问…… 她问我许多奇怪的问题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* 读好每一句话 ，感悟明明热爱生活的态度。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(4)善良，有爱心的孩子：虽然她自己是个盲童，但是她还愿意帮助“我”，愿意把她的脚给我。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出示：我弯下腰……给你，好不好?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* 读好这句话，感悟明明的关爱他人。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5.就是这样一位可爱的盲童，深深地影响着“我”，使“我”的心境发生了变化。再细读课文，看看作者的心境发生了怎样的变化，为什么会发生这样的变化?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灰暗——自己是个残疾人，生活很困难。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温暖——尽管盲童一家生活并不富裕，而且家中还有一位残疾的孩童，但是他们并没有对生活失去信心，一家三口其乐融融的情景，让我感动温暖。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心疼——小女孩那么漂亮，那么可爱，可是命运对她却是那么不公，双眼什么也看不见，所以作者觉得心疼。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快乐——明明的开朗，对生活的乐观感染着我，让我也变得快乐起来。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* 重点体会这句比喻句的好处：明明像小屋里的光线，带给了我许多快乐。(原先我的心房是灰暗无比的，是明明的笑声给我带来了快乐，使我对生活充满了信心。)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喜欢——明明的聪明、明明的可爱，让我喜爱上了她。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感动——明明的善良深深打动了我，虽然她并不知道把腿给别人意味着什么，但她是诚心诚意的，拥有一颗真诚的爱心，她将好心人的关爱毫不做作地传给了我，让我感受到了人世间的温暖，让我觉得红红的“番茄太阳”挂在了我的心中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*重点感悟细节描写：她的小嘴呼出的温热气息拂过我的面颊，我的泪哗地一下子流了下来。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6.小练笔：读到这儿，你知道作者的心声吗?请你帮她尽情地倾吐吧!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补写：她的小嘴呼出的温热气息拂过我的面颊，我的泪哗地一下子流了下来：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7.文章学到这儿，你觉得第三个“番茄太阳”是什么?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(是明明真诚的爱心，美好的心灵。)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这颗爱心中包含着什么?(热爱生活，关爱他人)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8.相机理解最后一句话的含义。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最后一句话的意思是：明明虽然离开了我，但是她对生活乐观的态度，她那美好的心灵，就像灿烂的太阳一样，温暖着我的心。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9.通读全文，说说课文为什么要以“番茄太阳”为题?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三、作业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1.读一读《飞吧，断翅的小鸟》，互相谈谈感受。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板书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明明 心境 番茄太阳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开朗 灰暗 红红的太阳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美丽 温暖 姑娘的笑脸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聪明 心疼 美好的心灵</w:t>
      </w:r>
    </w:p>
    <w:p>
      <w:pPr>
        <w:pStyle w:val="2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hAnsi="微软雅黑" w:eastAsia="微软雅黑"/>
          <w:color w:val="000000"/>
          <w:sz w:val="26"/>
          <w:szCs w:val="26"/>
        </w:rPr>
      </w:pPr>
      <w:r>
        <w:rPr>
          <w:rFonts w:hint="eastAsia" w:ascii="微软雅黑" w:hAnsi="微软雅黑" w:eastAsia="微软雅黑"/>
          <w:color w:val="000000"/>
          <w:sz w:val="26"/>
          <w:szCs w:val="26"/>
        </w:rPr>
        <w:t>善良 喜欢 感动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08A"/>
    <w:rsid w:val="00270C9D"/>
    <w:rsid w:val="002B411B"/>
    <w:rsid w:val="0040508A"/>
    <w:rsid w:val="43F3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32"/>
      <w:lang w:val="en-US" w:eastAsia="zh-CN" w:bidi="bo-CN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Office_11.1.0.7881_F1E327BC-269C-435d-A152-05C5408002CA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2018-08-04T05:50:00Z</dcterms:created>
  <dc:creator>youyi</dc:creator>
  <cp:lastModifiedBy>youyi</cp:lastModifiedBy>
  <dcterms:modified xsi:type="dcterms:W3CDTF">2018-10-23T03:09:07Z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