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91C" w:rsidRDefault="00B5491C" w:rsidP="009A462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Style w:val="a4"/>
          <w:rFonts w:ascii="微软雅黑" w:eastAsia="微软雅黑" w:hAnsi="微软雅黑"/>
          <w:color w:val="000000"/>
          <w:sz w:val="26"/>
          <w:szCs w:val="26"/>
        </w:rPr>
      </w:pPr>
      <w:r>
        <w:rPr>
          <w:rStyle w:val="a4"/>
          <w:rFonts w:ascii="微软雅黑" w:eastAsia="微软雅黑" w:hAnsi="微软雅黑" w:hint="eastAsia"/>
          <w:color w:val="000000"/>
          <w:sz w:val="26"/>
          <w:szCs w:val="26"/>
        </w:rPr>
        <w:t>教案2</w:t>
      </w:r>
    </w:p>
    <w:p w:rsidR="009A4623" w:rsidRDefault="009A4623" w:rsidP="009A462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Style w:val="a4"/>
          <w:rFonts w:ascii="微软雅黑" w:eastAsia="微软雅黑" w:hAnsi="微软雅黑" w:hint="eastAsia"/>
          <w:color w:val="000000"/>
          <w:sz w:val="26"/>
          <w:szCs w:val="26"/>
        </w:rPr>
        <w:t>教学目标</w:t>
      </w:r>
    </w:p>
    <w:p w:rsidR="009A4623" w:rsidRDefault="009A4623" w:rsidP="009A462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抓住重点词语“无数次”“轻轻地”“担子”“翻山越岭”“泪水”，体会伟大的母爱，激发学生对母爱进行报答。</w:t>
      </w:r>
    </w:p>
    <w:p w:rsidR="009A4623" w:rsidRDefault="009A4623" w:rsidP="009A462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Style w:val="a4"/>
          <w:rFonts w:ascii="微软雅黑" w:eastAsia="微软雅黑" w:hAnsi="微软雅黑" w:hint="eastAsia"/>
          <w:color w:val="000000"/>
          <w:sz w:val="26"/>
          <w:szCs w:val="26"/>
        </w:rPr>
        <w:t>教学过程</w:t>
      </w:r>
    </w:p>
    <w:p w:rsidR="009A4623" w:rsidRDefault="009A4623" w:rsidP="009A462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Style w:val="a4"/>
          <w:rFonts w:ascii="微软雅黑" w:eastAsia="微软雅黑" w:hAnsi="微软雅黑" w:hint="eastAsia"/>
          <w:color w:val="000000"/>
          <w:sz w:val="26"/>
          <w:szCs w:val="26"/>
        </w:rPr>
        <w:t>一、课前欣赏，谈话导入</w:t>
      </w:r>
    </w:p>
    <w:p w:rsidR="009A4623" w:rsidRDefault="009A4623" w:rsidP="009A462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(课件播放：《世上只有妈妈好》。)</w:t>
      </w:r>
    </w:p>
    <w:p w:rsidR="009A4623" w:rsidRDefault="009A4623" w:rsidP="009A462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师：听了这首歌，你们想到了什么?看到了什么?</w:t>
      </w:r>
    </w:p>
    <w:p w:rsidR="009A4623" w:rsidRDefault="009A4623" w:rsidP="009A462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Style w:val="a4"/>
          <w:rFonts w:ascii="微软雅黑" w:eastAsia="微软雅黑" w:hAnsi="微软雅黑" w:hint="eastAsia"/>
          <w:color w:val="000000"/>
          <w:sz w:val="26"/>
          <w:szCs w:val="26"/>
        </w:rPr>
        <w:t>二、对话文本，入情入境</w:t>
      </w:r>
    </w:p>
    <w:p w:rsidR="009A4623" w:rsidRDefault="009A4623" w:rsidP="009A462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(一)感受“我”的愧疚，体会母亲的伟大。</w:t>
      </w:r>
    </w:p>
    <w:p w:rsidR="00B5491C" w:rsidRDefault="009A4623" w:rsidP="009A462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1.出示“母亲挑担图”及第2自然段的文字“在我的记忆中……去承受那么重的担子”。</w:t>
      </w:r>
    </w:p>
    <w:p w:rsidR="00B5491C" w:rsidRDefault="009A4623" w:rsidP="009A462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(1)学生自由读，体会“我”当时的心情。</w:t>
      </w:r>
    </w:p>
    <w:p w:rsidR="00B5491C" w:rsidRDefault="009A4623" w:rsidP="009A462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(2)“我”为什么这么难过，愧疚?指导朗读：“我一直以为母亲力大无穷，没想到她是用80多斤的身体去承受那么重的担子”。</w:t>
      </w:r>
    </w:p>
    <w:p w:rsidR="009A4623" w:rsidRDefault="009A4623" w:rsidP="009A462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(3)母亲一直以来承受着怎样重的担子?你能从这段话的哪些地方体会到母亲的担子重?画出你感受最深的一句，读出自己的感受。</w:t>
      </w:r>
    </w:p>
    <w:p w:rsidR="009A4623" w:rsidRDefault="009A4623" w:rsidP="009A462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师：平时我们爬一座山有什么感觉?而文中的母亲呢，她翻越的何止是一座山啊!更何况肩头还要挑100多斤的担子。谁能把母亲的艰难读出来?</w:t>
      </w:r>
    </w:p>
    <w:p w:rsidR="009A4623" w:rsidRDefault="009A4623" w:rsidP="009A462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师：“年复一年”说明了什么?“我”长大后呢?(生读“长大后”的句子)。(4)启发想象，深入理解“重担”的含义。在这个家庭中，作为母亲，她除了挑担子以外还要做些什么?(5)小结：母亲承受的不仅仅是肩头100多斤的担子，母亲承受的是整个生活的重担啊!这时候你再去读这段话，感受会不一样，心情也会不一样。谁能够通过朗读把这种心情释放出来?(6)个别读，学生评议，齐读。</w:t>
      </w:r>
    </w:p>
    <w:p w:rsidR="009A4623" w:rsidRDefault="009A4623" w:rsidP="009A462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师：深刻体会了这段话之后，你觉得这是一位怎样的母亲?而母亲是怎样对待这些事的?</w:t>
      </w:r>
    </w:p>
    <w:p w:rsidR="00B5491C" w:rsidRDefault="009A4623" w:rsidP="009A462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2.</w:t>
      </w:r>
      <w:r w:rsidR="00B5491C">
        <w:rPr>
          <w:rFonts w:ascii="微软雅黑" w:eastAsia="微软雅黑" w:hAnsi="微软雅黑" w:hint="eastAsia"/>
          <w:color w:val="000000"/>
          <w:sz w:val="26"/>
          <w:szCs w:val="26"/>
        </w:rPr>
        <w:t>出示“母亲笑了笑说：”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t>提那些事干什么，哪个母亲不是这样过来的?”</w:t>
      </w:r>
    </w:p>
    <w:p w:rsidR="00B5491C" w:rsidRDefault="009A4623" w:rsidP="009A462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(1)个别读。从母亲的表情和话语中，你体会到母亲说这句话的意思了吗?</w:t>
      </w:r>
    </w:p>
    <w:p w:rsidR="009A4623" w:rsidRDefault="009A4623" w:rsidP="009A462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bookmarkStart w:id="0" w:name="_GoBack"/>
      <w:bookmarkEnd w:id="0"/>
      <w:r>
        <w:rPr>
          <w:rFonts w:ascii="微软雅黑" w:eastAsia="微软雅黑" w:hAnsi="微软雅黑" w:hint="eastAsia"/>
          <w:color w:val="000000"/>
          <w:sz w:val="26"/>
          <w:szCs w:val="26"/>
        </w:rPr>
        <w:t>(2)过渡：母亲的话感动了“我”，“我”产生了抱母亲入睡的想法，在护士的劝说下，母亲答应了“我”的要求。自己读读课文中最感人的第5自然段。</w:t>
      </w:r>
    </w:p>
    <w:p w:rsidR="009A4623" w:rsidRDefault="009A4623" w:rsidP="009A462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(二)体会“我”的孝心，感受母亲的欣慰。</w:t>
      </w:r>
    </w:p>
    <w:p w:rsidR="009A4623" w:rsidRDefault="009A4623" w:rsidP="009A462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师：每次读这段话的时候，我都会情不自禁地想到我的妈妈。小时候，为了把我们兄弟三人拉扯大，妈妈吃了很多的苦，但我从来没听过妈妈有一丝的怨言。现在，我们长大成人了，她完全可以放手了，但她仍然像照顾孩子一样无微不至地关心着我们。平时，家里烧了好吃的菜，舍不得吃的是妈妈，有了剩粥剩饭，抢着吃的也是妈妈;我们有些不舒服，最着急的是妈妈，自己生病了，迟迟不肯到医院的也一定是妈妈……此时此刻，我们用朗读来表达对天下所有妈妈的敬意。</w:t>
      </w:r>
    </w:p>
    <w:p w:rsidR="009A4623" w:rsidRDefault="009A4623" w:rsidP="009A462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△理解“眼泪”。此时，母亲躺在儿子的怀中会想些什么呢?这是什么样的眼泪呢?</w:t>
      </w:r>
    </w:p>
    <w:p w:rsidR="009A4623" w:rsidRDefault="009A4623" w:rsidP="009A462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△理解“无数次”。小时候，母亲曾经无数次抱过我们，为什么“我”第一次抱母亲，母亲就这么激动、高兴呢?她完全可以心安理得地接受儿子的这份回报啊!这是为什么?</w:t>
      </w:r>
    </w:p>
    <w:p w:rsidR="009A4623" w:rsidRDefault="009A4623" w:rsidP="009A462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Style w:val="a4"/>
          <w:rFonts w:ascii="微软雅黑" w:eastAsia="微软雅黑" w:hAnsi="微软雅黑" w:hint="eastAsia"/>
          <w:color w:val="000000"/>
          <w:sz w:val="26"/>
          <w:szCs w:val="26"/>
        </w:rPr>
        <w:t>三、拓展延伸，升华情感</w:t>
      </w:r>
    </w:p>
    <w:p w:rsidR="009A4623" w:rsidRDefault="009A4623" w:rsidP="009A462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师：今天，我们一起走进了《第一次抱母亲》这篇课文的字里行间，感受到了浓浓的母子情。此时此刻，你们一定有很多话想对自己的妈妈说，请把你最想说的话写在题目的旁边。(生写。)</w:t>
      </w:r>
    </w:p>
    <w:p w:rsidR="009A4623" w:rsidRDefault="009A4623" w:rsidP="009A462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师：透过你们真诚的话语，我感受到了你们对妈妈的谢意和敬意。此时此刻，我也特别想用一句诗表达我的感受。(出示课件：谁言寸草心，报得三春晖。)</w:t>
      </w:r>
    </w:p>
    <w:p w:rsidR="009A4623" w:rsidRDefault="009A4623" w:rsidP="009A462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师：为了我们的成长，母亲总是默默地无私地奉献着自己，母爱是真诚的，母爱是伟大的，让我们永远怀着一颗感恩的心去面对母亲，用实际行动回报母亲</w:t>
      </w:r>
    </w:p>
    <w:p w:rsidR="00E54DCE" w:rsidRPr="009A4623" w:rsidRDefault="00E54DCE"/>
    <w:sectPr w:rsidR="00E54DCE" w:rsidRPr="009A46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4AC6" w:rsidRDefault="003E4AC6" w:rsidP="00B5491C">
      <w:r>
        <w:separator/>
      </w:r>
    </w:p>
  </w:endnote>
  <w:endnote w:type="continuationSeparator" w:id="0">
    <w:p w:rsidR="003E4AC6" w:rsidRDefault="003E4AC6" w:rsidP="00B54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4AC6" w:rsidRDefault="003E4AC6" w:rsidP="00B5491C">
      <w:r>
        <w:separator/>
      </w:r>
    </w:p>
  </w:footnote>
  <w:footnote w:type="continuationSeparator" w:id="0">
    <w:p w:rsidR="003E4AC6" w:rsidRDefault="003E4AC6" w:rsidP="00B549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623"/>
    <w:rsid w:val="003E4AC6"/>
    <w:rsid w:val="004E081B"/>
    <w:rsid w:val="009A4623"/>
    <w:rsid w:val="00B5491C"/>
    <w:rsid w:val="00E54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16C38F1-AD0D-41A1-B07D-B309444C3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462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  <w:style w:type="character" w:styleId="a4">
    <w:name w:val="Strong"/>
    <w:basedOn w:val="a0"/>
    <w:uiPriority w:val="22"/>
    <w:qFormat/>
    <w:rsid w:val="009A4623"/>
    <w:rPr>
      <w:b/>
      <w:bCs/>
    </w:rPr>
  </w:style>
  <w:style w:type="paragraph" w:styleId="a5">
    <w:name w:val="header"/>
    <w:basedOn w:val="a"/>
    <w:link w:val="Char"/>
    <w:uiPriority w:val="99"/>
    <w:unhideWhenUsed/>
    <w:rsid w:val="00B549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26"/>
    </w:rPr>
  </w:style>
  <w:style w:type="character" w:customStyle="1" w:styleId="Char">
    <w:name w:val="页眉 Char"/>
    <w:basedOn w:val="a0"/>
    <w:link w:val="a5"/>
    <w:uiPriority w:val="99"/>
    <w:rsid w:val="00B5491C"/>
    <w:rPr>
      <w:sz w:val="18"/>
      <w:szCs w:val="26"/>
    </w:rPr>
  </w:style>
  <w:style w:type="paragraph" w:styleId="a6">
    <w:name w:val="footer"/>
    <w:basedOn w:val="a"/>
    <w:link w:val="Char0"/>
    <w:uiPriority w:val="99"/>
    <w:unhideWhenUsed/>
    <w:rsid w:val="00B5491C"/>
    <w:pPr>
      <w:tabs>
        <w:tab w:val="center" w:pos="4153"/>
        <w:tab w:val="right" w:pos="8306"/>
      </w:tabs>
      <w:snapToGrid w:val="0"/>
      <w:jc w:val="left"/>
    </w:pPr>
    <w:rPr>
      <w:sz w:val="18"/>
      <w:szCs w:val="26"/>
    </w:rPr>
  </w:style>
  <w:style w:type="character" w:customStyle="1" w:styleId="Char0">
    <w:name w:val="页脚 Char"/>
    <w:basedOn w:val="a0"/>
    <w:link w:val="a6"/>
    <w:uiPriority w:val="99"/>
    <w:rsid w:val="00B5491C"/>
    <w:rPr>
      <w:sz w:val="1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2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201</Words>
  <Characters>1146</Characters>
  <DocSecurity>0</DocSecurity>
  <Lines>9</Lines>
  <Paragraphs>2</Paragraphs>
  <ScaleCrop>false</ScaleCrop>
  <Company/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2018-08-04T05:51:00Z</dcterms:created>
  <dcterms:modified xsi:type="dcterms:W3CDTF">2018-08-04T07:17:00Z</dcterms:modified>
</cp:coreProperties>
</file>