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B60" w:rsidRDefault="00641B60" w:rsidP="00641B6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4"/>
          <w:rFonts w:ascii="Segoe UI" w:hAnsi="Segoe UI" w:cs="Segoe UI"/>
          <w:color w:val="2B2B2B"/>
          <w:sz w:val="21"/>
          <w:szCs w:val="21"/>
        </w:rPr>
        <w:t>《我不是最弱小的》教学反思</w:t>
      </w:r>
      <w:r>
        <w:rPr>
          <w:rStyle w:val="a4"/>
          <w:rFonts w:ascii="Segoe UI" w:hAnsi="Segoe UI" w:cs="Segoe UI" w:hint="eastAsia"/>
          <w:color w:val="2B2B2B"/>
          <w:sz w:val="21"/>
          <w:szCs w:val="21"/>
        </w:rPr>
        <w:t>3</w:t>
      </w:r>
    </w:p>
    <w:p w:rsidR="00641B60" w:rsidRDefault="00641B60" w:rsidP="00641B6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当我教完《我不是最弱小的》这篇课文时，有一点小小的成就感，下面就我这堂课我进行了反思，成功之处在于以下几点：</w:t>
      </w:r>
    </w:p>
    <w:p w:rsidR="00641B60" w:rsidRDefault="00641B60" w:rsidP="00641B6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1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  <w:r>
        <w:rPr>
          <w:rFonts w:ascii="Segoe UI" w:hAnsi="Segoe UI" w:cs="Segoe UI"/>
          <w:color w:val="2B2B2B"/>
          <w:sz w:val="21"/>
          <w:szCs w:val="21"/>
        </w:rPr>
        <w:t>提前布置预习课文，培养孩子的自学能力。现在我把预习全部放在家里完成，告诉孩子你就是爸爸妈妈的老师，你要负责教会爸爸妈妈。孩子们听了很高兴，觉得自己很了不起，能当爸爸妈妈的老师，责任感明显加强。预习生字，新词，标出自然段，和妈妈爸爸分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角色读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课文不少于</w:t>
      </w:r>
      <w:r>
        <w:rPr>
          <w:rFonts w:ascii="Segoe UI" w:hAnsi="Segoe UI" w:cs="Segoe UI"/>
          <w:color w:val="2B2B2B"/>
          <w:sz w:val="21"/>
          <w:szCs w:val="21"/>
        </w:rPr>
        <w:t>5</w:t>
      </w:r>
      <w:r>
        <w:rPr>
          <w:rFonts w:ascii="Segoe UI" w:hAnsi="Segoe UI" w:cs="Segoe UI"/>
          <w:color w:val="2B2B2B"/>
          <w:sz w:val="21"/>
          <w:szCs w:val="21"/>
        </w:rPr>
        <w:t>遍。并且我要求家长积极配合老师的做法，培养孩子的自学好习惯，同时也培养了孩子的自信心。</w:t>
      </w:r>
    </w:p>
    <w:p w:rsidR="00641B60" w:rsidRDefault="00641B60" w:rsidP="00641B6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2</w:t>
      </w:r>
      <w:r>
        <w:rPr>
          <w:rFonts w:ascii="Segoe UI" w:hAnsi="Segoe UI" w:cs="Segoe UI"/>
          <w:color w:val="2B2B2B"/>
          <w:sz w:val="21"/>
          <w:szCs w:val="21"/>
        </w:rPr>
        <w:t>、对于课文中的个别生僻词语，不好理解的，我巧妙的利用图片，让孩子轻松的理解。比如，本课中的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簇拥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一词，我在布置预习中，让孩子查出自己不理解的词语记在本词语的出现处，课堂上我制作图片时，我把蔷薇花放在正中间，四周是铃兰花的图片，这样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再理解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簇拥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一词，就一目了然了。就是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一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事物被其他很多事物包围着。</w:t>
      </w:r>
    </w:p>
    <w:p w:rsidR="00641B60" w:rsidRDefault="00641B60" w:rsidP="00641B6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3</w:t>
      </w:r>
      <w:r>
        <w:rPr>
          <w:rFonts w:ascii="Segoe UI" w:hAnsi="Segoe UI" w:cs="Segoe UI"/>
          <w:color w:val="2B2B2B"/>
          <w:sz w:val="21"/>
          <w:szCs w:val="21"/>
        </w:rPr>
        <w:t>、对于个别生字，比如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弱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，这是一个会意字，我单个拆开就好似一个刚出生的小鸟，头部柔弱无力，羽毛未丰满，很柔软的样子，采用象形字画出来，以此来激发孩子对中国汉字的学习兴趣，效果事半功倍。</w:t>
      </w:r>
    </w:p>
    <w:p w:rsidR="00641B60" w:rsidRDefault="00641B60" w:rsidP="00641B6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4</w:t>
      </w:r>
      <w:r>
        <w:rPr>
          <w:rFonts w:ascii="Segoe UI" w:hAnsi="Segoe UI" w:cs="Segoe UI"/>
          <w:color w:val="2B2B2B"/>
          <w:sz w:val="21"/>
          <w:szCs w:val="21"/>
        </w:rPr>
        <w:t>、阅读理解课文时，我仅仅抓住文章额题目。理解课文设计问题时要从题目入手，因为题目是文章的灵魂。全文要精心整合一个中心问题。我设计的问题是：为什么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萨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沙说自己不是最弱小的。抓住该问题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一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步步引导孩子说出课文中蕴含深刻道理的重点语句或重点段落，</w:t>
      </w:r>
    </w:p>
    <w:p w:rsidR="00641B60" w:rsidRDefault="00641B60" w:rsidP="00641B6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自己掀起雨衣轻轻地遮在蔷薇花上，问道：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妈妈，现在我还是最弱小的吗？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不，不，你能保护更弱小的，你是勇敢的孩子啦！</w:t>
      </w:r>
      <w:r>
        <w:rPr>
          <w:rFonts w:ascii="Segoe UI" w:hAnsi="Segoe UI" w:cs="Segoe UI"/>
          <w:color w:val="2B2B2B"/>
          <w:sz w:val="21"/>
          <w:szCs w:val="21"/>
        </w:rPr>
        <w:t xml:space="preserve"> ”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萨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沙通过保护被雨打掉花瓣的野蔷薇花，心疼的保护它来向妈妈证实自己不是最弱小的。在引导出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萨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沙为什么这样反问妈妈是因为妈妈是怎么解释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最弱小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的含义的？由此再引申出大雨来临时一家人相互传递雨衣，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妈妈，您和托利亚都需要雨衣呀，为什么要给我呢？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这就是说，我是最弱小的了？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实际上这是一家人互相关心和爱护，传递的是一个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爱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字，文章的主题在此时得到了升华！让每一个孩子懂得爱的真诚！</w:t>
      </w:r>
    </w:p>
    <w:p w:rsidR="00641B60" w:rsidRDefault="00641B60" w:rsidP="00641B6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这几句对话，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很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经典</w:t>
      </w:r>
      <w:bookmarkStart w:id="0" w:name="gkstk3"/>
      <w:bookmarkEnd w:id="0"/>
      <w:r>
        <w:rPr>
          <w:rFonts w:ascii="Segoe UI" w:hAnsi="Segoe UI" w:cs="Segoe UI"/>
          <w:color w:val="2B2B2B"/>
          <w:sz w:val="21"/>
          <w:szCs w:val="21"/>
        </w:rPr>
        <w:t>。我指导孩子读出自己的语感和体会。从而更好地理解、把握课文的中心思想并从中受到教育。此后，我又自然地问孩子们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你能保护比你更弱小的吗？举例说一说。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。孩子们争先恐后说出自己保护弟、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妹或者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小动物等。我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随即跟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孩子说今后不论你走到哪里只要看到一些老弱病残，你都要把你的爱心传递下去。孩子们懂事地点点头</w:t>
      </w:r>
    </w:p>
    <w:p w:rsidR="00641B60" w:rsidRDefault="00641B60" w:rsidP="00641B6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lastRenderedPageBreak/>
        <w:t>最后，我让孩子带着自信，带着自豪大声的喊出《我不是最弱小的》，以此来强化孩子们今后不论走到哪里都能将爱心无私地传递下去！学会爱护他人。整个阅读用了近</w:t>
      </w:r>
      <w:r>
        <w:rPr>
          <w:rFonts w:ascii="Segoe UI" w:hAnsi="Segoe UI" w:cs="Segoe UI"/>
          <w:color w:val="2B2B2B"/>
          <w:sz w:val="21"/>
          <w:szCs w:val="21"/>
        </w:rPr>
        <w:t>15</w:t>
      </w:r>
      <w:r>
        <w:rPr>
          <w:rFonts w:ascii="Segoe UI" w:hAnsi="Segoe UI" w:cs="Segoe UI"/>
          <w:color w:val="2B2B2B"/>
          <w:sz w:val="21"/>
          <w:szCs w:val="21"/>
        </w:rPr>
        <w:t>分钟，整篇文章正好讲完。</w:t>
      </w:r>
    </w:p>
    <w:p w:rsidR="00641B60" w:rsidRDefault="00641B60" w:rsidP="00641B6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通过这次讲课，更让我坚定了要大胆地取舍，留主干去枝叶，精心设计出一个核心问题，引导孩子去读，去体会，学会读书，就足够了。</w:t>
      </w:r>
    </w:p>
    <w:p w:rsidR="00641B60" w:rsidRDefault="00641B60" w:rsidP="00641B6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不足之处是，前面的词语整合得有些乱，字词分开，一步到位，不反复出现。</w:t>
      </w:r>
    </w:p>
    <w:p w:rsidR="00641B60" w:rsidRDefault="00641B60" w:rsidP="00641B60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这是我的教后</w:t>
      </w:r>
      <w:bookmarkStart w:id="1" w:name="_GoBack"/>
      <w:r>
        <w:rPr>
          <w:rFonts w:ascii="Segoe UI" w:hAnsi="Segoe UI" w:cs="Segoe UI"/>
          <w:color w:val="2B2B2B"/>
          <w:sz w:val="21"/>
          <w:szCs w:val="21"/>
        </w:rPr>
        <w:t>反思</w:t>
      </w:r>
      <w:bookmarkEnd w:id="1"/>
      <w:r>
        <w:rPr>
          <w:rFonts w:ascii="Segoe UI" w:hAnsi="Segoe UI" w:cs="Segoe UI"/>
          <w:color w:val="2B2B2B"/>
          <w:sz w:val="21"/>
          <w:szCs w:val="21"/>
        </w:rPr>
        <w:t>。我想每当看到这篇反思，我会吸取教训，不断督促自己，改正自己的不足，发扬自己的优点，不断前进！</w:t>
      </w:r>
    </w:p>
    <w:p w:rsidR="008A17FF" w:rsidRPr="00641B60" w:rsidRDefault="008A17FF"/>
    <w:sectPr w:rsidR="008A17FF" w:rsidRPr="00641B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B60"/>
    <w:rsid w:val="00433825"/>
    <w:rsid w:val="00641B60"/>
    <w:rsid w:val="008A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B25178-A57E-4FC7-952F-C5462FB5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1B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641B60"/>
    <w:rPr>
      <w:b/>
      <w:bCs/>
    </w:rPr>
  </w:style>
  <w:style w:type="character" w:styleId="a5">
    <w:name w:val="Hyperlink"/>
    <w:basedOn w:val="a0"/>
    <w:uiPriority w:val="99"/>
    <w:semiHidden/>
    <w:unhideWhenUsed/>
    <w:rsid w:val="00641B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2018-08-06T00:47:00Z</dcterms:created>
  <dcterms:modified xsi:type="dcterms:W3CDTF">2018-08-09T06:01:00Z</dcterms:modified>
</cp:coreProperties>
</file>