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［教学目标］：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</w:t>
      </w:r>
      <w:r w:rsidR="00AF11B5">
        <w:rPr>
          <w:rFonts w:ascii="微软雅黑" w:eastAsia="微软雅黑" w:hAnsi="微软雅黑" w:hint="eastAsia"/>
          <w:color w:val="000000"/>
          <w:sz w:val="26"/>
          <w:szCs w:val="26"/>
        </w:rPr>
        <w:t>会认字1个，会写字6个。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2、正确、流利、有感情地朗读课文，体会问号、感叹号表达的不同语气。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3、理解课文内容，懂得“每个人都要保护比自己弱小的人”，并引导学生不甘于做弱小的人。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［教学重点］：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理解课文内容，有感情地朗读课文，联系生活实际揣摩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萨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沙和妈妈的对话，体会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萨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沙一家人自觉保护弱小者的高尚品质和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萨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沙自信自强的品格。。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［教学难点］：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1.体会“每个人都应该保护更弱小的人”的人文思想。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2.学会做不甘弱小的人，能用文字记录下保护弱小的事情。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第二课时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教学目标：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1.有感情地朗读课文，读好带问号、叹号的句子。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2.学会关爱弱小，学做勇敢的人。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3.学习书写本课生字。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教学准备：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课文片段的课件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教学过程：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一、复习巩固。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1、用生字、生词卡片检查生字、生词的认读识记情况。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2、今天我们继续学习《我不是最弱小的》（师板书课题，生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齐读课题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）这句话是谁说的？（萨沙）谁愿意来做萨沙，读一读这句话。（指名读）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3、你觉得文中谁是弱小的？（蔷薇最弱小，萨沙最弱小）为什么？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二、情趣交融，诵中品悟。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1.精读感受“野蔷薇美丽而弱小。”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自读自画，并于小伙伴交流。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汇报：片段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一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：课件出示：“原来有一丛……芬芳扑鼻。”喜欢吗？说说这是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朵怎样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的野蔷薇。出示：（）的野蔷薇很好，再试着用你们的鼻子去闻一闻。听出来了，你们也十分喜欢这娇艳欲滴的蔷薇花。那谁来读好这句话？（指名读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—齐读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）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片段二：“大雨已经……显得更加娇嫩。”你看，刚刚还迎着阳光灿烂绽放的美丽花朵，转眼间就被无情的风雨吹打成这样。你看，它耷拉着脑袋，是那样的纤弱。让我们一起来读读这句话。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学生交流感受，并通过朗读把感受读出来。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表达感悟。看到此情此景，假如你就在这朵弱小的野蔷薇的旁边，你想说点做点什么呢？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2.精读讨论“萨沙是否最弱小”。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提出问题。请学生说说萨沙是怎样呵护这一株野蔷薇的，他是怎么做、怎么说的。根据学生的回答，出事片段三“萨沙掀起雨衣，轻轻地遮在蔷薇花上，问道：“妈妈，现在我还是最弱小吗？”然后提出问题，让学生读读课文想想“萨沙是不是最弱小的。”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轻读思考，并于小伙伴交流。</w:t>
      </w:r>
    </w:p>
    <w:p w:rsidR="007705ED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汇报交流，注意引导：</w:t>
      </w:r>
    </w:p>
    <w:p w:rsidR="007705ED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1.在爸爸、妈妈、哥哥眼里，他是最弱小的。注意引导从妈妈与哥哥的行动（“妈妈赶紧从背包拿出雨衣递给身边的托利亚，托利亚又把雨衣给了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萨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沙。”以及妈妈的话（“我们应该保护比自己弱小的。”“要是你谁也保护不了，那你就是最弱小的。”）进行体会。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2.在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萨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沙自己眼里，他不是最弱小的。注意引导从萨沙的行道（“萨沙掀起雨衣，轻轻地遮在蔷薇花上。”和他的话（“妈妈，现在我还是最弱小吗？”）来体会。</w:t>
      </w:r>
    </w:p>
    <w:p w:rsidR="004B7753" w:rsidRDefault="007705ED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</w:t>
      </w:r>
      <w:r>
        <w:rPr>
          <w:rFonts w:ascii="微软雅黑" w:eastAsia="微软雅黑" w:hAnsi="微软雅黑"/>
          <w:color w:val="000000"/>
          <w:sz w:val="26"/>
          <w:szCs w:val="26"/>
        </w:rPr>
        <w:t>.</w:t>
      </w:r>
      <w:r w:rsidR="004B7753">
        <w:rPr>
          <w:rFonts w:ascii="微软雅黑" w:eastAsia="微软雅黑" w:hAnsi="微软雅黑" w:hint="eastAsia"/>
          <w:color w:val="000000"/>
          <w:sz w:val="26"/>
          <w:szCs w:val="26"/>
        </w:rPr>
        <w:t>表达感受。对萨沙的做法和问题，妈妈是怎么说的？出示片段四“不，不，你能保护更弱小的，你是最勇敢的孩子啦！“引导学生读出称赞的语气。然后，让学生用一句感叹的话夸夸萨沙。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三、朗读表演，引起共鸣。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</w:t>
      </w:r>
      <w:r w:rsidR="007705ED">
        <w:rPr>
          <w:rFonts w:ascii="微软雅黑" w:eastAsia="微软雅黑" w:hAnsi="微软雅黑" w:hint="eastAsia"/>
          <w:color w:val="000000"/>
          <w:sz w:val="26"/>
          <w:szCs w:val="26"/>
        </w:rPr>
        <w:t>有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感情</w:t>
      </w:r>
      <w:r w:rsidR="007705ED">
        <w:rPr>
          <w:rFonts w:ascii="微软雅黑" w:eastAsia="微软雅黑" w:hAnsi="微软雅黑" w:hint="eastAsia"/>
          <w:color w:val="000000"/>
          <w:sz w:val="26"/>
          <w:szCs w:val="26"/>
        </w:rPr>
        <w:t>地</w:t>
      </w: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6"/>
          <w:szCs w:val="26"/>
        </w:rPr>
        <w:t>朗读。指导学生朗读对话，体会问号、感叹号表达的不同语气，以及感悟萨沙的心理。在朗读中感悟萨沙认为自己不是最弱小的，能保护比自己更弱小的心情。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2.表演朗读。分角色朗读。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四、拓展延伸，感情升华。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1.发表见解。学到这儿，请大声地告诉老师，你是最弱小的吗？（读课题）说响亮些！这可爱的一家人用他们的行动证明自己是强大的。（板书：强大）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他们照顾、关心、保护着自己眼中的弱小者，连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萨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沙也不例外，他用自己的行动证明了他不是最弱小的。你呢？生活中遇到过比你弱小的吗？当你面对弱小，你又是怎样做的？请用“我不是最弱小的，因为______________。”说一说。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2.读诗歌“别踩了这朵花”。同学们，冰心奶奶用这首诗告诉我们：保护弱小也是一种（快乐）！（板书：每个人都要保护比自己弱小的）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板书设计：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我不是最弱小的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 xml:space="preserve">让雨衣：爸爸 妈妈 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萨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沙 野蔷薇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每个人都要保护比自己弱小的</w:t>
      </w:r>
    </w:p>
    <w:p w:rsidR="004B7753" w:rsidRDefault="004B7753" w:rsidP="004B775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强大</w:t>
      </w:r>
    </w:p>
    <w:p w:rsidR="00C17BB1" w:rsidRDefault="00C17BB1"/>
    <w:sectPr w:rsidR="00C17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753"/>
    <w:rsid w:val="004B7753"/>
    <w:rsid w:val="007705ED"/>
    <w:rsid w:val="00AF11B5"/>
    <w:rsid w:val="00C1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526B6E-E2C5-4224-91AD-D688AF77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77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7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237</Words>
  <Characters>1355</Characters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2018-08-04T05:52:00Z</dcterms:created>
  <dcterms:modified xsi:type="dcterms:W3CDTF">2018-08-04T07:19:00Z</dcterms:modified>
</cp:coreProperties>
</file>