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11．寒夜的灯光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正确读写12个生字。</w:t>
            </w:r>
          </w:p>
          <w:p>
            <w:pPr>
              <w:widowControl w:val="0"/>
              <w:wordWrap w:val="0"/>
              <w:ind w:left="1582" w:leftChars="528" w:hanging="315" w:hangingChars="1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 正确读写“小镇、诊所、婴儿、徐徐、冻僵、多余、熄灭、哀鸣、碾雪”等词语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引读法，读读议议相结合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体会沿途的农民点灯给“我”温暖和力量的友善，教育学生做个有爱心的人。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正确读写12个生字</w:t>
            </w:r>
            <w:r>
              <w:rPr>
                <w:rFonts w:hint="eastAsia"/>
                <w:sz w:val="21"/>
                <w:szCs w:val="21"/>
              </w:rPr>
              <w:t>，理解</w:t>
            </w:r>
            <w:r>
              <w:rPr>
                <w:sz w:val="21"/>
                <w:szCs w:val="21"/>
              </w:rPr>
              <w:t>词语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</w:t>
            </w:r>
            <w:r>
              <w:rPr>
                <w:bCs/>
              </w:rPr>
              <w:t>一、激趣导入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1．导语：在寒冷的夜晚，四周漆黑一片，寒风呼呼地吼着，你一个人开车行走在乡间的路上，你最需要的是什么？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当这寒夜的灯光在你最需要的时候打开时，你会有怎样的感受呢？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2．今天，我们就来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这</w:t>
            </w:r>
            <w:r>
              <w:t>样一件温馨的故事——《寒夜的灯光》。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3．学生齐读课题，围绕课题质疑。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二、初读课文，整体感知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1．学生自由读课文。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2．出示自学要求：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（1）圈出生字、生词。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（2）把课文读正确、读流利。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（3）用自己喜欢的方式理解词义。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（4）说说课文讲了一件什么事？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3．学生按自学提示独立思考。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4．小组交流。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三、全班交流自学成果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1．指名朗读课文，检查读得是否正确、流利。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t>出示生字、生词卡片，学生认读，再练习读课文</w:t>
            </w:r>
            <w:r>
              <w:rPr>
                <w:rFonts w:hint="eastAsia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3．学生交流对词语的理解。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4．汇报思考的问题：课文讲了一件什么事？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5．指名读课文第1、2自然段，感知当时情况。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讨论：从哪些地方可以感知当时情况的特殊？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（1）引导学生想象当时的情景。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（2）学生自由交流。</w:t>
            </w: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</w:pPr>
            <w:r>
              <w:rPr>
                <w:bCs/>
              </w:rPr>
              <w:t>四、抄写生字生词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1．正确、流利地朗读课文。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2．抄写生字、生词。</w:t>
            </w:r>
          </w:p>
          <w:p>
            <w:pPr>
              <w:widowControl w:val="0"/>
              <w:wordWrap w:val="0"/>
              <w:spacing w:line="360" w:lineRule="auto"/>
              <w:ind w:firstLine="660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firstLine="660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firstLine="660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firstLine="803" w:firstLineChars="25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>11．寒夜的灯光    </w:t>
            </w:r>
          </w:p>
          <w:p>
            <w:pPr>
              <w:widowControl w:val="0"/>
              <w:spacing w:line="360" w:lineRule="auto"/>
              <w:ind w:firstLine="420" w:firstLineChars="1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小镇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诊所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婴儿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徐徐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冻僵、</w:t>
            </w:r>
          </w:p>
          <w:p>
            <w:pPr>
              <w:widowControl w:val="0"/>
              <w:spacing w:line="360" w:lineRule="auto"/>
              <w:ind w:firstLine="420" w:firstLineChars="15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sz w:val="28"/>
                <w:szCs w:val="28"/>
              </w:rPr>
              <w:t>多余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熄灭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哀鸣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碾雪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11．寒夜的灯光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有感情地朗读课文，理解课文内容。背诵课文最后一自然段。      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通过朗读讨论，了解课文内容，体会那些农民的友善。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体会沿途的农民点灯给“我”温暖和力量的友善，教育学生做个有爱心的人。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从“我”的心情变化中，感悟那些农民的友善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理解课文最后一个自然段的含义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</w:t>
            </w:r>
            <w:r>
              <w:t>、</w:t>
            </w:r>
            <w:r>
              <w:rPr>
                <w:sz w:val="21"/>
                <w:szCs w:val="21"/>
              </w:rPr>
              <w:t>生字卡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 </w:t>
            </w:r>
            <w:r>
              <w:rPr>
                <w:bCs/>
              </w:rPr>
              <w:t>一、复习导入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1．出示生字卡片，学生认读。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2．说说课文主要讲了一件什么事？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3．这节课就让我们一起来感悟农家人的守信、友善吧！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二、品悟农家人的守信、友善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1．指名读课文第3—8自然段，学生围绕课文内容自由质疑。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t>     2．</w:t>
            </w:r>
            <w:r>
              <w:rPr>
                <w:color w:val="auto"/>
                <w:u w:val="wave" w:color="FF0000"/>
              </w:rPr>
              <w:fldChar w:fldCharType="begin"/>
            </w:r>
            <w:r>
              <w:rPr>
                <w:color w:val="auto"/>
                <w:u w:val="wave" w:color="FF0000"/>
              </w:rPr>
              <w:instrText xml:space="preserve"> HYPERLINK "http://www.zengmin.net/" \t "_blank" </w:instrText>
            </w:r>
            <w:r>
              <w:rPr>
                <w:color w:val="auto"/>
                <w:u w:val="wave" w:color="FF0000"/>
              </w:rPr>
              <w:fldChar w:fldCharType="separate"/>
            </w:r>
            <w:r>
              <w:rPr>
                <w:rStyle w:val="3"/>
                <w:color w:val="auto"/>
                <w:u w:val="wave" w:color="FF0000"/>
              </w:rPr>
              <w:t>教师</w:t>
            </w:r>
            <w:r>
              <w:rPr>
                <w:color w:val="auto"/>
                <w:u w:val="wave" w:color="FF0000"/>
              </w:rPr>
              <w:fldChar w:fldCharType="end"/>
            </w:r>
            <w:r>
              <w:rPr>
                <w:color w:val="auto"/>
                <w:u w:val="wave" w:color="FF0000"/>
              </w:rPr>
              <w:t>归纳、整理，投影出示：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color w:val="auto"/>
                <w:u w:val="none" w:color="FFFFFF"/>
              </w:rPr>
              <w:t>     （1）在</w:t>
            </w:r>
            <w:r>
              <w:t>出诊和回家的过程中，“我”的情绪有怎样的变化？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（2）“我”的情绪为什么会有那么大的变化？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（3）“但是，我绝不感到孤独，那种感觉就像在黑暗中望见灯塔一样，我浑身充满温暖和力量。”这句话怎样理解？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3．学生独立思考，然后小组交流。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4．全班交流汇报。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 （1）“我”的情绪变化：壮着胆子——忧虑——不感到孤独，浑身充满温暖和力量。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  （2）投影出示句子。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  <w:r>
              <w:rPr>
                <w:rFonts w:hint="eastAsia"/>
              </w:rPr>
              <w:t xml:space="preserve">       </w:t>
            </w:r>
            <w:r>
              <w:t>①学生反复有感情地朗读这些句子，交流自己的体会。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</w:rPr>
            </w:pPr>
            <w:r>
              <w:t>②注意体会“依然”的意思，说说从中感悟到了些什么？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</w:rPr>
            </w:pPr>
            <w:r>
              <w:t>③想一想，这些农家为什么会那样做？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（3）齐读课文最后一句话。</w:t>
            </w:r>
          </w:p>
          <w:p>
            <w:pPr>
              <w:widowControl w:val="0"/>
              <w:wordWrap w:val="0"/>
              <w:spacing w:line="360" w:lineRule="auto"/>
              <w:ind w:firstLine="1080" w:firstLineChars="450"/>
              <w:jc w:val="both"/>
            </w:pPr>
            <w:r>
              <w:t>讨论：①“我”为什么不再孤独？</w:t>
            </w:r>
          </w:p>
          <w:p>
            <w:pPr>
              <w:widowControl w:val="0"/>
              <w:wordWrap w:val="0"/>
              <w:spacing w:line="360" w:lineRule="auto"/>
              <w:ind w:firstLine="1800" w:firstLineChars="750"/>
              <w:jc w:val="both"/>
            </w:pPr>
            <w:r>
              <w:t>②“我”为什么在寒夜里感到“温暖”与“力量”？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（4）学生有感情地齐读课文最后一个自然段，试着背诵。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三、再读课题，感悟爱的力量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1．学生再齐声读课题。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2．联系课文内容和生活实际，说说寒夜的灯光给了“我”怎样的力量？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四、拓展延伸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1．课后把这个故事讲给别人听。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2．课外多读一些充满爱心的故事。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五、课堂小结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</w:t>
            </w:r>
            <w:r>
              <w:t>把自己学完这篇课文的收获小结一下吧！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>11．寒夜的灯光   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壮着胆子——忧虑——不感到孤独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浑身充满温暖和力量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65B8E"/>
    <w:rsid w:val="1B365B8E"/>
    <w:rsid w:val="1FC072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