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748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84"/>
        <w:gridCol w:w="1550"/>
        <w:gridCol w:w="1290"/>
        <w:gridCol w:w="1660"/>
        <w:gridCol w:w="1230"/>
        <w:gridCol w:w="210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60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50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9．爱是什么</w:t>
            </w:r>
          </w:p>
        </w:tc>
        <w:tc>
          <w:tcPr>
            <w:tcW w:w="1230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758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60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550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sz w:val="21"/>
                <w:szCs w:val="21"/>
              </w:rPr>
              <w:t>1</w:t>
            </w:r>
          </w:p>
        </w:tc>
        <w:tc>
          <w:tcPr>
            <w:tcW w:w="129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660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30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75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26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48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1. 正确读写12个生字。</w:t>
            </w:r>
          </w:p>
          <w:p>
            <w:pPr>
              <w:widowControl w:val="0"/>
              <w:wordWrap w:val="0"/>
              <w:ind w:left="1477" w:leftChars="528" w:hanging="210" w:hangingChars="1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2.正确读写“盲哑、特殊、阅读、纠正、额头、膝上、竭力、刹那间”等词语。     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通过朗读，了解课文内容，明确文中所指的“爱”的深刻含义。</w:t>
            </w:r>
          </w:p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学会感受来自别人的爱，懂得珍惜，学会感恩。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6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488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sz w:val="21"/>
                <w:szCs w:val="21"/>
                <w:u w:val="wave" w:color="FFFFFF"/>
              </w:rPr>
            </w:pPr>
            <w:r>
              <w:rPr>
                <w:sz w:val="21"/>
                <w:szCs w:val="21"/>
              </w:rPr>
              <w:t>联系上下文的方法理解词语。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6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48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生字卡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t>歌曲《感恩》</w:t>
            </w:r>
            <w:r>
              <w:rPr>
                <w:rFonts w:hint="eastAsia"/>
              </w:rPr>
              <w:t>录音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548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spacing w:line="360" w:lineRule="auto"/>
              <w:jc w:val="both"/>
            </w:pP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   </w:t>
            </w:r>
            <w:r>
              <w:t>一、由歌曲导入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1．</w:t>
            </w:r>
            <w:r>
              <w:rPr>
                <w:u w:val="wave" w:color="FF0000"/>
              </w:rPr>
              <w:t>播放有关影片，配以歌曲《感恩》。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2．导语：同学们看到这样的场面，你有怎样的体会呢？……是啊，爱就一个字，其中滋味，全靠我们自己感悟！这节课，就让我们一起来探讨---《爱是什么》吧！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3．板书课题，学生读课题，围绕课题质疑。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</w:pPr>
            <w:r>
              <w:t>二、初读课文，整体感知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1．学生自由朗读课文，并圈画出生字词。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2．运用工具书或联系上下文的方法理解词语。</w:t>
            </w:r>
          </w:p>
          <w:p>
            <w:pPr>
              <w:widowControl w:val="0"/>
              <w:spacing w:line="360" w:lineRule="auto"/>
              <w:ind w:firstLine="840" w:firstLineChars="350"/>
              <w:jc w:val="both"/>
            </w:pPr>
            <w:r>
              <w:t>出示生词卡：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t>盲哑</w:t>
            </w:r>
            <w:r>
              <w:rPr>
                <w:rFonts w:hint="eastAsia"/>
              </w:rPr>
              <w:t xml:space="preserve">  </w:t>
            </w:r>
            <w:r>
              <w:t>特殊</w:t>
            </w:r>
            <w:r>
              <w:rPr>
                <w:rFonts w:hint="eastAsia"/>
              </w:rPr>
              <w:t xml:space="preserve">  </w:t>
            </w:r>
            <w:r>
              <w:t>阅读</w:t>
            </w:r>
            <w:r>
              <w:rPr>
                <w:rFonts w:hint="eastAsia"/>
              </w:rPr>
              <w:t xml:space="preserve">   </w:t>
            </w:r>
            <w:r>
              <w:t>纠正</w:t>
            </w:r>
            <w:r>
              <w:rPr>
                <w:rFonts w:hint="eastAsia"/>
              </w:rPr>
              <w:t xml:space="preserve">   </w:t>
            </w:r>
            <w:r>
              <w:t>额头</w:t>
            </w:r>
            <w:r>
              <w:rPr>
                <w:rFonts w:hint="eastAsia"/>
              </w:rPr>
              <w:t xml:space="preserve">    </w:t>
            </w:r>
            <w:r>
              <w:t>膝上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竭力</w:t>
            </w:r>
            <w:r>
              <w:rPr>
                <w:rFonts w:hint="eastAsia"/>
              </w:rPr>
              <w:t xml:space="preserve">  </w:t>
            </w:r>
            <w:r>
              <w:t>照耀</w:t>
            </w:r>
            <w:r>
              <w:rPr>
                <w:rFonts w:hint="eastAsia"/>
              </w:rPr>
              <w:t xml:space="preserve">     </w:t>
            </w:r>
            <w:r>
              <w:t>刹那间</w:t>
            </w:r>
            <w:r>
              <w:rPr>
                <w:rFonts w:hint="eastAsia"/>
              </w:rPr>
              <w:t xml:space="preserve">    </w:t>
            </w:r>
            <w:r>
              <w:t>茫然不解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3．引导学生用自己喜欢的词语说话，并交流对词语的理解。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4．思考：课文写了一件什么事？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  <w:u w:val="none" w:color="FFFFFF"/>
              </w:rPr>
            </w:pPr>
          </w:p>
          <w:p>
            <w:pPr>
              <w:widowControl w:val="0"/>
              <w:wordWrap w:val="0"/>
              <w:spacing w:line="360" w:lineRule="auto"/>
              <w:ind w:firstLine="236" w:firstLineChars="98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</w:t>
            </w:r>
            <w:r>
              <w:rPr>
                <w:bCs/>
              </w:rPr>
              <w:t>三、初步感知“爱”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1．学生用较快的速度默读课文，标好自然段。</w:t>
            </w:r>
          </w:p>
          <w:p>
            <w:pPr>
              <w:widowControl w:val="0"/>
              <w:wordWrap w:val="0"/>
              <w:spacing w:line="360" w:lineRule="auto"/>
              <w:ind w:firstLine="602" w:firstLineChars="250"/>
              <w:jc w:val="both"/>
              <w:rPr>
                <w:rFonts w:hint="eastAsia" w:ascii="黑体" w:eastAsia="黑体"/>
                <w:b/>
                <w:szCs w:val="21"/>
                <w:u w:val="none" w:color="FFFFFF"/>
              </w:rPr>
            </w:pPr>
          </w:p>
        </w:tc>
        <w:tc>
          <w:tcPr>
            <w:tcW w:w="1548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2．在读书的过程中，哪些内容你印象较深？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3．小组竞读。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4．交流思考问题：课文写了一件怎样的事？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四、课堂小结</w:t>
            </w:r>
          </w:p>
          <w:p>
            <w:pPr>
              <w:widowControl w:val="0"/>
              <w:ind w:firstLine="660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>1、通过本节课的学习，你有哪些收获？把你的收获小结一下吧！</w:t>
            </w:r>
          </w:p>
          <w:p>
            <w:pPr>
              <w:widowControl w:val="0"/>
              <w:ind w:firstLine="660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>2、指导学生自我小结。</w:t>
            </w:r>
          </w:p>
        </w:tc>
        <w:tc>
          <w:tcPr>
            <w:tcW w:w="1548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72" w:type="dxa"/>
            <w:gridSpan w:val="7"/>
            <w:vAlign w:val="top"/>
          </w:tcPr>
          <w:p>
            <w:pPr>
              <w:widowControl w:val="0"/>
              <w:ind w:firstLine="1960" w:firstLineChars="70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9．爱是什么</w:t>
            </w:r>
          </w:p>
          <w:p>
            <w:pPr>
              <w:widowControl w:val="0"/>
              <w:spacing w:line="360" w:lineRule="auto"/>
              <w:ind w:firstLine="700" w:firstLineChars="25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盲哑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特殊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阅读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纠正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额头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膝上</w:t>
            </w:r>
          </w:p>
          <w:p>
            <w:pPr>
              <w:widowControl w:val="0"/>
              <w:spacing w:line="360" w:lineRule="auto"/>
              <w:ind w:firstLine="840" w:firstLineChars="3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竭力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照耀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刹那间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茫然不解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72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665"/>
        <w:gridCol w:w="1238"/>
        <w:gridCol w:w="1303"/>
        <w:gridCol w:w="1864"/>
        <w:gridCol w:w="1236"/>
        <w:gridCol w:w="331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2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05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bCs/>
                <w:sz w:val="21"/>
                <w:szCs w:val="21"/>
              </w:rPr>
              <w:t>9．爱是什么</w:t>
            </w:r>
          </w:p>
        </w:tc>
        <w:tc>
          <w:tcPr>
            <w:tcW w:w="123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24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238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sz w:val="21"/>
                <w:szCs w:val="21"/>
              </w:rPr>
              <w:t>2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64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21</w:t>
            </w:r>
          </w:p>
        </w:tc>
        <w:tc>
          <w:tcPr>
            <w:tcW w:w="1236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24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14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242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465" w:type="dxa"/>
            <w:gridSpan w:val="6"/>
            <w:vAlign w:val="top"/>
          </w:tcPr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正确、流利有感情地朗读课文，理解课文内容。 </w:t>
            </w:r>
            <w:r>
              <w:t>     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通过朗读，了解课文内容，明确文中所指的“爱”的深刻含义。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学会感受来自别人的爱，懂得珍惜，学会感恩。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465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t>理解萨勒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t>对“我”教育的循序渐进，懂得她对“我”的爱</w:t>
            </w:r>
            <w:r>
              <w:rPr>
                <w:rFonts w:hint="eastAsia"/>
              </w:rPr>
              <w:t>。</w:t>
            </w:r>
          </w:p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t>体会“爱”的深刻含义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465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1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9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1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一、复习导入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</w:pPr>
            <w:r>
              <w:t>1．指名有感情地朗读课文。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t>2．萨勒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是用怎样的方法让“我”明白爱的含义呢？这节课，让我们一起来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她们师生之间的爱吧！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二、走进特殊的“我”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1．指名朗读课文第1～5自然段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2．说说“我”是个怎样的学生？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三、走进有爱心的萨勒</w:t>
            </w:r>
            <w:r>
              <w:rPr>
                <w:bCs/>
                <w:color w:val="auto"/>
                <w:u w:val="none" w:color="FFFFFF"/>
              </w:rPr>
              <w:fldChar w:fldCharType="begin"/>
            </w:r>
            <w:r>
              <w:rPr>
                <w:bCs/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bCs/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bCs/>
                <w:color w:val="auto"/>
                <w:u w:val="none" w:color="FFFFFF"/>
              </w:rPr>
              <w:t>老师</w:t>
            </w:r>
            <w:r>
              <w:rPr>
                <w:bCs/>
                <w:color w:val="auto"/>
                <w:u w:val="none" w:color="FFFFFF"/>
              </w:rPr>
              <w:fldChar w:fldCharType="end"/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1．指名朗读课文第6～13自然段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2．边读边思考：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（1）萨勒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是怎样帮我认识事物的？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（2）把文中自己感受较深的语句画上记号，还可以在旁边写一写自己的体会。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3．学生默读课文，独立思考。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wave" w:color="FF0000"/>
              </w:rPr>
            </w:pPr>
            <w:r>
              <w:rPr>
                <w:color w:val="auto"/>
                <w:u w:val="wave" w:color="FF0000"/>
              </w:rPr>
              <w:t>投影出示下列句子：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（1）她轻轻搂着我。</w:t>
            </w:r>
          </w:p>
          <w:p>
            <w:pPr>
              <w:widowControl w:val="0"/>
              <w:wordWrap w:val="0"/>
              <w:spacing w:line="360" w:lineRule="auto"/>
              <w:ind w:firstLine="960" w:firstLineChars="4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把我搂得紧紧的。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（2）她把我拉得更近些。</w:t>
            </w:r>
          </w:p>
          <w:p>
            <w:pPr>
              <w:widowControl w:val="0"/>
              <w:ind w:firstLine="960" w:firstLineChars="400"/>
              <w:jc w:val="both"/>
              <w:rPr>
                <w:rFonts w:hint="eastAsia" w:ascii="黑体" w:eastAsia="黑体"/>
                <w:b/>
                <w:szCs w:val="21"/>
                <w:u w:val="none" w:color="FFFFFF"/>
              </w:rPr>
            </w:pP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t>耐心地一次又一次地给我纠正。</w:t>
            </w:r>
          </w:p>
        </w:tc>
        <w:tc>
          <w:tcPr>
            <w:tcW w:w="149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14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  <w:rPr>
                <w:color w:val="auto"/>
                <w:u w:val="none" w:color="FFFFFF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</w:t>
            </w:r>
            <w:r>
              <w:rPr>
                <w:rFonts w:hint="eastAsia" w:ascii="黑体" w:eastAsia="黑体"/>
                <w:b/>
                <w:color w:val="auto"/>
                <w:sz w:val="32"/>
                <w:szCs w:val="32"/>
                <w:u w:val="none" w:color="FFFFFF"/>
              </w:rPr>
              <w:t xml:space="preserve"> </w:t>
            </w:r>
            <w:r>
              <w:rPr>
                <w:color w:val="auto"/>
                <w:u w:val="none" w:color="FFFFFF"/>
              </w:rPr>
              <w:t>（3）爱有点像太阳，也有点像云彩，云彩你是摸不着的，但你却能感激到雨，而且知道花草和土地干渴时得到雨水会多么高兴。爱也是摸不着的，但你却能感觉到她。没有爱，你就不快活。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4、师小结，播放图，让学生再次感悟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的爱。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  <w:rPr>
                <w:color w:val="auto"/>
                <w:u w:val="none" w:color="FFFFFF"/>
              </w:rPr>
            </w:pPr>
            <w:r>
              <w:rPr>
                <w:bCs/>
                <w:color w:val="auto"/>
                <w:u w:val="none" w:color="FFFFFF"/>
              </w:rPr>
              <w:t>四、感悟爱，传递爱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1．学生齐读课文最后一个自然段。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2．说说自己的体会。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rFonts w:hint="eastAsia"/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3．思考：爱到底是什么？请根据自己的体验填一填。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wave" w:color="FF0000"/>
              </w:rPr>
              <w:t>投影出示</w:t>
            </w:r>
            <w:r>
              <w:rPr>
                <w:color w:val="auto"/>
                <w:u w:val="none" w:color="FFFFFF"/>
              </w:rPr>
              <w:t>：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爱是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嘴角的微笑。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爱是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头上的银丝。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爱是</w:t>
            </w:r>
            <w:r>
              <w:rPr>
                <w:color w:val="auto"/>
                <w:u w:val="single" w:color="FFFFFF"/>
              </w:rPr>
              <w:t xml:space="preserve">                   </w:t>
            </w:r>
            <w:r>
              <w:rPr>
                <w:color w:val="auto"/>
                <w:u w:val="none" w:color="FFFFFF"/>
              </w:rPr>
              <w:t>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爱是</w:t>
            </w:r>
            <w:r>
              <w:rPr>
                <w:color w:val="auto"/>
                <w:u w:val="single" w:color="FFFFFF"/>
              </w:rPr>
              <w:t xml:space="preserve">                   </w:t>
            </w:r>
            <w:r>
              <w:rPr>
                <w:color w:val="auto"/>
                <w:u w:val="none" w:color="FFFFFF"/>
              </w:rPr>
              <w:t>。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  <w:u w:val="none" w:color="FFFFFF"/>
              </w:rPr>
            </w:pPr>
            <w:r>
              <w:rPr>
                <w:color w:val="auto"/>
                <w:u w:val="none" w:color="FFFFFF"/>
              </w:rPr>
              <w:t>4．课外把这个故事读给别人听。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9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0" w:type="dxa"/>
            <w:gridSpan w:val="7"/>
            <w:vAlign w:val="top"/>
          </w:tcPr>
          <w:p>
            <w:pPr>
              <w:widowControl w:val="0"/>
              <w:ind w:firstLine="1680" w:firstLineChars="60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9．爱是什么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“我”                     老师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生病失聪失明             用特殊方法教“我”道理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爱就是花的香味吗？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爱是不是太阳？             脸上挂着微笑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爱是不是小雨？             像太阳、像云彩</w:t>
            </w:r>
          </w:p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“我”和别人的心连在一起   没有爱，就不快活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15B84"/>
    <w:rsid w:val="1D415B84"/>
    <w:rsid w:val="252630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2016-01-21T05:24:00Z</dcterms:created>
  <dc:creator>Administrator</dc:creator>
  <cp:lastModifiedBy>Administrator</cp:lastModifiedBy>
  <dcterms:modified xsi:type="dcterms:W3CDTF">2019-01-05T08:40:02Z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