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color w:val="000000"/>
          <w:sz w:val="28"/>
          <w:szCs w:val="28"/>
        </w:rPr>
        <w:t>找春天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春天来了，她像个害羞的小姑娘，悄悄地向我们走来。本文的课题呼唤着我们——找春天去吧!我们到校园里找一找，到野外去找一找。课文语言优美，充满儿童情趣和文学色彩。孩子们找到春天了吗？从哪里找到的？怎样找到的？激发学生多读书吧。读着这些语句，领会其中的情与趣，我们会感到回味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无穷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1、会认</w:t>
      </w: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个生字，会写9个字。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2、正确、流利、有感情地朗读课文，背诵课文，体会春天的美景，体验投身到大自然怀抱中去的情趣。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3、热爱春天，愿意去观察、发现。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教学重点：识记生字，积累词语，感情朗读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教学难点：体会春光的美好，体验投身大自然的情趣，养成主动观察发现的习惯。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歌曲磁带、CAI课件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授课时间：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1、读通课文，会认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color w:val="000000"/>
          <w:sz w:val="28"/>
          <w:szCs w:val="28"/>
        </w:rPr>
        <w:t>个生字，会写９个字。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2、学习课文１、２、３段，初步感受春天带给我们的喜悦。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一、激趣导入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盼望着，盼望着，春天的脚步近了。（板书：春天）春姑娘来到了我们身边。让我们用美丽的词语迎接她的到来吧！（让学生说说平时积累的有关春天的词句。）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师：是的。春天来了！春天来了！她像个害羞的小姑娘，遮遮掩掩，躲躲藏藏。她藏在哪里呢？让我们一块去找春天吧！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（板书：找）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二、感知课文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师：春天就藏在我们的课文里。同学们，平常读课文，都有哪些要求呢？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１、一读课文，过生字关：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学生自由读课文，用自己喜欢的方法自学生字宝宝。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组内读一读，读得好的夸奖他，读得不好的帮助他。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课件出示生字宝宝，多形式认读，力求人人参与人人过关。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小组交流识记生字宝宝的方法，引导学生认真倾听，注意积累。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２、二读课文，过读通关：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要求：把课文读流利，难读的句子多读几遍。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读后让学生提出难读的句子，课件随机出示并指导读流利。如：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①　春天像个害羞的小姑娘，遮遮掩掩，躲躲藏藏。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②　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③　树木吐出点点嫩芽，那是春天的音符吧？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④　我们看到了她，我们听到了她，我们闻到了她，我们触到了她。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⑤　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放声朗读课文。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３、三读课文，感悟积累：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课件出示春景图：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“春天来了！春天来了！”小鸟报信的时候可高兴了。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你们呢？（高兴）让我们和小鸟一起高兴地向大家报个信吧！指导朗读。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师：听了你们的话，我们几个孩子可高兴了，急忙──（出示句子：脱掉棉袄，冲出家门，奔向田野，去寻找春天。）此时，课件显示课文情景。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齐读第二段，指导：还能再急切些吗？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师：老师听出来了，孩子们可急了。可是春天却──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出示句子：春天像个害羞的小姑娘，遮遮掩掩，躲躲藏藏。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①　自由读句子。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②　指名读。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③　说说为什么这样读？　　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④　再读句子，读出自己不同的体会。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齐读１～３段课文。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⑸　留下悬念：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我们找到春天了吗？下节课，让我们再跟着他们欢快的脚步，走进春天，去领悟春天那充满生机的美。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三、指导写字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１、课件出示有关生字，左窄右宽的字有哪几个？书写时，该注意什么？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２、重点指导：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柳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荡</w:t>
      </w:r>
      <w:r>
        <w:rPr>
          <w:rFonts w:hint="eastAsia" w:ascii="宋体" w:hAnsi="宋体"/>
          <w:color w:val="000000"/>
          <w:sz w:val="28"/>
          <w:szCs w:val="28"/>
        </w:rPr>
        <w:t>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课件出示“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柳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荡</w:t>
      </w:r>
      <w:r>
        <w:rPr>
          <w:rFonts w:hint="eastAsia" w:ascii="宋体" w:hAnsi="宋体"/>
          <w:color w:val="000000"/>
          <w:sz w:val="28"/>
          <w:szCs w:val="28"/>
        </w:rPr>
        <w:t>”两字，请学生说说这两字该注意的地方，课件上突出该部分，教师再进行示范，学生练习。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３、师范写学生提出的难写字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４、找找说说（课件出示课后习题及配音）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1、学习课文４到８段，积累描写春天的词语、句子。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2、有感情地朗读课文，体会春天的美景，激发学生热爱春天的情感。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一、复习检查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燕子姐姐从南方回来了，她听说咱们班小朋友特别聪明，一节课就和许多生字词语交上朋友。她想，耳听为虚，眼见为实，就出了一些题目来考考大家。如果大家顺利通过考试，她就会送我们大家一份礼物。谁来打开考题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课件显示词语：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害羞　遮遮掩掩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躲躲藏藏　嫩芽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音符　喜鹊　杜鹃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二、朗读感悟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（一）春天像个害羞的小姑娘，遮遮掩掩，躲躲藏藏。让我们跟随燕子姐姐一起去找春天吧！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学生自由读课文４到８段，找找春天都藏在哪里？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学生交流学习成果，随机出示句子：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早开的野花一朵两朵，那是春天的眼睛吧？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树木吐出点点嫩芽，那是春天的音符吧？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解冻的小溪丁丁冬冬，那是春天的琴声吧？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学生以小组为单位从这几句话中选一句最喜欢的句子进行合作学习，说说你感受到了什么？你想到了什么？或你还想说些什么？并把你的体会用朗读告诉大家。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汇报学习成果：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学生交流学习成果，教师随机点拨，帮助学生理解课文。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如：小草从地下探出头来，那是春天的眉毛吧？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学生读句子，说说感受到的，想到的，在学生说的基础上再抓住问号指导学生反复朗读。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又如；早开的野花一朵两朵，那是春天的眼睛吧？树木吐出点点嫩芽，那是春天的音符吧？解冻的小溪丁丁冬冬，那是春天的琴声吧？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请学生说说感受到了什么？想到了什么？或还想说些什么？并把你的体会用朗读告诉大家。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再如：她在柳枝上荡秋千，在风筝尾巴上摇啊摇；她在喜鹊、杜鹃嘴里叫，在桃花、杏花枝头笑……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师引读：春天来了！我们看到了她，我们听到了她，我们闻到了她，我们触到了她。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生接读：她在柳枝上荡秋千，在风筝尾巴上摇啊摇；她在喜鹊、杜鹃嘴里叫，在桃花、杏花枝头笑……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师：春天只在这些地方吗？你是怎么知道的？（课件中的“……”变红色）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学生说说春天还在哪些地方？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２、齐读４～８段课文：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春天这么美，有位诗人把这几句话改成了一首诗（出示课件，配乐朗读）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小草从地下探出头来，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早开的野花一朵两朵，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那是春天的眼睛吧？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树木吐出点点嫩芽，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解冻的小溪丁丁冬冬，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春天来了！春天来了！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我们看到她，我们听到她，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我们闻到她，我们触到她。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她在柳枝上荡秋千，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在风筝尾巴上摇啊摇；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她在喜鹊、杜鹃嘴里叫，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师：春天这么美，我们把它背下来好吗？你们真棒！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燕子姐姐也被你们的智慧征服了，她想带咱们去春游呢！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（课件显示小燕子一路飞过春天各个地方，与此同时，优美的旋律在耳边激荡。）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三、拓展延伸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１、小朋友，你看到了什么，听到了什么，闻到了什么，触到了什么？让学生畅所欲言。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２、你眼中的春天美吗？你想用什么方式来赞美春天呢？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生１：画春天。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生２：说写几句话来赞美春天。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３、自主组合，赞美春天：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画画组：展示画。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写话组：把写的话串成一首诗。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４、展示成果。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四、作业自助餐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１、用你最喜欢的方式积累文中词句。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２、到郊外去找春天。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３、收集有关春天的诗句。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小草　　　　　　　眉毛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野花　　找春天　　眼睛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嫩芽　　　　　　　音符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溪水　　　　　　　琴声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……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57EA1"/>
    <w:rsid w:val="00EA5B63"/>
    <w:rsid w:val="0A5C24A6"/>
    <w:rsid w:val="2E057E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2016-12-27T11:04:00Z</dcterms:created>
  <dc:creator>Administrator</dc:creator>
  <cp:lastModifiedBy>Administrator</cp:lastModifiedBy>
  <dcterms:modified xsi:type="dcterms:W3CDTF">2018-07-25T06:33:59Z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