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8DD" w:rsidRPr="00A42BA5" w:rsidRDefault="00BB08DD" w:rsidP="00A42BA5">
      <w:pPr>
        <w:widowControl/>
        <w:shd w:val="clear" w:color="auto" w:fill="FFFFFF"/>
        <w:spacing w:line="360" w:lineRule="auto"/>
        <w:ind w:firstLineChars="1100" w:firstLine="3300"/>
        <w:jc w:val="lef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人造卫星</w:t>
      </w:r>
    </w:p>
    <w:p w:rsidR="00BB08DD" w:rsidRPr="00A42BA5" w:rsidRDefault="00BB08DD" w:rsidP="00A42BA5">
      <w:pPr>
        <w:widowControl/>
        <w:shd w:val="clear" w:color="auto" w:fill="FFFFFF"/>
        <w:spacing w:line="360" w:lineRule="auto"/>
        <w:ind w:firstLineChars="200" w:firstLine="600"/>
        <w:jc w:val="lef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人造卫星环绕地球在</w:t>
      </w:r>
      <w:hyperlink r:id="rId4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空间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轨道上运行的无人航天器。人造卫星基本按照</w:t>
      </w:r>
      <w:hyperlink r:id="rId5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天体力学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规律绕地球运动，但因在不同的轨道上受非球形</w:t>
      </w:r>
      <w:hyperlink r:id="rId6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地球引力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场、</w:t>
      </w:r>
      <w:hyperlink r:id="rId7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大气阻力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、太阳引力、月球引力和</w:t>
      </w:r>
      <w:hyperlink r:id="rId8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光压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的影响，实际运动情况非常复杂。人造卫星是发射数量最多、用途最广、发展最快的</w:t>
      </w:r>
      <w:hyperlink r:id="rId9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航天器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。人造卫星发射数量约占</w:t>
      </w:r>
      <w:hyperlink r:id="rId10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航天器发射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总数的90%以上。</w:t>
      </w:r>
    </w:p>
    <w:p w:rsidR="00A42BA5" w:rsidRPr="00A42BA5" w:rsidRDefault="00BB08DD" w:rsidP="00A42BA5">
      <w:pPr>
        <w:widowControl/>
        <w:shd w:val="clear" w:color="auto" w:fill="FFFFFF"/>
        <w:spacing w:line="360" w:lineRule="auto"/>
        <w:ind w:firstLineChars="200" w:firstLine="600"/>
        <w:jc w:val="left"/>
        <w:rPr>
          <w:rFonts w:ascii="宋体" w:eastAsia="宋体" w:hAnsi="宋体" w:cs="Arial" w:hint="eastAsia"/>
          <w:kern w:val="0"/>
          <w:sz w:val="30"/>
          <w:szCs w:val="30"/>
          <w:lang w:bidi="ar-SA"/>
        </w:rPr>
      </w:pPr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造卫星它可分为三大类：</w:t>
      </w:r>
      <w:hyperlink r:id="rId11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科学卫星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，</w:t>
      </w:r>
      <w:hyperlink r:id="rId12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技术试验卫星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和</w:t>
      </w:r>
      <w:hyperlink r:id="rId13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应用卫星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。科学卫星是用于科学探测和研究的卫星，主要包括</w:t>
      </w:r>
      <w:hyperlink r:id="rId14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空间物理探测卫星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和</w:t>
      </w:r>
      <w:hyperlink r:id="rId15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天文卫星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，用来研究某星球的</w:t>
      </w:r>
      <w:hyperlink r:id="rId16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大气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、</w:t>
      </w:r>
      <w:hyperlink r:id="rId17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辐射带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、</w:t>
      </w:r>
      <w:hyperlink r:id="rId18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磁层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、</w:t>
      </w:r>
      <w:hyperlink r:id="rId19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宇宙线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、</w:t>
      </w:r>
      <w:hyperlink r:id="rId20" w:tgtFrame="_blank" w:history="1">
        <w:r w:rsidRPr="00A42BA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太阳辐射</w:t>
        </w:r>
      </w:hyperlink>
      <w:r w:rsidRPr="00A42BA5">
        <w:rPr>
          <w:rFonts w:ascii="宋体" w:eastAsia="宋体" w:hAnsi="宋体" w:cs="Arial"/>
          <w:kern w:val="0"/>
          <w:sz w:val="30"/>
          <w:szCs w:val="30"/>
          <w:lang w:bidi="ar-SA"/>
        </w:rPr>
        <w:t>等，并可以观测其他星体，目前世界上大多数的人造卫星为人造地球卫星，另外有人造火星卫星等</w:t>
      </w:r>
      <w:r w:rsidR="00A42BA5">
        <w:rPr>
          <w:rFonts w:ascii="宋体" w:eastAsia="宋体" w:hAnsi="宋体" w:cs="Arial"/>
          <w:kern w:val="0"/>
          <w:sz w:val="30"/>
          <w:szCs w:val="30"/>
          <w:lang w:bidi="ar-SA"/>
        </w:rPr>
        <w:t>。</w:t>
      </w:r>
      <w:bookmarkStart w:id="0" w:name="_GoBack"/>
      <w:bookmarkEnd w:id="0"/>
    </w:p>
    <w:sectPr w:rsidR="00A42BA5" w:rsidRPr="00A42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8DD"/>
    <w:rsid w:val="00A42BA5"/>
    <w:rsid w:val="00BB08DD"/>
    <w:rsid w:val="00D0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9B7253-C464-4FDA-8CB5-738E7EBF5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4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859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56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85%89%E5%8E%8B/5061687" TargetMode="External"/><Relationship Id="rId13" Type="http://schemas.openxmlformats.org/officeDocument/2006/relationships/hyperlink" Target="https://baike.baidu.com/item/%E5%BA%94%E7%94%A8%E5%8D%AB%E6%98%9F/7475923" TargetMode="External"/><Relationship Id="rId18" Type="http://schemas.openxmlformats.org/officeDocument/2006/relationships/hyperlink" Target="https://baike.baidu.com/item/%E7%A3%81%E5%B1%82/6761198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baike.baidu.com/item/%E5%A4%A7%E6%B0%94%E9%98%BB%E5%8A%9B" TargetMode="External"/><Relationship Id="rId12" Type="http://schemas.openxmlformats.org/officeDocument/2006/relationships/hyperlink" Target="https://baike.baidu.com/item/%E6%8A%80%E6%9C%AF%E8%AF%95%E9%AA%8C%E5%8D%AB%E6%98%9F/10895242" TargetMode="External"/><Relationship Id="rId17" Type="http://schemas.openxmlformats.org/officeDocument/2006/relationships/hyperlink" Target="https://baike.baidu.com/item/%E8%BE%90%E5%B0%84%E5%B8%A6/591834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aike.baidu.com/item/%E5%A4%A7%E6%B0%94/13072" TargetMode="External"/><Relationship Id="rId20" Type="http://schemas.openxmlformats.org/officeDocument/2006/relationships/hyperlink" Target="https://baike.baidu.com/item/%E5%A4%AA%E9%98%B3%E8%BE%90%E5%B0%84/5211804" TargetMode="External"/><Relationship Id="rId1" Type="http://schemas.openxmlformats.org/officeDocument/2006/relationships/styles" Target="styles.xml"/><Relationship Id="rId6" Type="http://schemas.openxmlformats.org/officeDocument/2006/relationships/hyperlink" Target="https://baike.baidu.com/item/%E5%9C%B0%E7%90%83%E5%BC%95%E5%8A%9B" TargetMode="External"/><Relationship Id="rId11" Type="http://schemas.openxmlformats.org/officeDocument/2006/relationships/hyperlink" Target="https://baike.baidu.com/item/%E7%A7%91%E5%AD%A6%E5%8D%AB%E6%98%9F/713456" TargetMode="External"/><Relationship Id="rId5" Type="http://schemas.openxmlformats.org/officeDocument/2006/relationships/hyperlink" Target="https://baike.baidu.com/item/%E5%A4%A9%E4%BD%93%E5%8A%9B%E5%AD%A6/34753" TargetMode="External"/><Relationship Id="rId15" Type="http://schemas.openxmlformats.org/officeDocument/2006/relationships/hyperlink" Target="https://baike.baidu.com/item/%E5%A4%A9%E6%96%87%E5%8D%AB%E6%98%9F/377541" TargetMode="External"/><Relationship Id="rId10" Type="http://schemas.openxmlformats.org/officeDocument/2006/relationships/hyperlink" Target="https://baike.baidu.com/item/%E8%88%AA%E5%A4%A9%E5%99%A8%E5%8F%91%E5%B0%84/787833" TargetMode="External"/><Relationship Id="rId19" Type="http://schemas.openxmlformats.org/officeDocument/2006/relationships/hyperlink" Target="https://baike.baidu.com/item/%E5%AE%87%E5%AE%99%E7%BA%BF/2867206" TargetMode="External"/><Relationship Id="rId4" Type="http://schemas.openxmlformats.org/officeDocument/2006/relationships/hyperlink" Target="https://baike.baidu.com/item/%E7%A9%BA%E9%97%B4/55280" TargetMode="External"/><Relationship Id="rId9" Type="http://schemas.openxmlformats.org/officeDocument/2006/relationships/hyperlink" Target="https://baike.baidu.com/item/%E8%88%AA%E5%A4%A9%E5%99%A8/3514266" TargetMode="External"/><Relationship Id="rId14" Type="http://schemas.openxmlformats.org/officeDocument/2006/relationships/hyperlink" Target="https://baike.baidu.com/item/%E7%A9%BA%E9%97%B4%E7%89%A9%E7%90%86%E6%8E%A2%E6%B5%8B%E5%8D%AB%E6%98%9F/139697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2018-09-30T01:07:00Z</dcterms:created>
  <dcterms:modified xsi:type="dcterms:W3CDTF">2018-10-25T00:53:00Z</dcterms:modified>
</cp:coreProperties>
</file>