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B09" w:rsidRPr="00C06CD0" w:rsidRDefault="009F2B09" w:rsidP="008521E8">
      <w:pPr>
        <w:widowControl/>
        <w:spacing w:line="400" w:lineRule="atLeast"/>
        <w:ind w:firstLineChars="1400" w:firstLine="3373"/>
        <w:jc w:val="left"/>
        <w:rPr>
          <w:rFonts w:ascii="宋体" w:eastAsia="宋体" w:hAnsi="宋体" w:cs="宋体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金子导学案</w:t>
      </w:r>
    </w:p>
    <w:p w:rsidR="009F2B09" w:rsidRPr="00C06CD0" w:rsidRDefault="009F2B09" w:rsidP="008521E8">
      <w:pPr>
        <w:widowControl/>
        <w:spacing w:line="40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学习目标：</w:t>
      </w:r>
    </w:p>
    <w:p w:rsidR="009F2B09" w:rsidRPr="00C06CD0" w:rsidRDefault="009F2B09" w:rsidP="008521E8">
      <w:pPr>
        <w:widowControl/>
        <w:spacing w:line="40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 </w:t>
      </w: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1.我能把课文读正确、读流利。</w:t>
      </w:r>
    </w:p>
    <w:p w:rsidR="009F2B09" w:rsidRPr="00C06CD0" w:rsidRDefault="009F2B09" w:rsidP="008521E8">
      <w:pPr>
        <w:widowControl/>
        <w:spacing w:line="400" w:lineRule="atLeast"/>
        <w:ind w:firstLineChars="100" w:firstLine="241"/>
        <w:jc w:val="left"/>
        <w:rPr>
          <w:rFonts w:ascii="宋体" w:eastAsia="宋体" w:hAnsi="宋体" w:cs="宋体"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2.</w:t>
      </w:r>
      <w:r w:rsidR="008F4BF1"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会认字5个</w:t>
      </w: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，</w:t>
      </w:r>
      <w:r w:rsidR="008F4BF1"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会写字9个。</w:t>
      </w: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理解由生字组成的词语。</w:t>
      </w:r>
    </w:p>
    <w:p w:rsidR="009F2B09" w:rsidRPr="00C06CD0" w:rsidRDefault="009F2B09" w:rsidP="008521E8">
      <w:pPr>
        <w:widowControl/>
        <w:spacing w:line="40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 </w:t>
      </w: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3.我能说出课文主要内容。</w:t>
      </w:r>
    </w:p>
    <w:p w:rsidR="009F2B09" w:rsidRPr="00C06CD0" w:rsidRDefault="009F2B09" w:rsidP="008521E8">
      <w:pPr>
        <w:widowControl/>
        <w:spacing w:line="40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学习重点：学会生字词，读通课文。</w:t>
      </w:r>
    </w:p>
    <w:p w:rsidR="00951EB1" w:rsidRPr="00C06CD0" w:rsidRDefault="009F2B09" w:rsidP="008521E8">
      <w:pPr>
        <w:jc w:val="left"/>
        <w:rPr>
          <w:rFonts w:ascii="宋体" w:eastAsia="宋体" w:hAnsi="宋体" w:cs="宋体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fill="FFFFFF" w:themeFill="background1"/>
          <w:lang w:bidi="ar-SA"/>
        </w:rPr>
        <w:t>学习难点：读通课文中的长句子。</w:t>
      </w:r>
      <w:bookmarkStart w:id="0" w:name="_GoBack"/>
      <w:bookmarkEnd w:id="0"/>
    </w:p>
    <w:p w:rsidR="003D2773" w:rsidRPr="00C06CD0" w:rsidRDefault="003D2773" w:rsidP="008521E8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themeColor="background1" w:fill="FFFFFF" w:themeFill="background1"/>
          <w:lang w:bidi="ar-SA"/>
        </w:rPr>
        <w:t>自主学习我能行</w:t>
      </w:r>
    </w:p>
    <w:p w:rsidR="007A7B7F" w:rsidRPr="00C06CD0" w:rsidRDefault="007A7B7F" w:rsidP="008521E8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themeColor="background1" w:fill="FFFFFF" w:themeFill="background1"/>
          <w:lang w:bidi="ar-SA"/>
        </w:rPr>
        <w:t>自学卡</w:t>
      </w:r>
    </w:p>
    <w:p w:rsidR="003D2773" w:rsidRPr="00C06CD0" w:rsidRDefault="003D2773" w:rsidP="008521E8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themeColor="background1" w:fill="FFFFFF" w:themeFill="background1"/>
          <w:lang w:bidi="ar-SA"/>
        </w:rPr>
        <w:t>一、我会读。</w:t>
      </w:r>
    </w:p>
    <w:p w:rsidR="003D2773" w:rsidRPr="00C06CD0" w:rsidRDefault="003D2773" w:rsidP="008521E8">
      <w:pPr>
        <w:widowControl/>
        <w:spacing w:line="360" w:lineRule="atLeas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自由练读课文，注意读准字音，读通句子，并标出自然段的序号。</w:t>
      </w:r>
    </w:p>
    <w:p w:rsidR="003D2773" w:rsidRPr="00C06CD0" w:rsidRDefault="003D2773" w:rsidP="008521E8">
      <w:pPr>
        <w:widowControl/>
        <w:spacing w:line="360" w:lineRule="atLeas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1.我能读准下面这些字</w:t>
      </w:r>
    </w:p>
    <w:p w:rsidR="007A7B7F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吭  彼  甘  附  买  钱  盆  软  扮 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实</w:t>
      </w:r>
      <w:r w:rsidR="007A7B7F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 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淘  绝  掘  刷  若  悟  娇 </w:t>
      </w:r>
    </w:p>
    <w:p w:rsidR="003D2773" w:rsidRPr="00C06CD0" w:rsidRDefault="003D2773" w:rsidP="008521E8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（温馨提示：生字常常是我们阅读课文的“拦路虎”，遇到它，我们一定要请</w:t>
      </w:r>
      <w:r w:rsidR="00DA7BB8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教无声的老师—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字典，千万不要放过它哟。）  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2.我能读对词语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扫兴   即将   蜂拥而至   一无所获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谋生   唯一   埋头苦干   倾盆大雨 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（方法我先知：读词语时想所在的句子，加深课文内容印象。）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3.我能读通课文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边读边想读懂了哪些词语，还有哪些词语不理解，做上标记，课上与同学讨论或请教老师。</w:t>
      </w:r>
    </w:p>
    <w:p w:rsidR="003D2773" w:rsidRPr="00C06CD0" w:rsidRDefault="003D2773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和同伴交流下列词语的意思：蜂拥而至、倾盆大雨、挖掘 </w:t>
      </w:r>
    </w:p>
    <w:p w:rsidR="00477B02" w:rsidRPr="00C06CD0" w:rsidRDefault="003D2773" w:rsidP="008521E8">
      <w:pPr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  （方法小贴示：读懂词语的方法有（1）.联系上下文理解；（2）.查字典或词典；（3）.做上标记与同学讨论等。请选择合适的方法理解不懂的词语） </w:t>
      </w:r>
    </w:p>
    <w:p w:rsidR="00477B02" w:rsidRPr="00C06CD0" w:rsidRDefault="003D2773" w:rsidP="008521E8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</w:t>
      </w:r>
      <w:r w:rsidR="00477B02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读了课文后，我知道了课文主要讲了彼得在淘金无望准备离去时，发现（         ），从中受到启发，便（      ），终于获得成功的故事一。</w:t>
      </w:r>
    </w:p>
    <w:p w:rsidR="00477B02" w:rsidRPr="00C06CD0" w:rsidRDefault="00477B02" w:rsidP="008521E8">
      <w:pPr>
        <w:widowControl/>
        <w:spacing w:line="360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themeColor="background1" w:fill="FFFFFF" w:themeFill="background1"/>
          <w:lang w:bidi="ar-SA"/>
        </w:rPr>
        <w:t>二、我会写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。</w:t>
      </w:r>
    </w:p>
    <w:p w:rsidR="00477B02" w:rsidRPr="00C06CD0" w:rsidRDefault="00477B02" w:rsidP="008521E8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  </w:t>
      </w:r>
      <w:r w:rsidR="00003906" w:rsidRPr="00C06CD0"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   </w:t>
      </w:r>
      <w:r w:rsidR="00003906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用自己喜欢的方法识记生字</w:t>
      </w:r>
      <w:r w:rsidR="008521E8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，正确书写。</w:t>
      </w:r>
    </w:p>
    <w:p w:rsidR="007A7B7F" w:rsidRPr="00C06CD0" w:rsidRDefault="007A7B7F" w:rsidP="008521E8">
      <w:pPr>
        <w:widowControl/>
        <w:spacing w:line="360" w:lineRule="atLeast"/>
        <w:ind w:firstLine="639"/>
        <w:jc w:val="left"/>
        <w:rPr>
          <w:rFonts w:ascii="宋体" w:eastAsia="宋体" w:hAnsi="宋体" w:cs="宋体"/>
          <w:b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kern w:val="0"/>
          <w:sz w:val="24"/>
          <w:szCs w:val="24"/>
          <w:shd w:val="solid" w:color="FFFFFF" w:themeColor="background1" w:fill="FFFFFF" w:themeFill="background1"/>
          <w:lang w:bidi="ar-SA"/>
        </w:rPr>
        <w:t>教学流程</w:t>
      </w:r>
    </w:p>
    <w:p w:rsidR="00E7781B" w:rsidRPr="00C06CD0" w:rsidRDefault="00E7781B" w:rsidP="008521E8">
      <w:pPr>
        <w:widowControl/>
        <w:spacing w:line="360" w:lineRule="atLeast"/>
        <w:ind w:firstLine="639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一、谈话激趣，巧妙导入</w:t>
      </w:r>
    </w:p>
    <w:p w:rsidR="00E7781B" w:rsidRPr="00C06CD0" w:rsidRDefault="00E7781B" w:rsidP="008521E8">
      <w:pPr>
        <w:widowControl/>
        <w:spacing w:line="360" w:lineRule="atLeast"/>
        <w:ind w:leftChars="100" w:left="450" w:hangingChars="100" w:hanging="24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　　</w:t>
      </w:r>
      <w:r w:rsidR="00FC0A99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 </w:t>
      </w:r>
      <w:r w:rsidR="00FC0A99" w:rsidRPr="00C06CD0"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 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1.每个人都有梦想，老师的梦想是当一位教师，现在我实现了我的梦想。你的梦想是什么？师生共同畅谈梦想。</w:t>
      </w:r>
    </w:p>
    <w:p w:rsidR="00E7781B" w:rsidRPr="00C06CD0" w:rsidRDefault="00E7781B" w:rsidP="00FC0A99">
      <w:pPr>
        <w:widowControl/>
        <w:spacing w:line="360" w:lineRule="atLeast"/>
        <w:ind w:leftChars="100" w:left="450" w:hangingChars="100" w:hanging="24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　　</w:t>
      </w:r>
      <w:r w:rsidR="00FC0A99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  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2.今天我们就来学习与梦想有关的课文，揭题。师生共写课题，读题。</w:t>
      </w:r>
    </w:p>
    <w:p w:rsidR="00E7781B" w:rsidRPr="00C06CD0" w:rsidRDefault="00E7781B" w:rsidP="008521E8">
      <w:pPr>
        <w:widowControl/>
        <w:spacing w:line="360" w:lineRule="atLeast"/>
        <w:ind w:firstLine="447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b/>
          <w:bCs/>
          <w:kern w:val="0"/>
          <w:sz w:val="24"/>
          <w:szCs w:val="24"/>
          <w:shd w:val="solid" w:color="FFFFFF" w:themeColor="background1" w:fill="FFFFFF" w:themeFill="background1"/>
          <w:lang w:bidi="ar-SA"/>
        </w:rPr>
        <w:lastRenderedPageBreak/>
        <w:t> 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二、学生自学，展示成果</w:t>
      </w:r>
    </w:p>
    <w:p w:rsidR="00E7781B" w:rsidRPr="00C06CD0" w:rsidRDefault="00E7781B" w:rsidP="008521E8">
      <w:pPr>
        <w:widowControl/>
        <w:spacing w:line="360" w:lineRule="atLeast"/>
        <w:ind w:leftChars="300" w:left="630" w:firstLineChars="100" w:firstLine="24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1、自学要求：①边读课文，边用笔划出生字新词；②读通课文，给读得不流利的句子做记号。</w:t>
      </w:r>
    </w:p>
    <w:p w:rsidR="003D2773" w:rsidRPr="00C06CD0" w:rsidRDefault="00E7781B" w:rsidP="008521E8">
      <w:pPr>
        <w:ind w:firstLineChars="400" w:firstLine="96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2、学生按要求自学。</w:t>
      </w:r>
      <w:r w:rsidR="008521E8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（生字描红。）</w:t>
      </w:r>
      <w:r w:rsidR="00477B02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</w:t>
      </w:r>
    </w:p>
    <w:p w:rsidR="00076AF8" w:rsidRPr="00C06CD0" w:rsidRDefault="00076AF8" w:rsidP="008521E8">
      <w:pPr>
        <w:widowControl/>
        <w:spacing w:line="360" w:lineRule="atLeast"/>
        <w:ind w:firstLineChars="400" w:firstLine="96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3、展示成果：</w:t>
      </w:r>
    </w:p>
    <w:p w:rsidR="00076AF8" w:rsidRPr="00C06CD0" w:rsidRDefault="00076AF8" w:rsidP="008521E8">
      <w:pPr>
        <w:widowControl/>
        <w:spacing w:line="360" w:lineRule="atLeast"/>
        <w:ind w:firstLineChars="500" w:firstLine="12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①拼读生字，且说出文中相应的词语；</w:t>
      </w:r>
    </w:p>
    <w:p w:rsidR="00076AF8" w:rsidRPr="00C06CD0" w:rsidRDefault="00076AF8" w:rsidP="008521E8">
      <w:pPr>
        <w:widowControl/>
        <w:spacing w:line="360" w:lineRule="atLeast"/>
        <w:ind w:firstLineChars="500" w:firstLine="12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②你是否见过这些生字词；</w:t>
      </w:r>
    </w:p>
    <w:p w:rsidR="00076AF8" w:rsidRPr="00C06CD0" w:rsidRDefault="00076AF8" w:rsidP="008521E8">
      <w:pPr>
        <w:widowControl/>
        <w:spacing w:line="360" w:lineRule="atLeast"/>
        <w:ind w:firstLineChars="500" w:firstLine="120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③还有哪些句子读得不流利。</w:t>
      </w:r>
    </w:p>
    <w:p w:rsidR="00076AF8" w:rsidRPr="00C06CD0" w:rsidRDefault="00076AF8" w:rsidP="008521E8">
      <w:pPr>
        <w:widowControl/>
        <w:spacing w:line="360" w:lineRule="atLeast"/>
        <w:ind w:firstLine="639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三、运用词语，巧归段意</w:t>
      </w:r>
    </w:p>
    <w:p w:rsidR="00076AF8" w:rsidRPr="00C06CD0" w:rsidRDefault="00076AF8" w:rsidP="003F412C">
      <w:pPr>
        <w:widowControl/>
        <w:spacing w:line="360" w:lineRule="atLeast"/>
        <w:ind w:firstLineChars="400" w:firstLine="96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1、全文共几个自然段？谁能说说每个自然段的意思？</w:t>
      </w:r>
    </w:p>
    <w:p w:rsidR="00076AF8" w:rsidRPr="00C06CD0" w:rsidRDefault="00076AF8" w:rsidP="003F412C">
      <w:pPr>
        <w:widowControl/>
        <w:spacing w:line="360" w:lineRule="atLeast"/>
        <w:ind w:leftChars="200" w:left="420"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2、学生用已给词语：蜂拥而至、一无所获；甘心落空、埋头苦干；没有、谋生；倾盆大雨、发现；若有所悟、装扮；培育、不久；梦想、真金；总结段意。</w:t>
      </w:r>
    </w:p>
    <w:p w:rsidR="00076AF8" w:rsidRPr="00C06CD0" w:rsidRDefault="00076AF8" w:rsidP="008521E8">
      <w:pPr>
        <w:widowControl/>
        <w:spacing w:line="360" w:lineRule="atLeast"/>
        <w:ind w:firstLine="639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四、串联段意，感知文本</w:t>
      </w:r>
    </w:p>
    <w:p w:rsidR="00076AF8" w:rsidRPr="00C06CD0" w:rsidRDefault="00076AF8" w:rsidP="00072B1F">
      <w:pPr>
        <w:widowControl/>
        <w:spacing w:line="360" w:lineRule="atLeast"/>
        <w:ind w:firstLineChars="300" w:firstLine="720"/>
        <w:jc w:val="left"/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1、谁能把上面七个自然段的段意连起来说一段通顺的话？</w:t>
      </w:r>
    </w:p>
    <w:p w:rsidR="00E7781B" w:rsidRPr="00C06CD0" w:rsidRDefault="00076AF8" w:rsidP="00072B1F">
      <w:pPr>
        <w:ind w:leftChars="200" w:left="420"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2、课文先写了（          ），接着写了六个月后（      ），在即将离去的晚上（        ），再接着</w:t>
      </w:r>
      <w:r w:rsidR="00072B1F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 </w:t>
      </w:r>
      <w:r w:rsidR="00072B1F" w:rsidRPr="00C06CD0">
        <w:rPr>
          <w:rFonts w:ascii="宋体" w:eastAsia="宋体" w:hAnsi="宋体" w:cs="宋体"/>
          <w:kern w:val="0"/>
          <w:sz w:val="24"/>
          <w:szCs w:val="24"/>
          <w:shd w:val="solid" w:color="FFFFFF" w:themeColor="background1" w:fill="FFFFFF" w:themeFill="background1"/>
          <w:lang w:bidi="ar-SA"/>
        </w:rPr>
        <w:t xml:space="preserve"> 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写他留下来（        ），最后写（</w:t>
      </w:r>
      <w:r w:rsidR="00072B1F"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    </w:t>
      </w:r>
      <w:r w:rsidRPr="00C06CD0">
        <w:rPr>
          <w:rFonts w:ascii="宋体" w:eastAsia="宋体" w:hAnsi="宋体" w:cs="宋体" w:hint="eastAsia"/>
          <w:kern w:val="0"/>
          <w:sz w:val="24"/>
          <w:szCs w:val="24"/>
          <w:shd w:val="solid" w:color="FFFFFF" w:themeColor="background1" w:fill="FFFFFF" w:themeFill="background1"/>
          <w:lang w:bidi="ar-SA"/>
        </w:rPr>
        <w:t> ）。</w:t>
      </w:r>
    </w:p>
    <w:sectPr w:rsidR="00E7781B" w:rsidRPr="00C06C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EE8" w:rsidRDefault="00AD0EE8" w:rsidP="003D2773">
      <w:r>
        <w:separator/>
      </w:r>
    </w:p>
  </w:endnote>
  <w:endnote w:type="continuationSeparator" w:id="0">
    <w:p w:rsidR="00AD0EE8" w:rsidRDefault="00AD0EE8" w:rsidP="003D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EE8" w:rsidRDefault="00AD0EE8" w:rsidP="003D2773">
      <w:r>
        <w:separator/>
      </w:r>
    </w:p>
  </w:footnote>
  <w:footnote w:type="continuationSeparator" w:id="0">
    <w:p w:rsidR="00AD0EE8" w:rsidRDefault="00AD0EE8" w:rsidP="003D2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09"/>
    <w:rsid w:val="00003906"/>
    <w:rsid w:val="00072B1F"/>
    <w:rsid w:val="00076AF8"/>
    <w:rsid w:val="002F6B1A"/>
    <w:rsid w:val="003D2773"/>
    <w:rsid w:val="003F412C"/>
    <w:rsid w:val="00477B02"/>
    <w:rsid w:val="006874F4"/>
    <w:rsid w:val="007A7B7F"/>
    <w:rsid w:val="008521E8"/>
    <w:rsid w:val="008F4BF1"/>
    <w:rsid w:val="00951EB1"/>
    <w:rsid w:val="009F2B09"/>
    <w:rsid w:val="00AD0EE8"/>
    <w:rsid w:val="00C06CD0"/>
    <w:rsid w:val="00DA7BB8"/>
    <w:rsid w:val="00E7781B"/>
    <w:rsid w:val="00FC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EC29E7-1AE5-444A-99D6-BA13759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6"/>
    </w:rPr>
  </w:style>
  <w:style w:type="character" w:customStyle="1" w:styleId="Char">
    <w:name w:val="页眉 Char"/>
    <w:basedOn w:val="a0"/>
    <w:link w:val="a3"/>
    <w:uiPriority w:val="99"/>
    <w:rsid w:val="003D2773"/>
    <w:rPr>
      <w:sz w:val="18"/>
      <w:szCs w:val="26"/>
    </w:rPr>
  </w:style>
  <w:style w:type="paragraph" w:styleId="a4">
    <w:name w:val="footer"/>
    <w:basedOn w:val="a"/>
    <w:link w:val="Char0"/>
    <w:uiPriority w:val="99"/>
    <w:unhideWhenUsed/>
    <w:rsid w:val="003D2773"/>
    <w:pPr>
      <w:tabs>
        <w:tab w:val="center" w:pos="4153"/>
        <w:tab w:val="right" w:pos="8306"/>
      </w:tabs>
      <w:snapToGrid w:val="0"/>
      <w:jc w:val="left"/>
    </w:pPr>
    <w:rPr>
      <w:sz w:val="18"/>
      <w:szCs w:val="26"/>
    </w:rPr>
  </w:style>
  <w:style w:type="character" w:customStyle="1" w:styleId="Char0">
    <w:name w:val="页脚 Char"/>
    <w:basedOn w:val="a0"/>
    <w:link w:val="a4"/>
    <w:uiPriority w:val="99"/>
    <w:rsid w:val="003D2773"/>
    <w:rPr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9</cp:revision>
  <dcterms:created xsi:type="dcterms:W3CDTF">2018-09-29T08:28:00Z</dcterms:created>
  <dcterms:modified xsi:type="dcterms:W3CDTF">2018-10-24T09:19:00Z</dcterms:modified>
</cp:coreProperties>
</file>