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60" w:firstLineChars="700"/>
        <w:rPr>
          <w:rFonts w:ascii="宋体" w:hAnsi="宋体" w:eastAsia="宋体" w:cs="Arial"/>
          <w:sz w:val="28"/>
          <w:szCs w:val="28"/>
        </w:rPr>
      </w:pPr>
      <w:r>
        <w:rPr>
          <w:rFonts w:hint="eastAsia" w:ascii="宋体" w:hAnsi="宋体" w:eastAsia="宋体" w:cs="Arial"/>
          <w:sz w:val="28"/>
          <w:szCs w:val="28"/>
        </w:rPr>
        <w:t>1</w:t>
      </w:r>
      <w:r>
        <w:rPr>
          <w:rFonts w:ascii="宋体" w:hAnsi="宋体" w:eastAsia="宋体" w:cs="Arial"/>
          <w:sz w:val="28"/>
          <w:szCs w:val="28"/>
        </w:rPr>
        <w:t>《燕子》</w:t>
      </w:r>
      <w:r>
        <w:fldChar w:fldCharType="begin"/>
      </w:r>
      <w:r>
        <w:instrText xml:space="preserve"> HYPERLINK "http://web.5ykj.com/" \t "_blank" </w:instrText>
      </w:r>
      <w:r>
        <w:fldChar w:fldCharType="separate"/>
      </w:r>
      <w:r>
        <w:rPr>
          <w:rStyle w:val="3"/>
          <w:rFonts w:ascii="宋体" w:hAnsi="宋体" w:eastAsia="宋体" w:cs="Arial"/>
          <w:color w:val="auto"/>
          <w:sz w:val="28"/>
          <w:szCs w:val="28"/>
          <w:u w:val="none"/>
        </w:rPr>
        <w:t>说课</w:t>
      </w:r>
      <w:r>
        <w:rPr>
          <w:rStyle w:val="3"/>
          <w:rFonts w:ascii="宋体" w:hAnsi="宋体" w:eastAsia="宋体" w:cs="Arial"/>
          <w:color w:val="auto"/>
          <w:sz w:val="28"/>
          <w:szCs w:val="28"/>
          <w:u w:val="none"/>
        </w:rPr>
        <w:fldChar w:fldCharType="end"/>
      </w:r>
      <w:r>
        <w:rPr>
          <w:rFonts w:ascii="宋体" w:hAnsi="宋体" w:eastAsia="宋体" w:cs="Arial"/>
          <w:sz w:val="28"/>
          <w:szCs w:val="28"/>
        </w:rPr>
        <w:t>稿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尊敬的各位老师：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hint="eastAsia" w:ascii="宋体" w:hAnsi="宋体" w:eastAsia="宋体" w:cs="Arial"/>
          <w:sz w:val="28"/>
          <w:szCs w:val="28"/>
        </w:rPr>
        <w:t xml:space="preserve"> </w:t>
      </w:r>
      <w:r>
        <w:rPr>
          <w:rFonts w:ascii="宋体" w:hAnsi="宋体" w:eastAsia="宋体" w:cs="Arial"/>
          <w:sz w:val="28"/>
          <w:szCs w:val="28"/>
        </w:rPr>
        <w:t xml:space="preserve">  你们好！我今天</w:t>
      </w:r>
      <w:r>
        <w:fldChar w:fldCharType="begin"/>
      </w:r>
      <w:r>
        <w:instrText xml:space="preserve"> HYPERLINK "http://web.5ykj.com/" \t "_blank" </w:instrText>
      </w:r>
      <w:r>
        <w:fldChar w:fldCharType="separate"/>
      </w:r>
      <w:r>
        <w:rPr>
          <w:rStyle w:val="3"/>
          <w:rFonts w:ascii="宋体" w:hAnsi="宋体" w:eastAsia="宋体" w:cs="Arial"/>
          <w:color w:val="auto"/>
          <w:sz w:val="28"/>
          <w:szCs w:val="28"/>
          <w:u w:val="none"/>
        </w:rPr>
        <w:t>说课</w:t>
      </w:r>
      <w:r>
        <w:rPr>
          <w:rStyle w:val="3"/>
          <w:rFonts w:ascii="宋体" w:hAnsi="宋体" w:eastAsia="宋体" w:cs="Arial"/>
          <w:color w:val="auto"/>
          <w:sz w:val="28"/>
          <w:szCs w:val="28"/>
          <w:u w:val="none"/>
        </w:rPr>
        <w:fldChar w:fldCharType="end"/>
      </w:r>
      <w:r>
        <w:rPr>
          <w:rFonts w:ascii="宋体" w:hAnsi="宋体" w:eastAsia="宋体" w:cs="Arial"/>
          <w:sz w:val="28"/>
          <w:szCs w:val="28"/>
        </w:rPr>
        <w:t>的题目是《燕子》（板书：课题）。下面我将从说教材学情、说教学目标、说教学方法、说教学手段、说教学过程、说板书设计六个方面来对本课进行说明。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教材分析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hint="eastAsia" w:ascii="宋体" w:hAnsi="宋体" w:eastAsia="宋体" w:cs="Arial"/>
          <w:sz w:val="28"/>
          <w:szCs w:val="28"/>
        </w:rPr>
        <w:t xml:space="preserve"> </w:t>
      </w:r>
      <w:r>
        <w:rPr>
          <w:rFonts w:ascii="宋体" w:hAnsi="宋体" w:eastAsia="宋体" w:cs="Arial"/>
          <w:sz w:val="28"/>
          <w:szCs w:val="28"/>
        </w:rPr>
        <w:t xml:space="preserve">  《燕子》是苏教版小学语文第六册第一单元中的一篇经久不衰的优美散文，课文描写了燕子的外形和它在烂漫无比的春天从南方赶来，在天空中、湖面上飞行，在电线上休息的情景。动静结合，有声有色，字里行间流露出作者对春天和燕子的喜爱之情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学情分析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hint="eastAsia" w:ascii="宋体" w:hAnsi="宋体" w:eastAsia="宋体" w:cs="Arial"/>
          <w:sz w:val="28"/>
          <w:szCs w:val="28"/>
        </w:rPr>
        <w:t xml:space="preserve"> </w:t>
      </w:r>
      <w:r>
        <w:rPr>
          <w:rFonts w:ascii="宋体" w:hAnsi="宋体" w:eastAsia="宋体" w:cs="Arial"/>
          <w:sz w:val="28"/>
          <w:szCs w:val="28"/>
        </w:rPr>
        <w:t xml:space="preserve">   只有了解读者的阅读现状，才能充分发挥文本的魅力。经过了两年多的学习，学生已积累了一些识字的经验，学习重点逐渐向阅读过渡。也掌握了一些阅读方法，如：朗读、默读；借助图画、生活实际、联系上下文理解词语等。尽管</w:t>
      </w:r>
      <w:r>
        <w:fldChar w:fldCharType="begin"/>
      </w:r>
      <w:r>
        <w:instrText xml:space="preserve"> HYPERLINK "http://rj.5ykj.com/" \t "_blank" </w:instrText>
      </w:r>
      <w:r>
        <w:fldChar w:fldCharType="separate"/>
      </w:r>
      <w:r>
        <w:rPr>
          <w:rStyle w:val="3"/>
          <w:rFonts w:ascii="宋体" w:hAnsi="宋体" w:eastAsia="宋体" w:cs="Arial"/>
          <w:color w:val="auto"/>
          <w:sz w:val="28"/>
          <w:szCs w:val="28"/>
          <w:u w:val="none"/>
        </w:rPr>
        <w:t>孩子</w:t>
      </w:r>
      <w:r>
        <w:rPr>
          <w:rStyle w:val="3"/>
          <w:rFonts w:ascii="宋体" w:hAnsi="宋体" w:eastAsia="宋体" w:cs="Arial"/>
          <w:color w:val="auto"/>
          <w:sz w:val="28"/>
          <w:szCs w:val="28"/>
          <w:u w:val="none"/>
        </w:rPr>
        <w:fldChar w:fldCharType="end"/>
      </w:r>
      <w:r>
        <w:rPr>
          <w:rFonts w:ascii="宋体" w:hAnsi="宋体" w:eastAsia="宋体" w:cs="Arial"/>
          <w:sz w:val="28"/>
          <w:szCs w:val="28"/>
        </w:rPr>
        <w:t>们生活在农村，但对于事物的观察还远远不够，对于燕子这种候鸟的了解只能说是少之又少，体会燕子的外形特点和活泼可爱，却是一个难题。基于对学情的分析，根据课程标准和学生的发展需要，结合课文内容，我预设了以下教学目标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说教学目标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  1、熟知字词句，有感情朗读课文，积累优美语句。（知识目标)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  2、学习作者按一定顺序观察描写事物的能力。 （能力目标)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  3、感受燕子的活泼可爱和春天生机勃勃的景象，培养热爱大自然的思想感情。（情感目标）     </w:t>
      </w:r>
      <w:r>
        <w:rPr>
          <w:rStyle w:val="5"/>
          <w:rFonts w:ascii="宋体" w:hAnsi="宋体" w:eastAsia="宋体" w:cs="Arial"/>
          <w:sz w:val="28"/>
          <w:szCs w:val="28"/>
        </w:rPr>
        <w:t> 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教学重点：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  1、体会燕子的可爱和春天生机勃勃的景象。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  2、学习作者细致观察和描写生动的方法。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教学难点：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  1、理解课文中的重点句子。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  2、体会作者在观察的基础上如何抓住景物的特点进行描写的。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《燕子》一文短小精悍，语言清新，为此共安排两个课时完成教学任务，本课时是第二课时，指导学生精读全文，在品味语言的“精美”时感受燕子的可爱和春天的美丽，在此过程中对学生进行语文知识、语文能力的教学指导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三、说教学方法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1.情境教学法：我通过创设情境，加深体验，学生受到情感熏陶，从而激发学生的阅读兴趣。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2.赏读教学法：运用自主感知朗读法、抓关键词品读法、对比品评法、设置情境悟读法等进行不同层次、不同方式的朗读训练，让学生充分地自己读，在读中培养语感；在读中受到情感的熏陶；在读中积累语言，学习表情达意的技巧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3.图文结合法：充分利用教材的插图资源，以直观的方式，引导感知燕子的外形美，感悟春天的生机勃勃，欣赏燕子飞行、停歇时的优雅姿态。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4．小组合作学习法：我让学生进行小组合作探究，每个小组根据学习卡的要求研读文章段落，在小组合作中体会文章情感，在合作中发现文章的写作特点。通过分析讨论主动地获取知识，从而培养学生的自主意识、创新精神和学习探究问题的方法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四、说教学手段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我准备用多媒体、板书、动画、简笔画等手段辅助教学，努力为学生营造一个开放而富有活力的学习氛围，让</w:t>
      </w:r>
      <w:r>
        <w:fldChar w:fldCharType="begin"/>
      </w:r>
      <w:r>
        <w:instrText xml:space="preserve"> HYPERLINK "http://rj.5ykj.com/" \t "_blank" </w:instrText>
      </w:r>
      <w:r>
        <w:fldChar w:fldCharType="separate"/>
      </w:r>
      <w:r>
        <w:rPr>
          <w:rStyle w:val="3"/>
          <w:rFonts w:ascii="宋体" w:hAnsi="宋体" w:eastAsia="宋体" w:cs="Arial"/>
          <w:color w:val="auto"/>
          <w:sz w:val="28"/>
          <w:szCs w:val="28"/>
          <w:u w:val="none"/>
        </w:rPr>
        <w:t>孩子</w:t>
      </w:r>
      <w:r>
        <w:rPr>
          <w:rStyle w:val="3"/>
          <w:rFonts w:ascii="宋体" w:hAnsi="宋体" w:eastAsia="宋体" w:cs="Arial"/>
          <w:color w:val="auto"/>
          <w:sz w:val="28"/>
          <w:szCs w:val="28"/>
          <w:u w:val="none"/>
        </w:rPr>
        <w:fldChar w:fldCharType="end"/>
      </w:r>
      <w:r>
        <w:rPr>
          <w:rFonts w:ascii="宋体" w:hAnsi="宋体" w:eastAsia="宋体" w:cs="Arial"/>
          <w:sz w:val="28"/>
          <w:szCs w:val="28"/>
        </w:rPr>
        <w:t>们拥有充分的交流时间，提供展示的机会，让学生体验到成功的喜悦。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下面我主要讲讲这堂课的教学过程。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五、说教学过程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（一）课前展示，精彩炫我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学生利用多媒体展示课前预习中在网上搜集的有关于燕子的图片，并简单概括一下你展示的这张图片中燕子的形态和特点。这一环节可以刺激孩子对网上搜集资料增添兴趣，并使学生得到充分的展示。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（二）情境导入，感受春景美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1、创设情境，激发兴趣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多媒体播放小燕子歌曲的视频，即触动孩子对童年生活的回忆，增强趣味性，也从另一个角度加深了对课文内容的理解。 由于小学生的年龄特点决定了他们对于直观的表象更具吸引力，更易于激发他们的学习热情。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（三）细读品味，质疑探究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1、提出问题，寻觅春景美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我提问：“同学们，上节课我们已经初读了《燕子》这篇文章，你们喜欢燕子吗？”“我们现在这个季节有燕子吗？燕子在什么季节才会来呢？”接着导入“对啊，燕子只有在春天才会来到我们的身边，请同学们翻开课本，默读文章第二小节，找出春天有哪些景物，它们各有什么特点？请你在文章中标注出来。”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设计理念：阅读教学在小学语文教学中占有十分重要的地位，新课程要求学生在小学语文学习的第二学段初步学会默读，通过我的问题引导，学生有目的地默读，训练阅读能力。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在学生回答过程中我进行提炼板书（板书：雨、风、柳丝、草、叶、花、）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“这么美的花，这么美的树，这么美的柳丝，它们是怎么来到春天的呢？”结合课文语境以及板书，学生理解“赶集、聚拢”这两个词语，作者用拟人的手法描写的烂漫无比的春天。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在同学们沉浸在美丽的春景中时，我询问学生：“你们喜欢春天？是啊，我们班的同学都被这美的景色吸引去了，南方的小燕子也按捺不住了呢。”生齐读：小燕子从南方赶来，为春光增添了许多生机。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设计意图：我通过直观的动画、有针对性的问答、入情入境的范读使学生体会燕子对于春天的作用。学生沉浸在我创设的情境中自然学的轻松。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  2.赏读感悟，发现燕子美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学生自由读课文，思考下面问题：文章中哪个自然段写了从南方赶来的小燕子？写了燕子哪些方面？各自有什么特点？这样一只小燕子给你一种什么样的感觉？引导学生细读描写燕子外形的句子。在读中“品”，在“品”中读。在“品”中培养孩子的语感，熏陶孩子的情感。归纳出燕子活泼可爱的特点。教师跟进板书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我问学生：有谁可以把燕子这种活泼可爱的感觉读出来？谁愿意来试一试？并且提示：其他同学认真听，你认为那个地方可以读的更可爱的？学生读的不到位的地方，我来范读。请学生朗读的同时，根据学生朗读内容在黑板上画出燕子的简笔画。通过简笔画的形式，学生较为直观的明白从整体到部分的写作顺序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（三）自主探究飞行美、停歇美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  学习第三小节的要求是：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 xml:space="preserve">    </w:t>
      </w: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ascii="宋体" w:hAnsi="宋体" w:eastAsia="宋体" w:cs="Arial"/>
          <w:sz w:val="28"/>
          <w:szCs w:val="28"/>
        </w:rPr>
        <w:t>燕子飞行时美在哪儿？从哪些词句可以看出？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 xml:space="preserve">    </w:t>
      </w: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ascii="宋体" w:hAnsi="宋体" w:eastAsia="宋体" w:cs="Arial"/>
          <w:sz w:val="28"/>
          <w:szCs w:val="28"/>
        </w:rPr>
        <w:t>你们认为这一节是按照什么顺序写景的？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 xml:space="preserve">    </w:t>
      </w:r>
      <w:r>
        <w:rPr>
          <w:rFonts w:hint="eastAsia" w:ascii="宋体" w:hAnsi="宋体" w:eastAsia="宋体" w:cs="宋体"/>
          <w:sz w:val="28"/>
          <w:szCs w:val="28"/>
        </w:rPr>
        <w:t>③</w:t>
      </w:r>
      <w:r>
        <w:rPr>
          <w:rFonts w:ascii="宋体" w:hAnsi="宋体" w:eastAsia="宋体" w:cs="Arial"/>
          <w:sz w:val="28"/>
          <w:szCs w:val="28"/>
        </w:rPr>
        <w:t>从燕子“唧唧”的叫声中你想象一下它们可能在说什么？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  在学生交流完展示问题答案的同时，教师跟进板书（飞行美：快 ）。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  学习第四小节的要求是：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 xml:space="preserve">    </w:t>
      </w: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ascii="宋体" w:hAnsi="宋体" w:eastAsia="宋体" w:cs="Arial"/>
          <w:sz w:val="28"/>
          <w:szCs w:val="28"/>
        </w:rPr>
        <w:t>你们觉得这一节哪些词句写得特别美，为什么?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 xml:space="preserve">    </w:t>
      </w: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ascii="宋体" w:hAnsi="宋体" w:eastAsia="宋体" w:cs="Arial"/>
          <w:sz w:val="28"/>
          <w:szCs w:val="28"/>
        </w:rPr>
        <w:t>作者打了哪些比方，把什么比做什么?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 xml:space="preserve">    </w:t>
      </w:r>
      <w:r>
        <w:rPr>
          <w:rFonts w:hint="eastAsia" w:ascii="宋体" w:hAnsi="宋体" w:eastAsia="宋体" w:cs="宋体"/>
          <w:sz w:val="28"/>
          <w:szCs w:val="28"/>
        </w:rPr>
        <w:t>③</w:t>
      </w:r>
      <w:r>
        <w:rPr>
          <w:rFonts w:ascii="宋体" w:hAnsi="宋体" w:eastAsia="宋体" w:cs="Arial"/>
          <w:sz w:val="28"/>
          <w:szCs w:val="28"/>
        </w:rPr>
        <w:t>燕子会谱出一支怎样的歌?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教师跟进板书（停歇美：五线谱）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 在交流过程中，我利用学生的探究发现紧扣文本主题，从文本出发，从文字入手，用换词法、情景设置法、图片感受法等不同的方法自主理解词语，适时引导学生在语境中学词，交流讨论，感受词语意蕴，不断深化对文本主题的认识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例如：在微风中，在阳光下，燕子斜着身子在天空中掠过。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(1)关键词：斜着 掠过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(2)换词理解，将词语放到句中联系上下文理解。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(3)对比品评：“斜”字把燕子飞行的特点写出来了，给人又快又轻的感觉。杜甫曾经写过这样的诗句：“细雨鱼儿出，微风燕子斜。”“斜”字不但写出燕子飞行轻快，而且写出燕子飞行的优美姿态。“ 掠”表现了燕子飞行速度十分快，飞行技术高超，突出燕子为春天增添的情趣。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 w:cs="Arial"/>
          <w:sz w:val="28"/>
          <w:szCs w:val="28"/>
        </w:rPr>
        <w:t>(4)再读第三、四小节，在语境中感受燕子的动态美和静态美。教师跟进板书（动静结合）。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（四）总结归纳，升华情感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我让学生联系生活经验，说一说春天吸引你的地方。从课内到课外，从阅读到表达，让学生更深切地体会到春天的美好，形成保护环境珍爱大自然的意识，进行情感教育。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（五）扩展延伸，自由创作。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《语文新课程标准》重视拓展学生的思维，发展创新能力，针对本课的内容我设计了以下课后作业，体现学生的自主选择性：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仿写：你最喜欢什么动物。它长什么样子，请你模仿举一反三写燕子的写法，抓住小动物的特点，写一段话。（运用第一段写作方法，学以至用。）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积累：在文中找出你喜欢的优美词句，工整的整理到你的摘抄本上。（注重积累，引以至用）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绘画：想象心目中的燕子，画一幅《春燕图》，在下节课的学习中展示。（文章与感悟相结合，文即是画，画也成文。）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六、板书设计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好的板书是整篇文章的袖珍版，是直观教学的体现。在这堂课中，我设计了词语式的板书形式，力求突出重点，做到简明概括。我的</w:t>
      </w:r>
      <w:bookmarkStart w:id="0" w:name="_GoBack"/>
      <w:bookmarkEnd w:id="0"/>
      <w:r>
        <w:rPr>
          <w:rFonts w:ascii="宋体" w:hAnsi="宋体" w:eastAsia="宋体" w:cs="Arial"/>
          <w:sz w:val="28"/>
          <w:szCs w:val="28"/>
        </w:rPr>
        <w:t>板书设计如下：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    外形美：羽毛    乌黑光亮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翅膀    俊俏轻快    活泼机灵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hint="eastAsia" w:ascii="宋体" w:hAnsi="宋体" w:eastAsia="宋体" w:cs="Arial"/>
          <w:sz w:val="28"/>
          <w:szCs w:val="28"/>
        </w:rPr>
        <w:t xml:space="preserve"> </w:t>
      </w:r>
      <w:r>
        <w:rPr>
          <w:rFonts w:ascii="宋体" w:hAnsi="宋体" w:eastAsia="宋体" w:cs="Arial"/>
          <w:sz w:val="28"/>
          <w:szCs w:val="28"/>
        </w:rPr>
        <w:t xml:space="preserve"> 尾巴    剪刀似的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燕子  春景美：雨、风、柳丝、草、叶、花    增添生机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       飞行美: 快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                       动静结合</w:t>
      </w:r>
      <w:r>
        <w:rPr>
          <w:rFonts w:ascii="宋体" w:hAnsi="宋体" w:eastAsia="宋体" w:cs="Arial"/>
          <w:sz w:val="28"/>
          <w:szCs w:val="28"/>
        </w:rPr>
        <w:br w:type="textWrapping"/>
      </w:r>
      <w:r>
        <w:rPr>
          <w:rFonts w:ascii="宋体" w:hAnsi="宋体" w:eastAsia="宋体" w:cs="Arial"/>
          <w:sz w:val="28"/>
          <w:szCs w:val="28"/>
        </w:rPr>
        <w:t>         停歇美: 五线谱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349"/>
    <w:rsid w:val="00232349"/>
    <w:rsid w:val="002F6B50"/>
    <w:rsid w:val="009F0014"/>
    <w:rsid w:val="00A82951"/>
    <w:rsid w:val="00D7124A"/>
    <w:rsid w:val="00D82216"/>
    <w:rsid w:val="00DD3D70"/>
    <w:rsid w:val="00E95C24"/>
    <w:rsid w:val="5101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32"/>
      <w:lang w:val="en-US" w:eastAsia="zh-CN" w:bidi="bo-CN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semiHidden/>
    <w:unhideWhenUsed/>
    <w:uiPriority w:val="99"/>
    <w:rPr>
      <w:color w:val="0000FF"/>
      <w:u w:val="single"/>
    </w:rPr>
  </w:style>
  <w:style w:type="character" w:customStyle="1" w:styleId="5">
    <w:name w:val="apple-converted-space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539</Words>
  <Characters>3077</Characters>
  <Lines>25</Lines>
  <Paragraphs>7</Paragraphs>
  <TotalTime>10</TotalTime>
  <ScaleCrop>false</ScaleCrop>
  <LinksUpToDate>false</LinksUpToDate>
  <CharactersWithSpaces>3609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2018-08-08T03:32:00Z</dcterms:created>
  <dc:creator>youyi</dc:creator>
  <cp:lastModifiedBy>youyi</cp:lastModifiedBy>
  <dcterms:modified xsi:type="dcterms:W3CDTF">2018-11-26T02:28:03Z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