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A8E" w:rsidRPr="00AB1B28" w:rsidRDefault="00076A8E" w:rsidP="00AB1B28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32"/>
        </w:rPr>
      </w:pPr>
      <w:r w:rsidRPr="00AB1B28">
        <w:rPr>
          <w:rFonts w:ascii="宋体" w:hAnsi="宋体" w:hint="eastAsia"/>
          <w:b/>
          <w:color w:val="FF0000"/>
          <w:sz w:val="28"/>
          <w:szCs w:val="32"/>
        </w:rPr>
        <w:t>文言文阅读专题</w:t>
      </w:r>
    </w:p>
    <w:p w:rsidR="009C5497" w:rsidRPr="00AB1B28" w:rsidRDefault="009C5497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AB1B28">
        <w:rPr>
          <w:rFonts w:ascii="宋体" w:hAnsi="宋体" w:hint="eastAsia"/>
          <w:b/>
          <w:color w:val="000000" w:themeColor="text1"/>
          <w:szCs w:val="21"/>
        </w:rPr>
        <w:t>杭州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10．阅读下面的文言文，完成下列各题。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潘生者，富阳人，幼丧父，独与两弟奉母居。大德间，江南大饥。道殣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者相望。自</w:t>
      </w:r>
      <w:r w:rsidRPr="00AB1B28">
        <w:rPr>
          <w:rFonts w:ascii="宋体" w:hAnsi="宋体"/>
          <w:color w:val="000000" w:themeColor="text1"/>
          <w:szCs w:val="21"/>
          <w:em w:val="dot"/>
        </w:rPr>
        <w:t>度</w:t>
      </w:r>
      <w:r w:rsidRPr="00AB1B28">
        <w:rPr>
          <w:rFonts w:ascii="宋体" w:hAnsi="宋体"/>
          <w:color w:val="000000" w:themeColor="text1"/>
          <w:szCs w:val="21"/>
        </w:rPr>
        <w:t>无所得食，曰：“吾终无以给母，则母子俱死。等死，何若用吾强壮，少延母旦夕活乎？”即以母</w:t>
      </w:r>
      <w:r w:rsidRPr="00AB1B28">
        <w:rPr>
          <w:rFonts w:ascii="宋体" w:hAnsi="宋体"/>
          <w:color w:val="000000" w:themeColor="text1"/>
          <w:szCs w:val="21"/>
          <w:em w:val="dot"/>
        </w:rPr>
        <w:t>属</w:t>
      </w:r>
      <w:r w:rsidRPr="00AB1B28">
        <w:rPr>
          <w:rFonts w:ascii="宋体" w:hAnsi="宋体"/>
          <w:color w:val="000000" w:themeColor="text1"/>
          <w:szCs w:val="21"/>
        </w:rPr>
        <w:t>两弟，自佣回鹘人，乃告母曰：“</w:t>
      </w:r>
      <w:r w:rsidRPr="00AB1B28">
        <w:rPr>
          <w:rFonts w:ascii="宋体" w:hAnsi="宋体"/>
          <w:color w:val="000000" w:themeColor="text1"/>
          <w:szCs w:val="21"/>
          <w:u w:val="single"/>
        </w:rPr>
        <w:t>儿当佣钱塘</w:t>
      </w:r>
      <w:r w:rsidRPr="00AB1B28">
        <w:rPr>
          <w:rFonts w:ascii="宋体" w:hAnsi="宋体" w:hint="eastAsia"/>
          <w:color w:val="000000" w:themeColor="text1"/>
          <w:szCs w:val="21"/>
          <w:u w:val="single"/>
        </w:rPr>
        <w:t>②</w:t>
      </w:r>
      <w:r w:rsidRPr="00AB1B28">
        <w:rPr>
          <w:rFonts w:ascii="宋体" w:hAnsi="宋体"/>
          <w:color w:val="000000" w:themeColor="text1"/>
          <w:szCs w:val="21"/>
          <w:u w:val="single"/>
        </w:rPr>
        <w:t>数月，得钱米活家，母勿忧</w:t>
      </w:r>
      <w:r w:rsidRPr="00AB1B28">
        <w:rPr>
          <w:rFonts w:ascii="宋体" w:hAnsi="宋体"/>
          <w:color w:val="000000" w:themeColor="text1"/>
          <w:szCs w:val="21"/>
        </w:rPr>
        <w:t>。”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既而，回鹘人转卖潘生于辽东。不数年，使还乡土。生道遇一女子，丫鬟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尾行。问之，则曰：“淮人也，昔因饥，父母弃我，转徙数家。今主家使我归，君南人，得挟我同归乎？”生许之，</w:t>
      </w:r>
      <w:r w:rsidRPr="00AB1B28">
        <w:rPr>
          <w:rFonts w:ascii="宋体" w:hAnsi="宋体"/>
          <w:color w:val="000000" w:themeColor="text1"/>
          <w:szCs w:val="21"/>
          <w:u w:val="single"/>
        </w:rPr>
        <w:t>于是日操瓢道乞</w:t>
      </w:r>
      <w:r w:rsidRPr="00AB1B28">
        <w:rPr>
          <w:rFonts w:ascii="宋体" w:hAnsi="宋体"/>
          <w:color w:val="000000" w:themeColor="text1"/>
          <w:szCs w:val="21"/>
        </w:rPr>
        <w:t>。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渡淮，女上堂见父母，皆涕泣，起相抱持。引生相见，即</w:t>
      </w:r>
      <w:r w:rsidRPr="00AB1B28">
        <w:rPr>
          <w:rFonts w:ascii="宋体" w:hAnsi="宋体"/>
          <w:color w:val="000000" w:themeColor="text1"/>
          <w:szCs w:val="21"/>
          <w:em w:val="dot"/>
        </w:rPr>
        <w:t>具</w:t>
      </w:r>
      <w:r w:rsidRPr="00AB1B28">
        <w:rPr>
          <w:rFonts w:ascii="宋体" w:hAnsi="宋体"/>
          <w:color w:val="000000" w:themeColor="text1"/>
          <w:szCs w:val="21"/>
        </w:rPr>
        <w:t>酒炙乐。饮酒半，执盏跪曰：“吾女幸完骨肉，归见乡里，免罹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霜露盗贼，君力也。</w:t>
      </w:r>
      <w:r w:rsidRPr="00AB1B28">
        <w:rPr>
          <w:rFonts w:ascii="宋体" w:hAnsi="宋体"/>
          <w:color w:val="000000" w:themeColor="text1"/>
          <w:szCs w:val="21"/>
          <w:u w:val="wave"/>
        </w:rPr>
        <w:t>且君去家久母不知在亡庐舍必墟莽虽有兄弟亦恐不能自存活。</w:t>
      </w:r>
      <w:r w:rsidRPr="00AB1B28">
        <w:rPr>
          <w:rFonts w:ascii="宋体" w:hAnsi="宋体"/>
          <w:color w:val="000000" w:themeColor="text1"/>
          <w:szCs w:val="21"/>
        </w:rPr>
        <w:t>吾家尚薄有园田；吾女，实君箕帚妾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⑤</w:t>
      </w:r>
      <w:r w:rsidRPr="00AB1B28">
        <w:rPr>
          <w:rFonts w:ascii="宋体" w:hAnsi="宋体"/>
          <w:color w:val="000000" w:themeColor="text1"/>
          <w:szCs w:val="21"/>
        </w:rPr>
        <w:t>也。君必无归。”生则毅然</w:t>
      </w:r>
      <w:r w:rsidRPr="00AB1B28">
        <w:rPr>
          <w:rFonts w:ascii="宋体" w:hAnsi="宋体"/>
          <w:color w:val="000000" w:themeColor="text1"/>
          <w:szCs w:val="21"/>
          <w:em w:val="dot"/>
        </w:rPr>
        <w:t>谢</w:t>
      </w:r>
      <w:r w:rsidRPr="00AB1B28">
        <w:rPr>
          <w:rFonts w:ascii="宋体" w:hAnsi="宋体"/>
          <w:color w:val="000000" w:themeColor="text1"/>
          <w:szCs w:val="21"/>
        </w:rPr>
        <w:t>曰：“吾何敢以若女为利哉？吾虽贱，不读书，且义不敢取；况吾母固衰耄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⑥</w:t>
      </w:r>
      <w:r w:rsidRPr="00AB1B28">
        <w:rPr>
          <w:rFonts w:ascii="宋体" w:hAnsi="宋体"/>
          <w:color w:val="000000" w:themeColor="text1"/>
          <w:szCs w:val="21"/>
        </w:rPr>
        <w:t>，度尚可活。万一母死，两弟倘或有一存，今遂不归，是吾遽死吾母也，吾又何忍即安此土乎？”遂告归。</w:t>
      </w:r>
    </w:p>
    <w:p w:rsidR="009C5497" w:rsidRPr="00AB1B28" w:rsidRDefault="009C5497" w:rsidP="009C5497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（选自朱国桢《涌幢小品》，有删改）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【注】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殣（jìn）：饿死。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钱塘：地名，今杭州。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丫鬟：此处意为像丫鬟那样。</w:t>
      </w: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罹（lí）：遭受。</w:t>
      </w:r>
      <w:r w:rsidRPr="00AB1B28">
        <w:rPr>
          <w:rFonts w:ascii="宋体" w:hAnsi="宋体" w:hint="eastAsia"/>
          <w:color w:val="000000" w:themeColor="text1"/>
          <w:szCs w:val="21"/>
        </w:rPr>
        <w:t>⑤</w:t>
      </w:r>
      <w:r w:rsidRPr="00AB1B28">
        <w:rPr>
          <w:rFonts w:ascii="宋体" w:hAnsi="宋体"/>
          <w:color w:val="000000" w:themeColor="text1"/>
          <w:szCs w:val="21"/>
        </w:rPr>
        <w:t>箕帚妾：持簸箕扫帚的奴婢，此处作为妻的谦称。</w:t>
      </w:r>
      <w:r w:rsidRPr="00AB1B28">
        <w:rPr>
          <w:rFonts w:ascii="宋体" w:hAnsi="宋体" w:hint="eastAsia"/>
          <w:color w:val="000000" w:themeColor="text1"/>
          <w:szCs w:val="21"/>
        </w:rPr>
        <w:t>⑥</w:t>
      </w:r>
      <w:r w:rsidRPr="00AB1B28">
        <w:rPr>
          <w:rFonts w:ascii="宋体" w:hAnsi="宋体"/>
          <w:color w:val="000000" w:themeColor="text1"/>
          <w:szCs w:val="21"/>
        </w:rPr>
        <w:t>衰耄（mào）：年老体衰。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（1）下列句子中加点词语意思相同的一组是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A　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A．自</w:t>
      </w:r>
      <w:r w:rsidRPr="00AB1B28">
        <w:rPr>
          <w:rFonts w:ascii="宋体" w:hAnsi="宋体"/>
          <w:color w:val="000000" w:themeColor="text1"/>
          <w:szCs w:val="21"/>
          <w:em w:val="dot"/>
        </w:rPr>
        <w:t>度</w:t>
      </w:r>
      <w:r w:rsidRPr="00AB1B28">
        <w:rPr>
          <w:rFonts w:ascii="宋体" w:hAnsi="宋体"/>
          <w:color w:val="000000" w:themeColor="text1"/>
          <w:szCs w:val="21"/>
        </w:rPr>
        <w:t>无所得食      会天大雨，道不通，</w:t>
      </w:r>
      <w:r w:rsidRPr="00AB1B28">
        <w:rPr>
          <w:rFonts w:ascii="宋体" w:hAnsi="宋体"/>
          <w:color w:val="000000" w:themeColor="text1"/>
          <w:szCs w:val="21"/>
          <w:em w:val="dot"/>
        </w:rPr>
        <w:t>度</w:t>
      </w:r>
      <w:r w:rsidRPr="00AB1B28">
        <w:rPr>
          <w:rFonts w:ascii="宋体" w:hAnsi="宋体"/>
          <w:color w:val="000000" w:themeColor="text1"/>
          <w:szCs w:val="21"/>
        </w:rPr>
        <w:t>已失期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B．即以母</w:t>
      </w:r>
      <w:r w:rsidRPr="00AB1B28">
        <w:rPr>
          <w:rFonts w:ascii="宋体" w:hAnsi="宋体"/>
          <w:color w:val="000000" w:themeColor="text1"/>
          <w:szCs w:val="21"/>
          <w:em w:val="dot"/>
        </w:rPr>
        <w:t>属</w:t>
      </w:r>
      <w:r w:rsidRPr="00AB1B28">
        <w:rPr>
          <w:rFonts w:ascii="宋体" w:hAnsi="宋体"/>
          <w:color w:val="000000" w:themeColor="text1"/>
          <w:szCs w:val="21"/>
        </w:rPr>
        <w:t>两弟      神情与苏、黄不</w:t>
      </w:r>
      <w:r w:rsidRPr="00AB1B28">
        <w:rPr>
          <w:rFonts w:ascii="宋体" w:hAnsi="宋体"/>
          <w:color w:val="000000" w:themeColor="text1"/>
          <w:szCs w:val="21"/>
          <w:em w:val="dot"/>
        </w:rPr>
        <w:t>属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C．即</w:t>
      </w:r>
      <w:r w:rsidRPr="00AB1B28">
        <w:rPr>
          <w:rFonts w:ascii="宋体" w:hAnsi="宋体"/>
          <w:color w:val="000000" w:themeColor="text1"/>
          <w:szCs w:val="21"/>
          <w:em w:val="dot"/>
        </w:rPr>
        <w:t>具</w:t>
      </w:r>
      <w:r w:rsidRPr="00AB1B28">
        <w:rPr>
          <w:rFonts w:ascii="宋体" w:hAnsi="宋体"/>
          <w:color w:val="000000" w:themeColor="text1"/>
          <w:szCs w:val="21"/>
        </w:rPr>
        <w:t>酒炙乐        此人一一为</w:t>
      </w:r>
      <w:r w:rsidRPr="00AB1B28">
        <w:rPr>
          <w:rFonts w:ascii="宋体" w:hAnsi="宋体"/>
          <w:color w:val="000000" w:themeColor="text1"/>
          <w:szCs w:val="21"/>
          <w:em w:val="dot"/>
        </w:rPr>
        <w:t>具</w:t>
      </w:r>
      <w:r w:rsidRPr="00AB1B28">
        <w:rPr>
          <w:rFonts w:ascii="宋体" w:hAnsi="宋体"/>
          <w:color w:val="000000" w:themeColor="text1"/>
          <w:szCs w:val="21"/>
        </w:rPr>
        <w:t>言所闻，皆叹惋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D．生则毅然</w:t>
      </w:r>
      <w:r w:rsidRPr="00AB1B28">
        <w:rPr>
          <w:rFonts w:ascii="宋体" w:hAnsi="宋体"/>
          <w:color w:val="000000" w:themeColor="text1"/>
          <w:szCs w:val="21"/>
          <w:em w:val="dot"/>
        </w:rPr>
        <w:t>谢</w:t>
      </w:r>
      <w:r w:rsidRPr="00AB1B28">
        <w:rPr>
          <w:rFonts w:ascii="宋体" w:hAnsi="宋体"/>
          <w:color w:val="000000" w:themeColor="text1"/>
          <w:szCs w:val="21"/>
        </w:rPr>
        <w:t>曰      秦王色挠，长跪而</w:t>
      </w:r>
      <w:r w:rsidRPr="00AB1B28">
        <w:rPr>
          <w:rFonts w:ascii="宋体" w:hAnsi="宋体"/>
          <w:color w:val="000000" w:themeColor="text1"/>
          <w:szCs w:val="21"/>
          <w:em w:val="dot"/>
        </w:rPr>
        <w:t>谢</w:t>
      </w:r>
      <w:r w:rsidRPr="00AB1B28">
        <w:rPr>
          <w:rFonts w:ascii="宋体" w:hAnsi="宋体"/>
          <w:color w:val="000000" w:themeColor="text1"/>
          <w:szCs w:val="21"/>
        </w:rPr>
        <w:t>之曰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（2）对文中画波浪线的部分断句恰当的一项是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B　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A．且君去/家久母不知在/亡庐舍必墟莽/虽有兄弟亦恐/不能自存活。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B．且君去家久/母不知在亡/庐舍必墟莽/虽有兄弟/亦恐不能自存活。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C．且君去家久/母不知在/亡庐舍必墟/莽虽有兄弟亦恐/不能自存活。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D．且君去/家久母不知/在亡庐舍必墟莽/虽有兄弟/亦恐不能自存活。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（3）用现代汉语写出下列句子的意思。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lastRenderedPageBreak/>
        <w:t>①</w:t>
      </w:r>
      <w:r w:rsidRPr="00AB1B28">
        <w:rPr>
          <w:rFonts w:ascii="宋体" w:hAnsi="宋体"/>
          <w:color w:val="000000" w:themeColor="text1"/>
          <w:szCs w:val="21"/>
        </w:rPr>
        <w:t>儿当佣钱塘数月，得钱米活家，母勿忧。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于是日操瓢道乞。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（4）潘生是一个怎样的人？请结合其言行分析。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【考点】DB：课外文言文阅读．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【分析】参考译文： 潘生者是富阳人，幼年丧父，只与两个弟弟奉母居住．大德间，江南大饥．道上饿死的人都出都是．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自己估计没办法得到食物，说：“我没有给母亲的东西，那么母子都会饿死．与其等死，何不用我强壮的身体，稍稍延长母亲的性命呢？”就把母亲托付给两个弟弟，自卖给回鹘人当佣人，于是告诉母亲说：“儿子到钱塘当佣人几个月，得钱米让家人活下去，母亲不用担心．”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不久，回鹘人把潘生转卖到辽东．不几年，让他回到了自己的家乡．潘生路遇一个女子，还有一个像丫鬟那样的人随行．问他们，说：“是淮人，以前因为饥饿，被父母抛弃，转了好几家．现在主人家让我回去，您是南方人，能带着我一起回去吗？”潘生答应了他们，于是每天拿着瓢在路上乞讨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渡过淮水，女子上堂见父母，都痛哭流涕，抱在一起．引潘生互相见面，备好酒饭欢乐．酒饮到一半，拿着酒杯跪在地上说：“我的女儿幸运的完好回来，见到自己的父母乡亲，免遭受霜露盗贼，是您的功劳．吾家还有一些园田；我的女儿可以作为您的妻子．您就不能回去了．”潘生则毅然拒绝说：“我怎么敢以那您的女儿为利呢？我虽然身份低贱，不读书，且义不敢取；况且母亲年老体衰．估计还活着．万一母亲死了，两个弟弟倘若有一个还活着，现在不回去，我又怎么安心在这里呢？”于是告辞回家了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【解答】（1）本题主要考查点是一词多义．为解答此类题目，一定要先翻译句子，知道句意然后再解释词语．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A句意：自己估计没办法得到食物．度：估计；恰巧遇到天下大雨，道路不通，估计已经误期．度：估计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B句意：就把母亲托付给两个弟弟．属：嘱咐；神情与苏、黄不相类似．属：类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C句意：备好酒饭一起欢乐．具：准备；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渔人把自己知道的事一一详尽地告诉了他们．具：详细地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D句意：潘生则毅然拒绝说．谢：拒绝；秦王变了脸色，长跪着向唐雎道歉．谢：道歉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故选：A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（2）本题考查学生划分文言句子节奏的能力．一般来说，主谓之间应该有停顿，句领起全句的语气词后应该有停顿，几个连动的成分之间也应该有停顿．所以划分句子节奏时，除了</w:t>
      </w:r>
      <w:r w:rsidRPr="00AB1B28">
        <w:rPr>
          <w:rFonts w:ascii="宋体" w:hAnsi="宋体"/>
          <w:color w:val="000000" w:themeColor="text1"/>
          <w:szCs w:val="21"/>
        </w:rPr>
        <w:lastRenderedPageBreak/>
        <w:t>要考虑句子的意思，还要考虑句子的结构．根据句意来划分：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句意：况且您离开家这么长时间，不知道母亲是否还活着，房屋也一定废弃了，即使有兄弟，也一定不能存活了．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本题主要考查点是对句子翻译．翻译的要求是做到“信、达、雅”，翻译的方法是“增、删、调、换”，具体到某一句子时要注意通假字、词类活用、一词多义、特殊句式等情况，如遇倒装句就要按现代语序疏通，如遇省略句翻译时就要把省略的成分补充完整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重点词有：生：使…活下去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句意：我会到钱塘去做几个月的雇工，赚钱买米使家人活下去，请母亲不要担忧．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重点词有：日：每天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句意：从此，（他和女子）每天拿着瓢沿路乞讨．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此题考查的是对人物形象的把握．解答此题需要先疏通文意，了解内容，概括人物性格从言行入手．可以直接摘取对人物评价的词语，也可以自己结合相关的语句进行概括，学会结合原文从原文中找到依据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答案：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（1）A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（2）B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我会到钱塘去做几个月的雇工，赚钱买米使家人活下去，请母亲不要担忧．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从此，（他和女子）每天拿着瓢沿路乞讨．</w:t>
      </w:r>
    </w:p>
    <w:p w:rsidR="009C5497" w:rsidRPr="00AB1B28" w:rsidRDefault="009C5497" w:rsidP="009C5497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潘生是一个有担当、深明大义而又孝顺的人．可从以下几方面看出：潘生在家人因食物缺乏面临死亡威胁时，主动外出赚钱养活家人；穷困潦倒的潘生帮助女子与远在南方的家人团聚，又不图回报；潘生毅然放弃做家境较好人家女婿的机会，执意回家侍奉母亲，照顾弟弟．</w:t>
      </w:r>
    </w:p>
    <w:p w:rsidR="009C5497" w:rsidRPr="00AB1B28" w:rsidRDefault="009C5497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</w:p>
    <w:p w:rsidR="00290671" w:rsidRPr="00AB1B28" w:rsidRDefault="00290671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AB1B28">
        <w:rPr>
          <w:rFonts w:ascii="宋体" w:hAnsi="宋体" w:hint="eastAsia"/>
          <w:b/>
          <w:color w:val="000000" w:themeColor="text1"/>
          <w:szCs w:val="21"/>
        </w:rPr>
        <w:t>湖州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3．根据要求，完成下面题目。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（1）解释下列句中加点的词语。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衣食所</w:t>
      </w:r>
      <w:r w:rsidRPr="00AB1B28">
        <w:rPr>
          <w:rFonts w:ascii="宋体" w:hAnsi="宋体"/>
          <w:color w:val="000000" w:themeColor="text1"/>
          <w:szCs w:val="21"/>
          <w:em w:val="dot"/>
        </w:rPr>
        <w:t>安</w:t>
      </w:r>
      <w:r w:rsidRPr="00AB1B28">
        <w:rPr>
          <w:rFonts w:ascii="宋体" w:hAnsi="宋体"/>
          <w:color w:val="000000" w:themeColor="text1"/>
          <w:szCs w:val="21"/>
        </w:rPr>
        <w:t>，弗敢专也，必以分人（《曹刿论战》）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在宋城上而待楚</w:t>
      </w:r>
      <w:r w:rsidRPr="00AB1B28">
        <w:rPr>
          <w:rFonts w:ascii="宋体" w:hAnsi="宋体"/>
          <w:color w:val="000000" w:themeColor="text1"/>
          <w:szCs w:val="21"/>
          <w:em w:val="dot"/>
        </w:rPr>
        <w:t>寇</w:t>
      </w:r>
      <w:r w:rsidRPr="00AB1B28">
        <w:rPr>
          <w:rFonts w:ascii="宋体" w:hAnsi="宋体"/>
          <w:color w:val="000000" w:themeColor="text1"/>
          <w:szCs w:val="21"/>
        </w:rPr>
        <w:t>矣（《公输》）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（2）“安”“寇”都是“</w:t>
      </w:r>
      <w:r w:rsidRPr="00AB1B28">
        <w:rPr>
          <w:rFonts w:ascii="宋体" w:hAnsi="宋体"/>
          <w:noProof/>
          <w:color w:val="000000" w:themeColor="text1"/>
          <w:szCs w:val="21"/>
        </w:rPr>
        <w:drawing>
          <wp:anchor distT="0" distB="0" distL="114300" distR="114300" simplePos="0" relativeHeight="251658240" behindDoc="0" locked="1" layoutInCell="1" allowOverlap="1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215900" cy="187325"/>
            <wp:effectExtent l="19050" t="0" r="0" b="0"/>
            <wp:wrapNone/>
            <wp:docPr id="2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5556" b="63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51190" w:rsidRPr="00AB1B28">
        <w:rPr>
          <w:rFonts w:ascii="宋体" w:hAnsi="宋体"/>
          <w:color w:val="000000" w:themeColor="text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7.25pt;height:15pt">
            <v:imagedata croptop="-65520f" cropbottom="65520f"/>
          </v:shape>
        </w:pict>
      </w:r>
      <w:r w:rsidRPr="00AB1B28">
        <w:rPr>
          <w:rFonts w:ascii="宋体" w:hAnsi="宋体"/>
          <w:color w:val="000000" w:themeColor="text1"/>
          <w:szCs w:val="21"/>
        </w:rPr>
        <w:t>”首部，表明这两字词语较早的意义与哪一件事物有关？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【考点】D4：文言实词．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lastRenderedPageBreak/>
        <w:t>【分析】本题考查文言实词的积累和识记．在回答此类题时要注意古今异义词，一词多义词，词类活用词，通假字词的解释．还要注意联系句子意思，具体语句具体分析．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【解答】（1）本题考查对文言实词的理解能力．作答本题，重点在于文言实词的积累，同时也可以借助整个句子的意思来判断．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句意为：衣食（这一类）养生的东西，我从来不敢独自专有，一定把它们分给身边的大臣．安：养．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句意为：在宋国城上等待楚国入侵了．寇：入侵．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（2）本题考查对汉字演变的了解．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答案：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安：养．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寇：入侵．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（2）房屋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湖州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8．（二）阅读文言文，完成下列各题。</w:t>
      </w:r>
    </w:p>
    <w:p w:rsidR="00290671" w:rsidRPr="00AB1B28" w:rsidRDefault="00290671" w:rsidP="00290671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秋于敬亭送从侄耑游庐山序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</w:p>
    <w:p w:rsidR="00290671" w:rsidRPr="00AB1B28" w:rsidRDefault="00290671" w:rsidP="00290671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[</w:t>
      </w:r>
      <w:r w:rsidRPr="00AB1B28">
        <w:rPr>
          <w:rFonts w:ascii="宋体" w:hAnsi="宋体"/>
          <w:color w:val="000000" w:themeColor="text1"/>
          <w:szCs w:val="21"/>
        </w:rPr>
        <w:t>唐</w:t>
      </w:r>
      <w:r w:rsidRPr="00AB1B28">
        <w:rPr>
          <w:rFonts w:ascii="宋体" w:hAnsi="宋体" w:hint="eastAsia"/>
          <w:color w:val="000000" w:themeColor="text1"/>
          <w:szCs w:val="21"/>
        </w:rPr>
        <w:t>]</w:t>
      </w:r>
      <w:r w:rsidRPr="00AB1B28">
        <w:rPr>
          <w:rFonts w:ascii="宋体" w:hAnsi="宋体"/>
          <w:color w:val="000000" w:themeColor="text1"/>
          <w:szCs w:val="21"/>
        </w:rPr>
        <w:t xml:space="preserve">李白 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余小时，大人令诵《子虚赋》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，私心慕之。</w:t>
      </w:r>
      <w:r w:rsidRPr="00AB1B28">
        <w:rPr>
          <w:rFonts w:ascii="宋体" w:hAnsi="宋体"/>
          <w:color w:val="000000" w:themeColor="text1"/>
          <w:szCs w:val="21"/>
          <w:em w:val="dot"/>
        </w:rPr>
        <w:t>及</w:t>
      </w:r>
      <w:r w:rsidRPr="00AB1B28">
        <w:rPr>
          <w:rFonts w:ascii="宋体" w:hAnsi="宋体"/>
          <w:color w:val="000000" w:themeColor="text1"/>
          <w:szCs w:val="21"/>
        </w:rPr>
        <w:t>长，南游云梦，览七泽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之壮观。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初，嘉兴季父谪长沙西还，时余拜见，预饮林下。</w:t>
      </w:r>
      <w:r w:rsidRPr="00AB1B28">
        <w:rPr>
          <w:rFonts w:ascii="宋体" w:hAnsi="宋体"/>
          <w:color w:val="000000" w:themeColor="text1"/>
          <w:szCs w:val="21"/>
          <w:u w:val="single"/>
        </w:rPr>
        <w:t>耑乃稚子嬉游在旁今来有成郁负秀气</w:t>
      </w:r>
      <w:r w:rsidRPr="00AB1B28">
        <w:rPr>
          <w:rFonts w:ascii="宋体" w:hAnsi="宋体"/>
          <w:color w:val="000000" w:themeColor="text1"/>
          <w:szCs w:val="21"/>
        </w:rPr>
        <w:t>。吾衰久矣，见尔慰心，申悲道旧，破</w:t>
      </w:r>
      <w:r w:rsidRPr="00AB1B28">
        <w:rPr>
          <w:rFonts w:ascii="宋体" w:hAnsi="宋体"/>
          <w:color w:val="000000" w:themeColor="text1"/>
          <w:szCs w:val="21"/>
          <w:em w:val="dot"/>
        </w:rPr>
        <w:t>涕</w:t>
      </w:r>
      <w:r w:rsidRPr="00AB1B28">
        <w:rPr>
          <w:rFonts w:ascii="宋体" w:hAnsi="宋体"/>
          <w:color w:val="000000" w:themeColor="text1"/>
          <w:szCs w:val="21"/>
        </w:rPr>
        <w:t>为笑。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</w:t>
      </w:r>
      <w:r w:rsidRPr="00AB1B28">
        <w:rPr>
          <w:rFonts w:ascii="宋体" w:hAnsi="宋体"/>
          <w:color w:val="000000" w:themeColor="text1"/>
          <w:szCs w:val="21"/>
          <w:em w:val="dot"/>
        </w:rPr>
        <w:t>方</w:t>
      </w:r>
      <w:r w:rsidRPr="00AB1B28">
        <w:rPr>
          <w:rFonts w:ascii="宋体" w:hAnsi="宋体"/>
          <w:color w:val="000000" w:themeColor="text1"/>
          <w:szCs w:val="21"/>
        </w:rPr>
        <w:t>告我远涉，西登香炉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．长山横蹙，九江却转。瀑布天落，半与银河争流，腾虹奔电，潈射万壑。此宇宙之奇诡也。其上有方湖、石井，不可得而窥焉。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羡君此行，抚鹤长啸。恨丹液未</w:t>
      </w:r>
      <w:r w:rsidRPr="00AB1B28">
        <w:rPr>
          <w:rFonts w:ascii="宋体" w:hAnsi="宋体"/>
          <w:color w:val="000000" w:themeColor="text1"/>
          <w:szCs w:val="21"/>
          <w:em w:val="dot"/>
        </w:rPr>
        <w:t>就</w:t>
      </w:r>
      <w:r w:rsidRPr="00AB1B28">
        <w:rPr>
          <w:rFonts w:ascii="宋体" w:hAnsi="宋体"/>
          <w:color w:val="000000" w:themeColor="text1"/>
          <w:szCs w:val="21"/>
        </w:rPr>
        <w:t>，白龙来迟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⑤</w:t>
      </w:r>
      <w:r w:rsidRPr="00AB1B28">
        <w:rPr>
          <w:rFonts w:ascii="宋体" w:hAnsi="宋体"/>
          <w:color w:val="000000" w:themeColor="text1"/>
          <w:szCs w:val="21"/>
        </w:rPr>
        <w:t>，使秦人着鞭，先往桃花之水。孤负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⑥</w:t>
      </w:r>
      <w:r w:rsidRPr="00AB1B28">
        <w:rPr>
          <w:rFonts w:ascii="宋体" w:hAnsi="宋体"/>
          <w:color w:val="000000" w:themeColor="text1"/>
          <w:szCs w:val="21"/>
        </w:rPr>
        <w:t>夙愿，惭归名山；终期后来，携手五岳。</w:t>
      </w:r>
    </w:p>
    <w:p w:rsidR="00290671" w:rsidRPr="00AB1B28" w:rsidRDefault="00290671" w:rsidP="00290671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（选自《李太白全集》）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【注释】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 xml:space="preserve">从侄：堂侄。耑：即李耑，李白的堂侄。 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 xml:space="preserve">《子虚赋》：汉代司马相如代表作，其中描写了云梦的壮美景象。 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 xml:space="preserve">七泽：传说楚国古有七个水泽。云梦：属“七泽”之一。 </w:t>
      </w: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 xml:space="preserve">香炉：庐山香炉峰。 </w:t>
      </w:r>
      <w:r w:rsidRPr="00AB1B28">
        <w:rPr>
          <w:rFonts w:ascii="宋体" w:hAnsi="宋体" w:hint="eastAsia"/>
          <w:color w:val="000000" w:themeColor="text1"/>
          <w:szCs w:val="21"/>
        </w:rPr>
        <w:t>⑤</w:t>
      </w:r>
      <w:r w:rsidRPr="00AB1B28">
        <w:rPr>
          <w:rFonts w:ascii="宋体" w:hAnsi="宋体"/>
          <w:color w:val="000000" w:themeColor="text1"/>
          <w:szCs w:val="21"/>
        </w:rPr>
        <w:t xml:space="preserve">丹液：传说中的金丹，服用后可成仙。白龙：传说中仙人的坐骑。 </w:t>
      </w:r>
      <w:r w:rsidRPr="00AB1B28">
        <w:rPr>
          <w:rFonts w:ascii="宋体" w:hAnsi="宋体" w:hint="eastAsia"/>
          <w:color w:val="000000" w:themeColor="text1"/>
          <w:szCs w:val="21"/>
        </w:rPr>
        <w:t>⑥</w:t>
      </w:r>
      <w:r w:rsidRPr="00AB1B28">
        <w:rPr>
          <w:rFonts w:ascii="宋体" w:hAnsi="宋体"/>
          <w:color w:val="000000" w:themeColor="text1"/>
          <w:szCs w:val="21"/>
        </w:rPr>
        <w:t>孤负：辜负。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（1）下列句子中加点词的意思不相同的一项是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C　</w:t>
      </w:r>
    </w:p>
    <w:tbl>
      <w:tblPr>
        <w:tblW w:w="0" w:type="auto"/>
        <w:tblLook w:val="04A0"/>
      </w:tblPr>
      <w:tblGrid>
        <w:gridCol w:w="3360"/>
        <w:gridCol w:w="2106"/>
      </w:tblGrid>
      <w:tr w:rsidR="00290671" w:rsidRPr="00AB1B28" w:rsidTr="000817CC">
        <w:tc>
          <w:tcPr>
            <w:tcW w:w="3360" w:type="dxa"/>
          </w:tcPr>
          <w:p w:rsidR="00290671" w:rsidRPr="00AB1B28" w:rsidRDefault="00290671" w:rsidP="000817CC">
            <w:pPr>
              <w:spacing w:line="360" w:lineRule="auto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AB1B28">
              <w:rPr>
                <w:rFonts w:ascii="宋体" w:hAnsi="宋体"/>
                <w:color w:val="000000" w:themeColor="text1"/>
                <w:szCs w:val="21"/>
              </w:rPr>
              <w:t>A．</w:t>
            </w:r>
            <w:r w:rsidRPr="00AB1B28">
              <w:rPr>
                <w:rFonts w:ascii="宋体" w:hAnsi="宋体"/>
                <w:color w:val="000000" w:themeColor="text1"/>
                <w:szCs w:val="21"/>
                <w:em w:val="dot"/>
              </w:rPr>
              <w:t>及</w:t>
            </w:r>
            <w:r w:rsidRPr="00AB1B28">
              <w:rPr>
                <w:rFonts w:ascii="宋体" w:hAnsi="宋体"/>
                <w:color w:val="000000" w:themeColor="text1"/>
                <w:szCs w:val="21"/>
              </w:rPr>
              <w:t>长，南游云梦</w:t>
            </w:r>
          </w:p>
        </w:tc>
        <w:tc>
          <w:tcPr>
            <w:tcW w:w="0" w:type="auto"/>
          </w:tcPr>
          <w:p w:rsidR="00290671" w:rsidRPr="00AB1B28" w:rsidRDefault="00290671" w:rsidP="000817CC">
            <w:pPr>
              <w:spacing w:line="360" w:lineRule="auto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AB1B28">
              <w:rPr>
                <w:rFonts w:ascii="宋体" w:hAnsi="宋体"/>
                <w:color w:val="000000" w:themeColor="text1"/>
                <w:szCs w:val="21"/>
                <w:em w:val="dot"/>
              </w:rPr>
              <w:t>及</w:t>
            </w:r>
            <w:r w:rsidRPr="00AB1B28">
              <w:rPr>
                <w:rFonts w:ascii="宋体" w:hAnsi="宋体"/>
                <w:color w:val="000000" w:themeColor="text1"/>
                <w:szCs w:val="21"/>
              </w:rPr>
              <w:t>鲁肃过寻阳</w:t>
            </w:r>
          </w:p>
        </w:tc>
      </w:tr>
      <w:tr w:rsidR="00290671" w:rsidRPr="00AB1B28" w:rsidTr="000817CC">
        <w:tc>
          <w:tcPr>
            <w:tcW w:w="0" w:type="auto"/>
          </w:tcPr>
          <w:p w:rsidR="00290671" w:rsidRPr="00AB1B28" w:rsidRDefault="00290671" w:rsidP="000817CC">
            <w:pPr>
              <w:spacing w:line="360" w:lineRule="auto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AB1B28">
              <w:rPr>
                <w:rFonts w:ascii="宋体" w:hAnsi="宋体"/>
                <w:color w:val="000000" w:themeColor="text1"/>
                <w:szCs w:val="21"/>
              </w:rPr>
              <w:lastRenderedPageBreak/>
              <w:t>B．破</w:t>
            </w:r>
            <w:r w:rsidRPr="00AB1B28">
              <w:rPr>
                <w:rFonts w:ascii="宋体" w:hAnsi="宋体"/>
                <w:color w:val="000000" w:themeColor="text1"/>
                <w:szCs w:val="21"/>
                <w:em w:val="dot"/>
              </w:rPr>
              <w:t>涕</w:t>
            </w:r>
            <w:r w:rsidRPr="00AB1B28">
              <w:rPr>
                <w:rFonts w:ascii="宋体" w:hAnsi="宋体"/>
                <w:color w:val="000000" w:themeColor="text1"/>
                <w:szCs w:val="21"/>
              </w:rPr>
              <w:t>为笑</w:t>
            </w:r>
          </w:p>
        </w:tc>
        <w:tc>
          <w:tcPr>
            <w:tcW w:w="0" w:type="auto"/>
          </w:tcPr>
          <w:p w:rsidR="00290671" w:rsidRPr="00AB1B28" w:rsidRDefault="00290671" w:rsidP="000817CC">
            <w:pPr>
              <w:spacing w:line="360" w:lineRule="auto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AB1B28">
              <w:rPr>
                <w:rFonts w:ascii="宋体" w:hAnsi="宋体"/>
                <w:color w:val="000000" w:themeColor="text1"/>
                <w:szCs w:val="21"/>
              </w:rPr>
              <w:t>临表</w:t>
            </w:r>
            <w:r w:rsidRPr="00AB1B28">
              <w:rPr>
                <w:rFonts w:ascii="宋体" w:hAnsi="宋体"/>
                <w:color w:val="000000" w:themeColor="text1"/>
                <w:szCs w:val="21"/>
                <w:em w:val="dot"/>
              </w:rPr>
              <w:t>涕</w:t>
            </w:r>
            <w:r w:rsidRPr="00AB1B28">
              <w:rPr>
                <w:rFonts w:ascii="宋体" w:hAnsi="宋体"/>
                <w:color w:val="000000" w:themeColor="text1"/>
                <w:szCs w:val="21"/>
              </w:rPr>
              <w:t>零，不知所言</w:t>
            </w:r>
          </w:p>
        </w:tc>
      </w:tr>
      <w:tr w:rsidR="00290671" w:rsidRPr="00AB1B28" w:rsidTr="000817CC">
        <w:tc>
          <w:tcPr>
            <w:tcW w:w="0" w:type="auto"/>
          </w:tcPr>
          <w:p w:rsidR="00290671" w:rsidRPr="00AB1B28" w:rsidRDefault="00290671" w:rsidP="000817CC">
            <w:pPr>
              <w:spacing w:line="360" w:lineRule="auto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AB1B28">
              <w:rPr>
                <w:rFonts w:ascii="宋体" w:hAnsi="宋体"/>
                <w:color w:val="000000" w:themeColor="text1"/>
                <w:szCs w:val="21"/>
              </w:rPr>
              <w:t>C．</w:t>
            </w:r>
            <w:r w:rsidRPr="00AB1B28">
              <w:rPr>
                <w:rFonts w:ascii="宋体" w:hAnsi="宋体"/>
                <w:color w:val="000000" w:themeColor="text1"/>
                <w:szCs w:val="21"/>
                <w:em w:val="dot"/>
              </w:rPr>
              <w:t>方</w:t>
            </w:r>
            <w:r w:rsidRPr="00AB1B28">
              <w:rPr>
                <w:rFonts w:ascii="宋体" w:hAnsi="宋体"/>
                <w:color w:val="000000" w:themeColor="text1"/>
                <w:szCs w:val="21"/>
              </w:rPr>
              <w:t>告我远涉，西登香炉</w:t>
            </w:r>
          </w:p>
        </w:tc>
        <w:tc>
          <w:tcPr>
            <w:tcW w:w="0" w:type="auto"/>
          </w:tcPr>
          <w:p w:rsidR="00290671" w:rsidRPr="00AB1B28" w:rsidRDefault="00290671" w:rsidP="000817CC">
            <w:pPr>
              <w:spacing w:line="360" w:lineRule="auto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AB1B28">
              <w:rPr>
                <w:rFonts w:ascii="宋体" w:hAnsi="宋体"/>
                <w:color w:val="000000" w:themeColor="text1"/>
                <w:szCs w:val="21"/>
                <w:em w:val="dot"/>
              </w:rPr>
              <w:t>方</w:t>
            </w:r>
            <w:r w:rsidRPr="00AB1B28">
              <w:rPr>
                <w:rFonts w:ascii="宋体" w:hAnsi="宋体"/>
                <w:color w:val="000000" w:themeColor="text1"/>
                <w:szCs w:val="21"/>
              </w:rPr>
              <w:t>七百里，高万仞</w:t>
            </w:r>
          </w:p>
        </w:tc>
      </w:tr>
      <w:tr w:rsidR="00290671" w:rsidRPr="00AB1B28" w:rsidTr="000817CC">
        <w:tc>
          <w:tcPr>
            <w:tcW w:w="0" w:type="auto"/>
          </w:tcPr>
          <w:p w:rsidR="00290671" w:rsidRPr="00AB1B28" w:rsidRDefault="00290671" w:rsidP="000817CC">
            <w:pPr>
              <w:spacing w:line="360" w:lineRule="auto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AB1B28">
              <w:rPr>
                <w:rFonts w:ascii="宋体" w:hAnsi="宋体"/>
                <w:color w:val="000000" w:themeColor="text1"/>
                <w:szCs w:val="21"/>
              </w:rPr>
              <w:t>D．恨丹液未</w:t>
            </w:r>
            <w:r w:rsidRPr="00AB1B28">
              <w:rPr>
                <w:rFonts w:ascii="宋体" w:hAnsi="宋体"/>
                <w:color w:val="000000" w:themeColor="text1"/>
                <w:szCs w:val="21"/>
                <w:em w:val="dot"/>
              </w:rPr>
              <w:t>就</w:t>
            </w:r>
          </w:p>
        </w:tc>
        <w:tc>
          <w:tcPr>
            <w:tcW w:w="0" w:type="auto"/>
          </w:tcPr>
          <w:p w:rsidR="00290671" w:rsidRPr="00AB1B28" w:rsidRDefault="00290671" w:rsidP="000817CC">
            <w:pPr>
              <w:spacing w:line="360" w:lineRule="auto"/>
              <w:textAlignment w:val="center"/>
              <w:rPr>
                <w:rFonts w:ascii="宋体" w:hAnsi="宋体"/>
                <w:color w:val="000000" w:themeColor="text1"/>
                <w:szCs w:val="21"/>
              </w:rPr>
            </w:pPr>
            <w:r w:rsidRPr="00AB1B28">
              <w:rPr>
                <w:rFonts w:ascii="宋体" w:hAnsi="宋体"/>
                <w:color w:val="000000" w:themeColor="text1"/>
                <w:szCs w:val="21"/>
              </w:rPr>
              <w:t>自是指物作诗立</w:t>
            </w:r>
            <w:r w:rsidRPr="00AB1B28">
              <w:rPr>
                <w:rFonts w:ascii="宋体" w:hAnsi="宋体"/>
                <w:color w:val="000000" w:themeColor="text1"/>
                <w:szCs w:val="21"/>
                <w:em w:val="dot"/>
              </w:rPr>
              <w:t>就</w:t>
            </w:r>
          </w:p>
        </w:tc>
      </w:tr>
    </w:tbl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（2）下列对文章内容理解不正确的一项是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D　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A．“私心慕之”，是说作者小时候被《子虚赋》中所描写的云梦景象深深打动。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B．“此宇宙之奇诡也”。包含着作者对前文所描写的庐山壮丽景象的惊叹与赞美。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C．“不可得而窥焉”，暗含着作者对未能前往“方湖、石井”游赏的遗憾之情。</w:t>
      </w:r>
    </w:p>
    <w:p w:rsidR="00290671" w:rsidRPr="00AB1B28" w:rsidRDefault="00290671" w:rsidP="00290671">
      <w:pPr>
        <w:spacing w:line="360" w:lineRule="auto"/>
        <w:jc w:val="lef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D．“终期后来，携手五岳”，是说作者终自己一生，也没有机会和李耑一起去游访名山了。</w:t>
      </w:r>
    </w:p>
    <w:p w:rsidR="00290671" w:rsidRPr="00AB1B28" w:rsidRDefault="00290671" w:rsidP="00290671">
      <w:pPr>
        <w:spacing w:line="360" w:lineRule="auto"/>
        <w:jc w:val="lef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（3）用“/”给第二段画线文字断句。（限断三处）耑  乃   稚   子  嬉   游  在  旁   今   来   有  成  郁   负  秀  气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（4）上文与《送东阳马生序》都是临别赠言。请结合文章内容，分别写出李白和宋濂对后辈寄予了怎样的希望。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【考点】DB：课外文言文阅读．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【分析】参考译文：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我小时候，大人让我诵读《子虚赋》，我就很向往其中的描述．长大后，游览了南方的云梦泽，观看了七个沼泽的壮观景象．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当初，我的叔父从长沙被贬回到嘉兴，当时我在半道拜见他，在树林里喝酒．你还是个小孩，在旁边游戏．现在已经长大，很是秀气．我很久前就衰老了！见到你很欣慰，想起从前的悲伤往事，不禁又破涕为笑．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你又告诉我要去远方，去登西边的香炉峰．长山纵横，大江回旋．瀑布从天而落，似乎和银河争流；腾起的彩虹，奔驰的雷电，光照所有的山谷，这是天地间的奇异景观．那山上有方湖、石井，我们无法看到．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羡慕你此次出行，能和仙鹤一同长啸．遗憾的是没有长生不老的仙药，也没有腾云驾雾的白龙，让秦朝时的挥鞭，前去桃花源．我没有实现夙愿，惭愧的回到名山，以往以后，我们能携手攀登五岳．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【解答】（1）本题主要考查点是一词多义．为解答此类题目，一定要先翻译句子，知道句意然后再解释词语．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A句意：长大后，游览了南方的云梦泽．及：等到；等到鲁肃经过寻阳的时候．及：等到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B句意：一下子停止了哭泣，露出笑容．形容转悲为喜．涕：眼泪．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面对这样的奏章，我流下了眼泪，不知道说了些什么．涕：眼泪．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lastRenderedPageBreak/>
        <w:t>C句意：你又告诉我要去远方，去登西边的香炉峰．方：正；方圆七百里的大小，高万丈．方：方圆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D句意：遗憾的是没有长生不老的仙药．就：完成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从此，指定事物让他作诗，方仲永立刻就能完成．就：完成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故选：C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（2）此题考查的是对文章内容的理解，解答此题需要先疏通文意，了解内容．根据具体内容分析．   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A．正确；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B．正确；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C． 正确；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D．有误，是说以往以后，我们能携手攀登五岳．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故选：D 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本题考查学生划分文言句子节奏的能力．一般来说，主谓之间应该有停顿，句领起全句的语气词后应该有停顿，几个连动的成分之间也应该有停顿．所以划分句子节奏时，除了要考虑句子的意思，还要考虑句子的结构．根据句意来划分：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句意：你还是个小孩，在旁边游戏．现在已经长大，很是秀气．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（4）本题主要考查点是对内容的概括．解答此题需要先疏通文意，了解内容．根据具体内容分析．   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答案：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（1）C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（2）D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（3）耑乃稚子/嬉游在傍/今来有成/郁负秀气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（4）宋濂：结合自己求学的经历和感受，希望马生刻苦学习．</w:t>
      </w:r>
    </w:p>
    <w:p w:rsidR="00290671" w:rsidRPr="00AB1B28" w:rsidRDefault="00290671" w:rsidP="00290671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李白：描绘自己游庐山时所见的壮美景象，叙写所不能见到的胜景，希望李耑精神振奋地前往庐山游历（像自己年轻时一样向往大自然，领略大自然的神奇）．</w:t>
      </w:r>
    </w:p>
    <w:p w:rsidR="00ED5C30" w:rsidRPr="00AB1B28" w:rsidRDefault="00ED5C30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AB1B28">
        <w:rPr>
          <w:rFonts w:ascii="宋体" w:hAnsi="宋体" w:hint="eastAsia"/>
          <w:b/>
          <w:color w:val="000000" w:themeColor="text1"/>
          <w:szCs w:val="21"/>
        </w:rPr>
        <w:t>嘉兴</w:t>
      </w:r>
    </w:p>
    <w:p w:rsidR="00ED5C30" w:rsidRPr="00AB1B28" w:rsidRDefault="00ED5C30" w:rsidP="00ED5C30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范石湖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使北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淳熙中，范至能使北，孝宗令口奏金主，谓河南乃宋朝陵寝所在，愿反侵地。至能奏曰：“兹事至重，须与宰相商量，臣乞以圣意谕之，议定乃行。”上首肯，既而宰相力以为未可，</w:t>
      </w:r>
      <w:r w:rsidRPr="00AB1B28">
        <w:rPr>
          <w:rFonts w:ascii="宋体" w:hAnsi="宋体"/>
          <w:color w:val="000000" w:themeColor="text1"/>
          <w:szCs w:val="21"/>
        </w:rPr>
        <w:lastRenderedPageBreak/>
        <w:t>而圣意坚不回。至能遂自为一书，述圣语。至虏庭，纳之袖中。既跪进国书，伏地不起。时金主乃葛王也，性宽慈，传宣问使人何故不起。至能徐出袖中书，奏曰：“臣来时，大宋皇帝别有圣旨，难载国书，令臣口奏。臣今谨以书述，乞赐圣览。”书既上，殿上观者皆失色。至能犹伏地。再传宣曰：“书词已见，使人可就馆。”至能再拜而退。虏中群臣咸不平议羁留使人而虏主不可。至能将回，又奏曰：“口奏之事，乞于国书中明报，仍先宣示，庶使臣不堕欺罔之罪。”虏主许之。报书云 ：“口奏之说，殊骇观听，事须审处，邦乃孚休。”既还，上甚嘉其不辱命。由是超擢，以至大用。</w:t>
      </w:r>
    </w:p>
    <w:p w:rsidR="00ED5C30" w:rsidRPr="00AB1B28" w:rsidRDefault="00ED5C30" w:rsidP="00ED5C30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（选自南宋罗大经《鹤林玉露》）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【注释】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范石湖：即范成大（公元 1126﹣1193 年），字至能（致能），自号此山居士，又号石湖居士，世称范石湖。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（1）解释下列加点词在句中的意思。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愿反侵地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通“返”，归还　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议定乃行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才　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至能徐出袖中书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慢慢地　</w:t>
      </w: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虏主许之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答应、应允　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（2）用“/”给下面句子断句。（限断两处）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虏 中 群 臣 咸 不 平 议 羁 留使  人 而虏 主 不 可。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（3）用现代汉语写出下列句子的意思。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至能遂自为一书，述圣语。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译文：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范成大于是自己写了一封信，把皇上的话写在上面．　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既还，上甚嘉其不辱命。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译文：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（范成大）回来以后，皇上对他不辱使命大加赞赏．　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（4）同样是出使，范成大使北，始终“伏地不起”；唐雎使秦，最终“挺剑而起”。你怎样看待他们的行为？请简要分析。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【考点】DB：课外文言文阅读．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【分析】译文：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淳熙年间，范至能出使金朝，孝宗让他口奏金主，说河南是宋朝陵寝所在地，愿意归还侵略的土地，至能上奏曰：“这个事情太重大，必须与宰相商量，臣希望以皇上的旨意告诉他，议定后才施行．皇上上点头表示同意，一会儿宰相坚决认为不可，而皇上的旨意坚决不变．范成大于是自己写了一封信，把皇上的话写在上面．至了金朝朝廷之上，把信放在袖子里．完了就跪着觐见国书，伏在地上不起来．当时金主是葛王，性情宽厚仁慈，传令宣召问</w:t>
      </w:r>
      <w:r w:rsidRPr="00AB1B28">
        <w:rPr>
          <w:rFonts w:ascii="宋体" w:hAnsi="宋体"/>
          <w:color w:val="000000" w:themeColor="text1"/>
          <w:szCs w:val="21"/>
        </w:rPr>
        <w:lastRenderedPageBreak/>
        <w:t>出使的人为什么不起来，至能慢慢地从袖子中拿出信，奏曰：“臣来的时候，大宋皇帝另有有圣旨，难以记载载国书，让臣口奏，臣现在郑重地；恭敬地用信来表达，希望得到圣上御览．”信已经送上上，殿上观看的人都变了脸色．至能还是伏在地上．第二次传令宣召曰：“信上的内容已经看了，你可以到使馆去了．”至能再次拜谢而退下．金朝群臣都不平，议论羁押范成大，而金主不同意，至能将要回国，又上奏说：“口奏的事，希望在国书中明报，仍要先宣示，希望使臣不落入欺骗蒙蔽的罪过．”金主答应了他．国报上写着云 ：“口奏之说，看了听了特别让人震惊，事情必须审慎处理，国家才能信誉美好．”（范成大）回来以后，皇上对他不辱使命大加赞赏． 因为这个升迁；越级，一直得到重用．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【解答】（1）本题考查对文言实词的理解能力．作答本题，重点在于文言实词的积累，同时也可以借助整个句子的意思来判断．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愿意归还侵略的土地．反：通“返”，归还；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议定后才施行．乃：才；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至能慢慢地从袖子中拿出信．徐：慢慢地；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金主答应了他．许：答应、应允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（2）本题考查划分句子结构．划分句子的朗读节奏，首先要理解句子的意思，然后弄清句子的成分，不要把句子割裂开．句意为：金朝群臣都不平，议论羁押范成大，而金主不同意．根据句意，句子断为：虏中群 臣咸不平/议羁留使人/而虏主不可． 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本题考查的是理解并翻译句子的能力，解答时一定要先回到语境中，根据语境读懂句子的整体意思，然后思考命题者可能确定的赋分点，首先要找出关键实词、虚词，查看有无特殊句式，运用“留”“删”“调”“换”“补”的方法，直译为主，意译为辅．并按现代汉语的规范，将翻译过来的内容进行适当调整，达到词达句顺．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 xml:space="preserve">句中重点的词有：遂：于是；为：写；书：信；述：记叙，写．句子翻译为：范成大于是自己写了一封信，把皇上的话写在上面． 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 xml:space="preserve">句中重点的词有：既：已经；还：回来；嘉：赞赏．句子翻译为：（范成大）回来以后，皇上对他不辱使命大加赞赏． 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（4）本题考查理解人物的精神．解答此题的关键是在理解课文内容的基础上，结合题目的提示，找出相关的语句，概括即可．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结合唐雎和范成大的表现可知，两人都具有勇敢、镇定和自信的性格，都是忠肝义胆（具有爱国情怀），都是英雄，都不辱使命．只是因为时势不同，任务各异，所以采取的方式方法不同而已．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lastRenderedPageBreak/>
        <w:t>答案：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 xml:space="preserve">通“返”，归还   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 xml:space="preserve">才   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 xml:space="preserve">慢慢地   </w:t>
      </w: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答应、应允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（2）虏中群 臣咸不平/议羁留使人/而虏主不可． 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 xml:space="preserve">范成大于是自己写了一封信，把皇上的话写在上面． 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 xml:space="preserve">（范成大）回来以后，皇上对他不辱使命大加赞赏． </w:t>
      </w:r>
    </w:p>
    <w:p w:rsidR="00ED5C30" w:rsidRPr="00AB1B28" w:rsidRDefault="00ED5C30" w:rsidP="00ED5C30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（4）答案示例：两人都具有勇敢、镇定和自信的性格，都是忠肝义胆（具有爱国情怀），都是英雄，都不辱使命．只是因为时势不同，任务各异，所以采取的方式方法不同而已．</w:t>
      </w:r>
    </w:p>
    <w:p w:rsidR="00ED5C30" w:rsidRPr="00AB1B28" w:rsidRDefault="00ED5C30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</w:p>
    <w:p w:rsidR="006649CC" w:rsidRPr="00AB1B28" w:rsidRDefault="006649CC" w:rsidP="006649CC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AB1B28">
        <w:rPr>
          <w:rFonts w:ascii="宋体" w:hAnsi="宋体" w:hint="eastAsia"/>
          <w:b/>
          <w:color w:val="000000" w:themeColor="text1"/>
          <w:szCs w:val="21"/>
        </w:rPr>
        <w:t>金华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7．</w:t>
      </w:r>
    </w:p>
    <w:p w:rsidR="002401F7" w:rsidRPr="00AB1B28" w:rsidRDefault="002401F7" w:rsidP="002401F7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（二）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沈宣词尝为丽水领，自言家大梁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时，厩常列骏马数十，而意常不</w:t>
      </w:r>
      <w:r w:rsidRPr="00AB1B28">
        <w:rPr>
          <w:rFonts w:ascii="宋体" w:hAnsi="宋体"/>
          <w:color w:val="000000" w:themeColor="text1"/>
          <w:szCs w:val="21"/>
          <w:em w:val="dot"/>
        </w:rPr>
        <w:t>足</w:t>
      </w:r>
      <w:r w:rsidRPr="00AB1B28">
        <w:rPr>
          <w:rFonts w:ascii="宋体" w:hAnsi="宋体"/>
          <w:color w:val="000000" w:themeColor="text1"/>
          <w:szCs w:val="21"/>
        </w:rPr>
        <w:t>。咸通六年，客有马求售，洁白而毛鬣类朱，甚异之，酬以五十万，客许而直未及给，遽为将校王公遂所买。</w:t>
      </w:r>
      <w:r w:rsidRPr="00AB1B28">
        <w:rPr>
          <w:rFonts w:ascii="宋体" w:hAnsi="宋体"/>
          <w:color w:val="000000" w:themeColor="text1"/>
          <w:szCs w:val="21"/>
          <w:u w:val="single"/>
        </w:rPr>
        <w:t>他日谒公遂问向时马</w:t>
      </w:r>
      <w:r w:rsidRPr="00AB1B28">
        <w:rPr>
          <w:rFonts w:ascii="宋体" w:hAnsi="宋体"/>
          <w:color w:val="000000" w:themeColor="text1"/>
          <w:szCs w:val="21"/>
        </w:rPr>
        <w:t>，公遂曰：“竟未尝乘。”因引出，至则奋眄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，殆不可跨，公遂怒捶之，又仆，度终不可禁。翌日，令诸子乘之，亦如</w:t>
      </w:r>
      <w:r w:rsidRPr="00AB1B28">
        <w:rPr>
          <w:rFonts w:ascii="宋体" w:hAnsi="宋体"/>
          <w:color w:val="000000" w:themeColor="text1"/>
          <w:szCs w:val="21"/>
          <w:em w:val="dot"/>
        </w:rPr>
        <w:t>是</w:t>
      </w:r>
      <w:r w:rsidRPr="00AB1B28">
        <w:rPr>
          <w:rFonts w:ascii="宋体" w:hAnsi="宋体"/>
          <w:color w:val="000000" w:themeColor="text1"/>
          <w:szCs w:val="21"/>
        </w:rPr>
        <w:t>；诸仆乘，亦如是。因求前所直售宣词。宣词得之，复如是。会魏帅李公蔚</w:t>
      </w:r>
      <w:r w:rsidRPr="00AB1B28">
        <w:rPr>
          <w:rFonts w:ascii="宋体" w:hAnsi="宋体"/>
          <w:color w:val="000000" w:themeColor="text1"/>
          <w:szCs w:val="21"/>
          <w:em w:val="dot"/>
        </w:rPr>
        <w:t>市</w:t>
      </w:r>
      <w:r w:rsidRPr="00AB1B28">
        <w:rPr>
          <w:rFonts w:ascii="宋体" w:hAnsi="宋体"/>
          <w:color w:val="000000" w:themeColor="text1"/>
          <w:szCs w:val="21"/>
        </w:rPr>
        <w:t>贡马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，前后至者皆不可。公阅马，一阅遂售之。后入飞龙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，上最爱宠，为当时名马。</w:t>
      </w:r>
    </w:p>
    <w:p w:rsidR="002401F7" w:rsidRPr="00AB1B28" w:rsidRDefault="002401F7" w:rsidP="002401F7">
      <w:pPr>
        <w:spacing w:line="276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（选自《唐语林》）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【注释】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大梁：今河南开封，古时称大梁。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奋眄：举头斜视，不驯服的样子。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贡马：向皇帝进贡的吗。</w:t>
      </w: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飞龙：指皇家。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（1）下列各组句子中，加点词语的解释相同的一组是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B　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A．而意常不</w:t>
      </w:r>
      <w:r w:rsidRPr="00AB1B28">
        <w:rPr>
          <w:rFonts w:ascii="宋体" w:hAnsi="宋体"/>
          <w:color w:val="000000" w:themeColor="text1"/>
          <w:szCs w:val="21"/>
          <w:em w:val="dot"/>
        </w:rPr>
        <w:t>足</w:t>
      </w:r>
      <w:r w:rsidRPr="00AB1B28">
        <w:rPr>
          <w:rFonts w:ascii="宋体" w:hAnsi="宋体"/>
          <w:color w:val="000000" w:themeColor="text1"/>
          <w:szCs w:val="21"/>
        </w:rPr>
        <w:t xml:space="preserve">                   此中人语云：“不</w:t>
      </w:r>
      <w:r w:rsidRPr="00AB1B28">
        <w:rPr>
          <w:rFonts w:ascii="宋体" w:hAnsi="宋体"/>
          <w:color w:val="000000" w:themeColor="text1"/>
          <w:szCs w:val="21"/>
          <w:em w:val="dot"/>
        </w:rPr>
        <w:t>足</w:t>
      </w:r>
      <w:r w:rsidRPr="00AB1B28">
        <w:rPr>
          <w:rFonts w:ascii="宋体" w:hAnsi="宋体"/>
          <w:color w:val="000000" w:themeColor="text1"/>
          <w:szCs w:val="21"/>
        </w:rPr>
        <w:t>为外人道也”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B．</w:t>
      </w:r>
      <w:r w:rsidRPr="00AB1B28">
        <w:rPr>
          <w:rFonts w:ascii="宋体" w:hAnsi="宋体"/>
          <w:color w:val="000000" w:themeColor="text1"/>
          <w:szCs w:val="21"/>
          <w:em w:val="dot"/>
        </w:rPr>
        <w:t>度</w:t>
      </w:r>
      <w:r w:rsidRPr="00AB1B28">
        <w:rPr>
          <w:rFonts w:ascii="宋体" w:hAnsi="宋体"/>
          <w:color w:val="000000" w:themeColor="text1"/>
          <w:szCs w:val="21"/>
        </w:rPr>
        <w:t>终不可禁                    孤不</w:t>
      </w:r>
      <w:r w:rsidRPr="00AB1B28">
        <w:rPr>
          <w:rFonts w:ascii="宋体" w:hAnsi="宋体"/>
          <w:color w:val="000000" w:themeColor="text1"/>
          <w:szCs w:val="21"/>
          <w:em w:val="dot"/>
        </w:rPr>
        <w:t>度</w:t>
      </w:r>
      <w:r w:rsidRPr="00AB1B28">
        <w:rPr>
          <w:rFonts w:ascii="宋体" w:hAnsi="宋体"/>
          <w:color w:val="000000" w:themeColor="text1"/>
          <w:szCs w:val="21"/>
        </w:rPr>
        <w:t>德量力，欲信大义于天下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C．亦如</w:t>
      </w:r>
      <w:r w:rsidRPr="00AB1B28">
        <w:rPr>
          <w:rFonts w:ascii="宋体" w:hAnsi="宋体"/>
          <w:color w:val="000000" w:themeColor="text1"/>
          <w:szCs w:val="21"/>
          <w:em w:val="dot"/>
        </w:rPr>
        <w:t>是</w:t>
      </w:r>
      <w:r w:rsidRPr="00AB1B28">
        <w:rPr>
          <w:rFonts w:ascii="宋体" w:hAnsi="宋体"/>
          <w:color w:val="000000" w:themeColor="text1"/>
          <w:szCs w:val="21"/>
        </w:rPr>
        <w:t xml:space="preserve">                            不知天上宫阙，今夕</w:t>
      </w:r>
      <w:r w:rsidRPr="00AB1B28">
        <w:rPr>
          <w:rFonts w:ascii="宋体" w:hAnsi="宋体"/>
          <w:color w:val="000000" w:themeColor="text1"/>
          <w:szCs w:val="21"/>
          <w:em w:val="dot"/>
        </w:rPr>
        <w:t>是</w:t>
      </w:r>
      <w:r w:rsidRPr="00AB1B28">
        <w:rPr>
          <w:rFonts w:ascii="宋体" w:hAnsi="宋体"/>
          <w:color w:val="000000" w:themeColor="text1"/>
          <w:szCs w:val="21"/>
        </w:rPr>
        <w:t>何年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D．会魏师李公蔚</w:t>
      </w:r>
      <w:r w:rsidRPr="00AB1B28">
        <w:rPr>
          <w:rFonts w:ascii="宋体" w:hAnsi="宋体"/>
          <w:color w:val="000000" w:themeColor="text1"/>
          <w:szCs w:val="21"/>
          <w:em w:val="dot"/>
        </w:rPr>
        <w:t>市</w:t>
      </w:r>
      <w:r w:rsidRPr="00AB1B28">
        <w:rPr>
          <w:rFonts w:ascii="宋体" w:hAnsi="宋体"/>
          <w:color w:val="000000" w:themeColor="text1"/>
          <w:szCs w:val="21"/>
        </w:rPr>
        <w:t>贡马       能谤讥于</w:t>
      </w:r>
      <w:r w:rsidRPr="00AB1B28">
        <w:rPr>
          <w:rFonts w:ascii="宋体" w:hAnsi="宋体"/>
          <w:color w:val="000000" w:themeColor="text1"/>
          <w:szCs w:val="21"/>
          <w:em w:val="dot"/>
        </w:rPr>
        <w:t>市</w:t>
      </w:r>
      <w:r w:rsidRPr="00AB1B28">
        <w:rPr>
          <w:rFonts w:ascii="宋体" w:hAnsi="宋体"/>
          <w:color w:val="000000" w:themeColor="text1"/>
          <w:szCs w:val="21"/>
        </w:rPr>
        <w:t>朝，闻寡人之耳者，受下赏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（2）给文中划线的部分断句，停顿处用“/”划开。（限断两处）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他 日 谒 公 遂 问 向 时 马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（3）下面句子的横线处省略了主语，根据文意推断，正确的一项是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C　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翌日，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                </w:t>
      </w:r>
      <w:r w:rsidRPr="00AB1B28">
        <w:rPr>
          <w:rFonts w:ascii="宋体" w:hAnsi="宋体"/>
          <w:color w:val="000000" w:themeColor="text1"/>
          <w:szCs w:val="21"/>
        </w:rPr>
        <w:t>令诸子乘值，亦如是。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A．沈宣词 B．客 C．王公遂 D．李公蔚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（4）在《古汉语常用字字典》中，“售”有以下两个义项：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卖出去；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买。“公阅马，一阅遂售之”中的“售”字，选用哪个义项才符合文意？选出正确义项，并用自己的话简述理由。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（5）韩愈的《马说》深刻阐述了千里马被埋没的原因；策之不以其道，食之不能尽其材，鸣知而不能通其意。联系《马说》，结合文本，简述王公遂不能让所买之马成为“名马”的原因。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lastRenderedPageBreak/>
        <w:t>【考点】DB：课外文言文阅读．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分析】参考译文：沈宣词曾经是丽水县令，他常说家在大梁的时候，家中马厩里曾经有骏马几十匹，然而中意的却很少．咸通六年，门客有马要出售，此马通体雪白，但是颈上的鬣鬃却有点近似红色，十分奇异．于是沈宣词答应给门客五十万钱做酬劳，门客答应卖给他，但是还没来得及将马给他，马就被将校王公遂买走了．过了几天，沈宣词去拜见公遂，问起当时那匹马，公遂说：“我竟然还没有骑过呢．”于是将马牵出，马懒懒的站在原地，不肯移动，公遂生气的去捶马，又让马去驾车，公遂觉得这样也不行，于是就将马关了起来．第二天，叫几个孩子去骑这匹马，还是想昨天一样，让家仆去骑，也是一样．于是将马卖给了之前打算买的沈宣词，宣词得到马以后，情况也和公遂一样．恰好魏帅李公蔚在街市买贡马，前后来的马都不合心意．李公蔚看马，第一眼看见就把它买了下来，后来这匹马进了飞龙厩，是皇上最喜爱的马，成了当时的名马．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【解答】（1）本题主要考查点是一词多义．为解答此类题目，一定要先翻译句子，知道句意然后再解释词语．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A句意：然而中意的却很少．足：足够； （桃花源）里面的人说：“不可以向外面的人说（这件事）啊!”足：值得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B句意：公遂觉得这样也不行，于是就将马关了起来．度：估计；我没有正确估价自己的德行和能力．度：估计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C句意：还是想昨天一样．是：这样；不知道在天上的宫殿里，是何年何月．是：判断动词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D句意：恰好魏帅李公蔚在街市买贡马．市：买；能够在公共场所批评议论我的过失，并能传到我的耳朵里的，受下等奖赏．市：公共场所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故选：B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本题考查学生划分文言句子节奏的能力．一般来说，主谓之间应该有停顿，句领起全句的语气词后应该有停顿，几个连动的成分之间也应该有停顿．所以划分句子节奏时，除了要考虑句子的意思，还要考虑句子的结构．根据句意来划分：过了几天，沈宣词去拜见公遂，问起当时那匹马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（3）本题考查的是文言文中的特殊句式﹣﹣省略句，要理解句意，“第二天，叫几个孩子去骑这匹马，还是想昨天一样”根据上下文意推断，根据文意推断，此处应该是“王公遂”故选：C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（4）本题考查的是字义，要理解字义，首先要；理解句意，要理解句意，要结合上下文的意思，根据这一原则，来推断．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（5）此题考查的是对文章内容的理解，解答此题需要先疏通文意，了解内容．根据具体内容分析．  参考“引出，至则奋眄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，殆不可跨，公遂怒捶之，又仆，度终不可禁．翌日，令诸子乘之，亦如是；诸仆乘，亦如是．因求前所直售宣词”等句子．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答案：（1）B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（2）他 日/ 谒 公 遂 /问 向 时 马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（3）C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（4）此处的“售”是“买”的意思，从“李公蔚市贡马”“后入飞龙”等可知李公蔚是买马的，从“一阅遂售之”可见李公蔚买马的果断、坚决．</w:t>
      </w:r>
    </w:p>
    <w:p w:rsidR="002401F7" w:rsidRPr="00AB1B28" w:rsidRDefault="002401F7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（5）韩愈的《马说》告诫世人，骄傲发掘良马潜能，首先要深谙马的习性，懂得如何驾驭，</w:t>
      </w:r>
      <w:r w:rsidRPr="00AB1B28">
        <w:rPr>
          <w:rFonts w:ascii="宋体" w:hAnsi="宋体"/>
          <w:color w:val="000000" w:themeColor="text1"/>
          <w:szCs w:val="21"/>
        </w:rPr>
        <w:lastRenderedPageBreak/>
        <w:t>但王公遂买马后一直“未尝乘”，在骑马失败后，还“怒捶之”，最后转手卖了，可见他不懂策马之道，更没有能力发掘良马潜能，使其成为名马．</w:t>
      </w:r>
    </w:p>
    <w:p w:rsidR="00ED2FF3" w:rsidRPr="00AB1B28" w:rsidRDefault="00A244B8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丽水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2．解释下列句中加点的词。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（1）执策而</w:t>
      </w:r>
      <w:r w:rsidRPr="00AB1B28">
        <w:rPr>
          <w:rFonts w:ascii="宋体" w:hAnsi="宋体"/>
          <w:color w:val="000000" w:themeColor="text1"/>
          <w:szCs w:val="21"/>
          <w:em w:val="dot"/>
        </w:rPr>
        <w:t>临</w:t>
      </w:r>
      <w:r w:rsidRPr="00AB1B28">
        <w:rPr>
          <w:rFonts w:ascii="宋体" w:hAnsi="宋体"/>
          <w:color w:val="000000" w:themeColor="text1"/>
          <w:szCs w:val="21"/>
        </w:rPr>
        <w:t>之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面对　</w:t>
      </w:r>
      <w:r w:rsidRPr="00AB1B28">
        <w:rPr>
          <w:rFonts w:ascii="宋体" w:hAnsi="宋体"/>
          <w:color w:val="000000" w:themeColor="text1"/>
          <w:szCs w:val="21"/>
        </w:rPr>
        <w:t xml:space="preserve">       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（2）傅说</w:t>
      </w:r>
      <w:r w:rsidRPr="00AB1B28">
        <w:rPr>
          <w:rFonts w:ascii="宋体" w:hAnsi="宋体"/>
          <w:color w:val="000000" w:themeColor="text1"/>
          <w:szCs w:val="21"/>
          <w:em w:val="dot"/>
        </w:rPr>
        <w:t>举</w:t>
      </w:r>
      <w:r w:rsidRPr="00AB1B28">
        <w:rPr>
          <w:rFonts w:ascii="宋体" w:hAnsi="宋体"/>
          <w:color w:val="000000" w:themeColor="text1"/>
          <w:szCs w:val="21"/>
        </w:rPr>
        <w:t>于版筑之间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被选拔　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（3）未果，</w:t>
      </w:r>
      <w:r w:rsidRPr="00AB1B28">
        <w:rPr>
          <w:rFonts w:ascii="宋体" w:hAnsi="宋体"/>
          <w:color w:val="000000" w:themeColor="text1"/>
          <w:szCs w:val="21"/>
          <w:em w:val="dot"/>
        </w:rPr>
        <w:t>寻</w:t>
      </w:r>
      <w:r w:rsidRPr="00AB1B28">
        <w:rPr>
          <w:rFonts w:ascii="宋体" w:hAnsi="宋体"/>
          <w:color w:val="000000" w:themeColor="text1"/>
          <w:szCs w:val="21"/>
        </w:rPr>
        <w:t>病终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随即，不久　</w:t>
      </w:r>
      <w:r w:rsidRPr="00AB1B28">
        <w:rPr>
          <w:rFonts w:ascii="宋体" w:hAnsi="宋体"/>
          <w:color w:val="000000" w:themeColor="text1"/>
          <w:szCs w:val="21"/>
        </w:rPr>
        <w:t xml:space="preserve">       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（4）但当涉猎，</w:t>
      </w:r>
      <w:r w:rsidRPr="00AB1B28">
        <w:rPr>
          <w:rFonts w:ascii="宋体" w:hAnsi="宋体"/>
          <w:color w:val="000000" w:themeColor="text1"/>
          <w:szCs w:val="21"/>
          <w:em w:val="dot"/>
        </w:rPr>
        <w:t>见</w:t>
      </w:r>
      <w:r w:rsidRPr="00AB1B28">
        <w:rPr>
          <w:rFonts w:ascii="宋体" w:hAnsi="宋体"/>
          <w:color w:val="000000" w:themeColor="text1"/>
          <w:szCs w:val="21"/>
        </w:rPr>
        <w:t>往事耳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了解　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（5）由是先主遂</w:t>
      </w:r>
      <w:r w:rsidRPr="00AB1B28">
        <w:rPr>
          <w:rFonts w:ascii="宋体" w:hAnsi="宋体"/>
          <w:color w:val="000000" w:themeColor="text1"/>
          <w:szCs w:val="21"/>
          <w:em w:val="dot"/>
        </w:rPr>
        <w:t>诣</w:t>
      </w:r>
      <w:r w:rsidRPr="00AB1B28">
        <w:rPr>
          <w:rFonts w:ascii="宋体" w:hAnsi="宋体"/>
          <w:color w:val="000000" w:themeColor="text1"/>
          <w:szCs w:val="21"/>
        </w:rPr>
        <w:t>亮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拜访　</w:t>
      </w:r>
      <w:r w:rsidRPr="00AB1B28">
        <w:rPr>
          <w:rFonts w:ascii="宋体" w:hAnsi="宋体"/>
          <w:color w:val="000000" w:themeColor="text1"/>
          <w:szCs w:val="21"/>
        </w:rPr>
        <w:t xml:space="preserve">      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（6）宋有富人，天</w:t>
      </w:r>
      <w:r w:rsidRPr="00AB1B28">
        <w:rPr>
          <w:rFonts w:ascii="宋体" w:hAnsi="宋体"/>
          <w:color w:val="000000" w:themeColor="text1"/>
          <w:szCs w:val="21"/>
          <w:em w:val="dot"/>
        </w:rPr>
        <w:t>雨</w:t>
      </w:r>
      <w:r w:rsidRPr="00AB1B28">
        <w:rPr>
          <w:rFonts w:ascii="宋体" w:hAnsi="宋体"/>
          <w:color w:val="000000" w:themeColor="text1"/>
          <w:szCs w:val="21"/>
        </w:rPr>
        <w:t>墙坏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下雨　</w:t>
      </w:r>
      <w:r w:rsidRPr="00AB1B28">
        <w:rPr>
          <w:rFonts w:ascii="宋体" w:hAnsi="宋体"/>
          <w:color w:val="000000" w:themeColor="text1"/>
          <w:szCs w:val="21"/>
        </w:rPr>
        <w:t>。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【考点】D4：文言实词．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【分析】本题考查理解文言词语含义的能力．解答此题的关键是先理解词语所在句子的含义，然后结合句意来推断词语即可．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【解答】（1）句意为：拿着马鞭站在马儿旁对着千里马说．临：面对．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（2）句意为：傅说从筑墙的泥水匠中被举用起来的．举：被选拔．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（3）句意为：没有找到，不久便病死了．寻：随即，不久．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（4）句意为：只是应当粗略的读，了解历史罢了．见：了解．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（5）句意为：于是先主（刘备）便去到诸葛亮那里去请教．诣：拜访．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（6）句意为：宋国有个富人，天下雨把墙冲坏了．雨，词类活用，下雨．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综上所述，答案为：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（1）面对．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（2）被选拔．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（3）随即，不久．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（4）了解．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（5）拜访．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（6）下雨．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8．宋狄武襄青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征依智高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，大兵出桂林，道旁有一庙，人谓其神甚灵，武襄驻节而祷之，祝曰：胜负无以为据。乃取百钱自持之，与神的，果大捷则投此期尽钱面也。左右谏之，倘不如意恐阻师。武襄不听，众方耸视，挥手一掷，百钱尽红。</w:t>
      </w:r>
      <w:r w:rsidRPr="00AB1B28">
        <w:rPr>
          <w:rFonts w:ascii="宋体" w:hAnsi="宋体"/>
          <w:color w:val="000000" w:themeColor="text1"/>
          <w:szCs w:val="21"/>
          <w:u w:val="single"/>
        </w:rPr>
        <w:t>举军欢呼声振林野武襄亦大喜</w:t>
      </w:r>
      <w:r w:rsidRPr="00AB1B28">
        <w:rPr>
          <w:rFonts w:ascii="宋体" w:hAnsi="宋体"/>
          <w:color w:val="000000" w:themeColor="text1"/>
          <w:szCs w:val="21"/>
        </w:rPr>
        <w:t>，顾左右取百钉随钱疏密布地而钉帖之，加青纱笼覆，手自封焉，曰：“俟凯旋，当谢神取钱。”</w:t>
      </w:r>
      <w:r w:rsidRPr="00AB1B28">
        <w:rPr>
          <w:rFonts w:ascii="宋体" w:hAnsi="宋体"/>
          <w:color w:val="000000" w:themeColor="text1"/>
          <w:szCs w:val="21"/>
        </w:rPr>
        <w:lastRenderedPageBreak/>
        <w:t>其后破昆仑关，败智高师，还取钱与幕府士大夫共视之，乃两字钱也。</w:t>
      </w:r>
    </w:p>
    <w:p w:rsidR="00A244B8" w:rsidRPr="00AB1B28" w:rsidRDefault="00A244B8" w:rsidP="00A244B8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（选自孙能传《益智编》）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【注释】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狄武襄青：狄青，北宋名将，谥号“武襄”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侬智高：人名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（1）解释下列句中加点的词。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武襄</w:t>
      </w:r>
      <w:r w:rsidRPr="00AB1B28">
        <w:rPr>
          <w:rFonts w:ascii="宋体" w:hAnsi="宋体"/>
          <w:color w:val="000000" w:themeColor="text1"/>
          <w:szCs w:val="21"/>
          <w:em w:val="dot"/>
        </w:rPr>
        <w:t>驻</w:t>
      </w:r>
      <w:r w:rsidRPr="00AB1B28">
        <w:rPr>
          <w:rFonts w:ascii="宋体" w:hAnsi="宋体"/>
          <w:color w:val="000000" w:themeColor="text1"/>
          <w:szCs w:val="21"/>
        </w:rPr>
        <w:t>节而祷之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  <w:em w:val="dot"/>
        </w:rPr>
        <w:t>俟</w:t>
      </w:r>
      <w:r w:rsidRPr="00AB1B28">
        <w:rPr>
          <w:rFonts w:ascii="宋体" w:hAnsi="宋体"/>
          <w:color w:val="000000" w:themeColor="text1"/>
          <w:szCs w:val="21"/>
        </w:rPr>
        <w:t>凯旋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败智高</w:t>
      </w:r>
      <w:r w:rsidRPr="00AB1B28">
        <w:rPr>
          <w:rFonts w:ascii="宋体" w:hAnsi="宋体"/>
          <w:color w:val="000000" w:themeColor="text1"/>
          <w:szCs w:val="21"/>
          <w:em w:val="dot"/>
        </w:rPr>
        <w:t>师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（2）用/给文章画线的句子断句。（限断两处）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（3）用现代汉语翻译下面的句子。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乃取百钱自持之，且与神约：“果大捷，则投此，期尽钱面也。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（4）联系上下文，品析下面句中加点词的表达效果。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顾左右取百钉来，即随钱疏密布地而</w:t>
      </w:r>
      <w:r w:rsidRPr="00AB1B28">
        <w:rPr>
          <w:rFonts w:ascii="宋体" w:hAnsi="宋体"/>
          <w:color w:val="000000" w:themeColor="text1"/>
          <w:szCs w:val="21"/>
          <w:em w:val="dot"/>
        </w:rPr>
        <w:t>钉</w:t>
      </w:r>
      <w:r w:rsidRPr="00AB1B28">
        <w:rPr>
          <w:rFonts w:ascii="宋体" w:hAnsi="宋体"/>
          <w:color w:val="000000" w:themeColor="text1"/>
          <w:szCs w:val="21"/>
        </w:rPr>
        <w:t>帖之，</w:t>
      </w:r>
      <w:r w:rsidRPr="00AB1B28">
        <w:rPr>
          <w:rFonts w:ascii="宋体" w:hAnsi="宋体"/>
          <w:color w:val="000000" w:themeColor="text1"/>
          <w:szCs w:val="21"/>
          <w:em w:val="dot"/>
        </w:rPr>
        <w:t>加</w:t>
      </w:r>
      <w:r w:rsidRPr="00AB1B28">
        <w:rPr>
          <w:rFonts w:ascii="宋体" w:hAnsi="宋体"/>
          <w:color w:val="000000" w:themeColor="text1"/>
          <w:szCs w:val="21"/>
        </w:rPr>
        <w:t>诸青纱笼覆，手</w:t>
      </w:r>
      <w:r w:rsidRPr="00AB1B28">
        <w:rPr>
          <w:rFonts w:ascii="宋体" w:hAnsi="宋体"/>
          <w:color w:val="000000" w:themeColor="text1"/>
          <w:szCs w:val="21"/>
          <w:em w:val="dot"/>
        </w:rPr>
        <w:t>自封</w:t>
      </w:r>
      <w:r w:rsidRPr="00AB1B28">
        <w:rPr>
          <w:rFonts w:ascii="宋体" w:hAnsi="宋体"/>
          <w:color w:val="000000" w:themeColor="text1"/>
          <w:szCs w:val="21"/>
        </w:rPr>
        <w:t>焉。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（5）狄青与《陈涉世家》中的陈胜都借助神灵来谋事，请比较两者的不同之处。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【考点】DB：课外文言文阅读．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【分析】译文：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狄青讨伐侬智高的叛乱时，大队人马从桂林南面出发，路边有一座很大的寺庙，人们都说那里边供的神相当灵验，便停下来入庙祷告，并且取来一百个铜钱拿在手中，与神约定：“如果我这次出兵能够大胜，那末这些钱掷到地上之后，字面都朝上．”左右随从听了加以劝阻，说假若达不到目的，恐怕会影响将士们的情绪．狄青不听．正当成千上万的人带着好奇的目光观望时，狄青已经挥手迅速把铜钱掷出，结果这一百个铜钱全部字面在上．因及全军欢呼，声音振动了山林、田野．狄青也非常高兴，就命左右取一百枚钉子来，把这些密布在地上的铜钱在原地方用钉子钉牢，并用一大幅青纱罩在上面作为保护，还亲手在四边加上封条，说：“等打了胜仗回来，再酬谢神灵并收拾起这些铜钱．”这之后他夺取了昆仑关，打败了侬智高，平定了邕宁（广西南宁附近）地区．后来班师归来，就照原来所说的话办理，当他取下这些铜钱交给幕僚们共同观看时，原来这些钱两面都铸了字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【解答】（1）本题考查理解文言词语含义的能力．解答此题的关键是先理解词语所在句子的含义，然后结合句意来推断词语即可．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句意为：便停下来入庙祷告；驻：停留．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句意为：等打了胜仗回来；俟：等待．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句意为：打败了侬智高的军队；师：军队．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（2）本题考查文言断句的能力．做“断句题”要通读全文，理解文段主要意思，在此基础</w:t>
      </w:r>
      <w:r w:rsidRPr="00AB1B28">
        <w:rPr>
          <w:rFonts w:ascii="宋体" w:hAnsi="宋体"/>
          <w:color w:val="000000" w:themeColor="text1"/>
          <w:szCs w:val="21"/>
        </w:rPr>
        <w:lastRenderedPageBreak/>
        <w:t>上再根据文意和常用的断句方法加以判读．常见的断句方法有：语法分析、对话标志、常见虚词、结构对称、固定句式等．句子翻译为：因及全军欢呼，声音振动了山林、田野，狄青也非常高兴；故断句为：举军欢呼/声振林野/武襄亦大喜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本题考查翻译语句．解答时一定要先回到语境中，根据语境读懂句子的整体意思，直译为主，意译为辅．并按现代汉语的规范，将翻译过来的内容进行适当调整，达到词达句顺．注意“乃”，并且；“果”，如果；“期”，希望．句意为：并且取来一百个铜钱拿在手中，与神约定，如果我这次出兵能够大胜，那末这些钱掷到地上之后，希望字面都朝上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本题考查理解词语的表达效果．解答此题的关键是在理解句意的基础上来理解词语的意思，然后来分析表达效果即可．这几个词都是动词，写出了狄青不想让大家发现铜钱的秘密，表明狄青心思慎密，作诗谨慎小心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本题考查比较阅读．结合此题的关键是在理解两篇文内容的基础上，来分析不同节课．从本文中可知，狄青利用两面一样的铜钱来占卜；从《陈涉世家》中可知，陈胜假借鱼腹中出现“陈胜王”的绸条和狐鸣“陈胜王”的喊声，让士兵相信他称王是天意．因此来区别目的即可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综上所述，答案为：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停留；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等待；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军队．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（2）举军欢呼/声振林野/武襄亦大喜．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（3）并且取来一百个铜钱拿在手中，与神约定，如果我这次出兵能够大胜，那末这些钱掷到地上之后，字面都朝上．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（4）这几个动词可以看出狄青不想让大家发现铜钱的秘密，表明狄青心思慎密，作诗谨慎小心．</w:t>
      </w:r>
    </w:p>
    <w:p w:rsidR="00A244B8" w:rsidRPr="00AB1B28" w:rsidRDefault="00A244B8" w:rsidP="00A244B8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做法不同：狄青利用两面一样的铜钱来占卜；陈胜假借鱼腹中出现“陈胜王”的绸条和狐鸣“陈胜王”的喊声，让士兵相信他称王是天意．目的不同：狄青意在振奋士气，提振信心；陈胜意在制造舆论，树立个人威信．</w:t>
      </w:r>
    </w:p>
    <w:p w:rsidR="00A244B8" w:rsidRPr="00AB1B28" w:rsidRDefault="002C0D9F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宁波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3．解释下列句中加点字的文言词语。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（1）骨已尽矣，而两狼之并驱如</w:t>
      </w:r>
      <w:r w:rsidRPr="00AB1B28">
        <w:rPr>
          <w:rFonts w:ascii="宋体" w:hAnsi="宋体"/>
          <w:color w:val="000000" w:themeColor="text1"/>
          <w:szCs w:val="21"/>
          <w:em w:val="dot"/>
        </w:rPr>
        <w:t>故</w:t>
      </w:r>
      <w:r w:rsidRPr="00AB1B28">
        <w:rPr>
          <w:rFonts w:ascii="宋体" w:hAnsi="宋体"/>
          <w:color w:val="000000" w:themeColor="text1"/>
          <w:szCs w:val="21"/>
        </w:rPr>
        <w:t>。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原来　</w:t>
      </w:r>
      <w:r w:rsidRPr="00AB1B28">
        <w:rPr>
          <w:rFonts w:ascii="宋体" w:hAnsi="宋体"/>
          <w:color w:val="000000" w:themeColor="text1"/>
          <w:szCs w:val="21"/>
        </w:rPr>
        <w:t xml:space="preserve">          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（2）盖</w:t>
      </w:r>
      <w:r w:rsidRPr="00AB1B28">
        <w:rPr>
          <w:rFonts w:ascii="宋体" w:hAnsi="宋体"/>
          <w:color w:val="000000" w:themeColor="text1"/>
          <w:szCs w:val="21"/>
          <w:em w:val="dot"/>
        </w:rPr>
        <w:t>简</w:t>
      </w:r>
      <w:r w:rsidRPr="00AB1B28">
        <w:rPr>
          <w:rFonts w:ascii="宋体" w:hAnsi="宋体"/>
          <w:color w:val="000000" w:themeColor="text1"/>
          <w:szCs w:val="21"/>
        </w:rPr>
        <w:t>桃核修狭者为之。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通“拣”，挑选　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（3）乃丹</w:t>
      </w:r>
      <w:r w:rsidRPr="00AB1B28">
        <w:rPr>
          <w:rFonts w:ascii="宋体" w:hAnsi="宋体"/>
          <w:color w:val="000000" w:themeColor="text1"/>
          <w:szCs w:val="21"/>
          <w:em w:val="dot"/>
        </w:rPr>
        <w:t>书</w:t>
      </w:r>
      <w:r w:rsidRPr="00AB1B28">
        <w:rPr>
          <w:rFonts w:ascii="宋体" w:hAnsi="宋体"/>
          <w:color w:val="000000" w:themeColor="text1"/>
          <w:szCs w:val="21"/>
        </w:rPr>
        <w:t>帛曰“陈胜王”，置人所罾鱼腹中。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写　</w:t>
      </w:r>
      <w:r w:rsidRPr="00AB1B28">
        <w:rPr>
          <w:rFonts w:ascii="宋体" w:hAnsi="宋体"/>
          <w:color w:val="000000" w:themeColor="text1"/>
          <w:szCs w:val="21"/>
        </w:rPr>
        <w:t xml:space="preserve"> 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</w:t>
      </w:r>
      <w:r w:rsidRPr="00AB1B28">
        <w:rPr>
          <w:rFonts w:ascii="宋体" w:hAnsi="宋体"/>
          <w:color w:val="000000" w:themeColor="text1"/>
          <w:szCs w:val="21"/>
          <w:em w:val="dot"/>
        </w:rPr>
        <w:t>且</w:t>
      </w:r>
      <w:r w:rsidRPr="00AB1B28">
        <w:rPr>
          <w:rFonts w:ascii="宋体" w:hAnsi="宋体"/>
          <w:color w:val="000000" w:themeColor="text1"/>
          <w:szCs w:val="21"/>
        </w:rPr>
        <w:t>焉置土石？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况且　</w:t>
      </w:r>
      <w:r w:rsidRPr="00AB1B28">
        <w:rPr>
          <w:rFonts w:ascii="宋体" w:hAnsi="宋体"/>
          <w:color w:val="000000" w:themeColor="text1"/>
          <w:szCs w:val="21"/>
        </w:rPr>
        <w:t>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lastRenderedPageBreak/>
        <w:t>【考点】D4：文言实词．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【分析】本题考查文言实词的积累和识记．在回答此类题时要注意古今异义词，一词多义词，词类活用词，通假字词的解释．还要注意联系句子意思，具体语句具体分析．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【解答】先要大致了解句子的出处，分析其文章内容弄清句子的意思，根据句意和自己对文言常用词的掌握来判断字词义，注意辨析词义和用法的变化，进行比较．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答案：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（1）原来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（2）任务通“拣”，挑选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（3）写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（4）况且</w:t>
      </w:r>
    </w:p>
    <w:p w:rsidR="002C0D9F" w:rsidRPr="00AB1B28" w:rsidRDefault="002C0D9F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宁波</w:t>
      </w:r>
    </w:p>
    <w:p w:rsidR="002C0D9F" w:rsidRPr="00AB1B28" w:rsidRDefault="002C0D9F" w:rsidP="002C0D9F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【甲】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先生不知何许人也，亦不详其姓字，宅边有五柳树，因以为号焉。闲静少言，不慕荣利。好读书，不求甚解；每有会意，便欣然忘食。性嗜酒，家贫不能常得。亲旧知其如此，或置酒而招之；造饮辄尽，期在必醉。既醉而退，曾不吝情去留。环堵萧然，不蔽风日；短褐穿结，箪瓢屡空，晏如也。常著文章自娱，颇示己志。忘怀得失，以此自终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赞曰：黔娄之妻有言：“不戚戚于贫贱。不汲汲于富贵。”其言兹若人之俦乎？衔觞赋诗，以乐其志。无怀氏之民欤？葛天氏之民欤？</w:t>
      </w:r>
    </w:p>
    <w:p w:rsidR="002C0D9F" w:rsidRPr="00AB1B28" w:rsidRDefault="002C0D9F" w:rsidP="002C0D9F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（选自《陶渊明集》）</w:t>
      </w:r>
    </w:p>
    <w:p w:rsidR="002C0D9F" w:rsidRPr="00AB1B28" w:rsidRDefault="002C0D9F" w:rsidP="002C0D9F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【乙】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刘酒，汴人，无名字，自呼曰“酒”，人称曰刘酒云。画人物，有清劲之致，酒后运笔，尤觉神来。人以为张平山后一人，酒不屑也。凡作画，皆书一“酒”字款，其似行书者次，似篆籀者，其得意笔也。尝为上洛郡王作画，王善之，曰：“张平山后一人！”酒意嗔，急索画曰：“尚未款。”乃卷入旁室，纵笔书百十大“酒”字于上下左右。王怒甚裂其幅驱之出酒固怡然。酒于醉睡之外，唯解画，他一无所知。酒与予交最久，无妻子，每谓予曰：“死以累君。”一日方持杯大饮，忽然脱去，开口而笑，杯犹在手。余感其宿昔之言，为买棺殓之。</w:t>
      </w:r>
    </w:p>
    <w:p w:rsidR="002C0D9F" w:rsidRPr="00AB1B28" w:rsidRDefault="002C0D9F" w:rsidP="002C0D9F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（选自《虞初新志•刘酒传》，有删节）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【注释】张平山：名画家，擅画人物。 款：钟鼎等器物上铸刻的文字，引申为书画上的题名。  篆籀（zhòu）：即篆书。   上洛：古地名，即今商县。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lastRenderedPageBreak/>
        <w:t>（1）用“/”给下面句子断句（限断三处）。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王 怒 甚 裂 其 幅 驱 之 出 酒 固 怡 然。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（2）下列关于【甲】【乙】两文的说法，正确的一项是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D　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A．五柳先生钟爱宅边的五棵柳树，故取“五柳”为号。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B．五柳先生身居陋室，衣食不足，但忙于著文，无暇顾及。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C．刘酒作画，用行书落款，是为了显示其书法的精湛。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D．刘酒爱“酒”，以“酒”为名，与“酒”生死相随。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（3）用现代汉语写出下列句子的意思。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造饮辄尽，期在必醉。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酒与予交最久，无妻子，每谓予曰：“死以累君。”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（4）传记往往用非常之笔表现非常之人。贾文忠“曾不”一词表现了五柳先生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率真洒脱　</w:t>
      </w:r>
      <w:r w:rsidRPr="00AB1B28">
        <w:rPr>
          <w:rFonts w:ascii="宋体" w:hAnsi="宋体"/>
          <w:color w:val="000000" w:themeColor="text1"/>
          <w:szCs w:val="21"/>
        </w:rPr>
        <w:t>的性格特点；乙文中的“不屑”一词刻画了刘酒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自命不凡　</w:t>
      </w:r>
      <w:r w:rsidRPr="00AB1B28">
        <w:rPr>
          <w:rFonts w:ascii="宋体" w:hAnsi="宋体"/>
          <w:color w:val="000000" w:themeColor="text1"/>
          <w:szCs w:val="21"/>
        </w:rPr>
        <w:t>的性格特点。（各用一个四字短语填写）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（5）两位传主，一位“衔觞赋诗”，一位“饮酒作画”，他们的人生追求有何相同之处？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【考点】DA：课内文言文阅读．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分析】参考译文：【甲】不知道五柳先生是什么地方的人，也不清楚他的姓字．因为住宅旁边有五棵柳树，就把这个作为号了．他安安静静，很少说话，也不羡慕荣华利禄．他喜欢读书，不在一字一句的解释上过分深究；每当对书中的内容有所领会的时候，就会高兴得连饭也忘了吃．他生性喜爱喝酒，家里穷经常没有酒喝．亲戚朋友知道他这种境况，有时摆了酒席叫他去喝．他去喝酒就喝个尽兴，希望一定喝醉；喝醉了就回家，竟然说走就走．简陋的居室里空空荡荡，遮挡不住严寒和烈日，粗布短衣上打满了补丁，盛饭的篮子和饮水的水瓢里经常是空的，可是他还是安然自得．常常写文章来自娱自乐，也稍微透露出他的志趣．他从不把得失放在心上，从此过完自己的一生．赞语说：黔娄的妻子曾经说过：“不为贫贱而忧愁，不热衷于发财做官．这话大概说的是五柳先生这一类的人吧？一边喝酒一边作诗，因为自己抱定的志向而感到无比的快乐．不知道他是无怀氏时代的人呢？还是葛天氏时代的人呢？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乙】刘酒，是汴梁人，没有名字，自称“酒”，别人就称呼他“刘酒”．画人物，有清新刚劲之风，酒后画，更觉得有神韵．别人都认为他是张平山之后的第一人，刘酒很不屑．凡作画，落款都写一个“酒”字，似行书，也似篆书，是他的得意之笔．曾经为上洛郡王作画，郡王很欣赏他，称赞他是“张平山后一人”．借着酒意有点不高兴，急忙要回画说：“还没</w:t>
      </w:r>
      <w:r w:rsidRPr="00AB1B28">
        <w:rPr>
          <w:rFonts w:ascii="宋体" w:hAnsi="宋体"/>
          <w:color w:val="000000" w:themeColor="text1"/>
          <w:szCs w:val="21"/>
        </w:rPr>
        <w:lastRenderedPageBreak/>
        <w:t>有写落款”．于是卷起画走到旁边的屋子，在画卷的上下左右写了百十个大大的“酒”字．大王非常生气，撕裂了他的画，赶他出去，但酒喝得仍是怡然自得．刘酒与我交往最久，没有妻子儿女，每次对我说：“死以累君．”一天正持杯痛饮，忽然死去，开口而笑，杯子还在手里．余感动于他以前说的话，为他买棺材装殓了他．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本题考查学生划分文言句子节奏的能力．一般来说，主谓之间应该有停顿，句领起全句的语气词后应该有停顿，几个连动的成分之间也应该有停顿．所以划分句子节奏时，除了要考虑句子的意思，还要考虑句子的结构．根据句意来划分：句意：大王非常生气，撕裂了他的画，赶他出去，但酒喝得仍是怡然自得．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（2）此题考查的是对文章内容的理解，解答此题需要先疏通文意，了解内容．根据具体内容分析．   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A．有误，五柳先生因为宅边有五棵柳树，故取“五柳”为号；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B．有误，五柳先生身居陋室，衣食不足，不是因为忙于著文，无暇顾及；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C． 有误，他的落款似行书，也似篆书；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D．正确；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故选：D 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本题主要考查点是对句子翻译．翻译的要求是做到“信、达、雅”，翻译的方法是“增、删、调、换”，具体到某一句子时要注意通假字、词类活用、一词多义、特殊句式等情况，如遇倒装句就要按现代语序疏通，如遇省略句翻译时就要把省略的成分补充完整．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重点词有：造：到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句意：他去喝酒就喝个尽兴，希望一定喝醉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重点词有：妻子：妻子儿女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句意：刘酒与我交往最久，没有妻子儿女，每次对我说：“死还要拖累您．”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（4）本题考查的是赏析重点词语中包含的人物性格，解答此题需要先疏通文意，了解内容．根据具体内容分析，并结合全文所塑造的人物性格来思考．   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（5）此题考查的是对中心的把握．解答此题需要先疏通文意，了解内容，解答时，需要结合人物的事迹、人物形象、故事主旨和自己的感悟等方面进行思考分析．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答案：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（1）王 怒 /甚 裂 其 幅/ 驱 之 /出 酒 固 怡 然．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（2）D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他去喝酒就喝个尽兴，希望一定喝醉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lastRenderedPageBreak/>
        <w:t>②</w:t>
      </w:r>
      <w:r w:rsidRPr="00AB1B28">
        <w:rPr>
          <w:rFonts w:ascii="宋体" w:hAnsi="宋体"/>
          <w:color w:val="000000" w:themeColor="text1"/>
          <w:szCs w:val="21"/>
        </w:rPr>
        <w:t>刘酒与我交往最久，没有妻子儿女，每次对我说：“死还要拖累您．”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（4）率真洒脱  自命不凡</w:t>
      </w:r>
    </w:p>
    <w:p w:rsidR="002C0D9F" w:rsidRPr="00AB1B28" w:rsidRDefault="002C0D9F" w:rsidP="002C0D9F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（5）摆脱约束、豁达超脱、释放人性，享受悠闲．</w:t>
      </w:r>
    </w:p>
    <w:p w:rsidR="002C0D9F" w:rsidRPr="00AB1B28" w:rsidRDefault="00303F0C" w:rsidP="002401F7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衢州</w:t>
      </w:r>
    </w:p>
    <w:p w:rsidR="00303F0C" w:rsidRPr="00AB1B28" w:rsidRDefault="00303F0C" w:rsidP="00303F0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/>
          <w:color w:val="000000" w:themeColor="text1"/>
          <w:kern w:val="0"/>
          <w:szCs w:val="21"/>
        </w:rPr>
        <w:t>7．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解释下列句中加点词语的意思。（</w:t>
      </w:r>
      <w:r w:rsidRPr="00AB1B28">
        <w:rPr>
          <w:rFonts w:ascii="宋体" w:hAnsi="宋体"/>
          <w:color w:val="000000" w:themeColor="text1"/>
          <w:kern w:val="0"/>
          <w:szCs w:val="21"/>
        </w:rPr>
        <w:t>6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分）</w:t>
      </w:r>
    </w:p>
    <w:p w:rsidR="00303F0C" w:rsidRPr="00AB1B28" w:rsidRDefault="00303F0C" w:rsidP="00303F0C">
      <w:pPr>
        <w:pStyle w:val="0"/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 w:hint="eastAsia"/>
          <w:color w:val="000000" w:themeColor="text1"/>
          <w:kern w:val="0"/>
          <w:szCs w:val="21"/>
        </w:rPr>
        <w:t>（1）元方入门不</w:t>
      </w:r>
      <w:r w:rsidRPr="00AB1B28">
        <w:rPr>
          <w:rFonts w:ascii="宋体" w:hAnsi="宋体" w:hint="eastAsia"/>
          <w:color w:val="000000" w:themeColor="text1"/>
          <w:kern w:val="0"/>
          <w:szCs w:val="21"/>
          <w:em w:val="dot"/>
        </w:rPr>
        <w:t>顾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  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（2）两</w:t>
      </w:r>
      <w:r w:rsidRPr="00AB1B28">
        <w:rPr>
          <w:rFonts w:ascii="宋体" w:hAnsi="宋体" w:hint="eastAsia"/>
          <w:color w:val="000000" w:themeColor="text1"/>
          <w:kern w:val="0"/>
          <w:szCs w:val="21"/>
          <w:em w:val="dot"/>
        </w:rPr>
        <w:t>股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战战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    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（3）后遂无问</w:t>
      </w:r>
      <w:r w:rsidRPr="00AB1B28">
        <w:rPr>
          <w:rFonts w:ascii="宋体" w:hAnsi="宋体" w:hint="eastAsia"/>
          <w:color w:val="000000" w:themeColor="text1"/>
          <w:kern w:val="0"/>
          <w:szCs w:val="21"/>
          <w:em w:val="dot"/>
        </w:rPr>
        <w:t>津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者</w:t>
      </w:r>
    </w:p>
    <w:p w:rsidR="00303F0C" w:rsidRPr="00AB1B28" w:rsidRDefault="00303F0C" w:rsidP="00303F0C">
      <w:pPr>
        <w:pStyle w:val="0"/>
        <w:adjustRightInd w:val="0"/>
        <w:snapToGrid w:val="0"/>
        <w:spacing w:line="360" w:lineRule="auto"/>
        <w:ind w:leftChars="200" w:left="840" w:hangingChars="200" w:hanging="420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 w:hint="eastAsia"/>
          <w:color w:val="000000" w:themeColor="text1"/>
          <w:kern w:val="0"/>
          <w:szCs w:val="21"/>
        </w:rPr>
        <w:t>（4）至若春和</w:t>
      </w:r>
      <w:r w:rsidRPr="00AB1B28">
        <w:rPr>
          <w:rFonts w:ascii="宋体" w:hAnsi="宋体" w:hint="eastAsia"/>
          <w:color w:val="000000" w:themeColor="text1"/>
          <w:kern w:val="0"/>
          <w:szCs w:val="21"/>
          <w:em w:val="dot"/>
        </w:rPr>
        <w:t>景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明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  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（5）长跪而</w:t>
      </w:r>
      <w:r w:rsidRPr="00AB1B28">
        <w:rPr>
          <w:rFonts w:ascii="宋体" w:hAnsi="宋体" w:hint="eastAsia"/>
          <w:color w:val="000000" w:themeColor="text1"/>
          <w:kern w:val="0"/>
          <w:szCs w:val="21"/>
          <w:em w:val="dot"/>
        </w:rPr>
        <w:t>谢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之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  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（6）命夸娥氏二子</w:t>
      </w:r>
      <w:r w:rsidRPr="00AB1B28">
        <w:rPr>
          <w:rFonts w:ascii="宋体" w:hAnsi="宋体" w:hint="eastAsia"/>
          <w:color w:val="000000" w:themeColor="text1"/>
          <w:kern w:val="0"/>
          <w:szCs w:val="21"/>
          <w:em w:val="dot"/>
        </w:rPr>
        <w:t>负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二山</w:t>
      </w:r>
    </w:p>
    <w:p w:rsidR="00303F0C" w:rsidRPr="00AB1B28" w:rsidRDefault="00303F0C" w:rsidP="00303F0C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【答案】（6分）（1）回头看  （2）大腿  （3）渡口  （4）日光  （5）道歉   （6）背</w:t>
      </w:r>
      <w:r w:rsidRPr="00AB1B28">
        <w:rPr>
          <w:rFonts w:ascii="宋体" w:hAnsi="宋体"/>
          <w:color w:val="000000" w:themeColor="text1"/>
          <w:szCs w:val="21"/>
        </w:rPr>
        <w:t xml:space="preserve"> </w:t>
      </w:r>
    </w:p>
    <w:p w:rsidR="00303F0C" w:rsidRPr="00AB1B28" w:rsidRDefault="00303F0C" w:rsidP="00303F0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【考点定位】理解常见文言实词在文中的含义。能力层级为理解B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jc w:val="center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 w:hint="eastAsia"/>
          <w:color w:val="000000" w:themeColor="text1"/>
          <w:kern w:val="0"/>
          <w:szCs w:val="21"/>
        </w:rPr>
        <w:t>白水素女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jc w:val="center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 w:hint="eastAsia"/>
          <w:color w:val="000000" w:themeColor="text1"/>
          <w:kern w:val="0"/>
          <w:szCs w:val="21"/>
        </w:rPr>
        <w:t>［东晋］陶渊明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 w:hint="eastAsia"/>
          <w:color w:val="000000" w:themeColor="text1"/>
          <w:kern w:val="0"/>
          <w:szCs w:val="21"/>
        </w:rPr>
        <w:t xml:space="preserve">    晋安帝时，侯官人谢端，少丧父母，无有亲属，为邻人所养。至年十七八，恭谨自守，不履非法。始出居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fldChar w:fldCharType="begin"/>
      </w:r>
      <w:r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instrText xml:space="preserve"> = 1 \* GB3 </w:instrTex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fldChar w:fldCharType="separate"/>
      </w:r>
      <w:r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t>①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fldChar w:fldCharType="end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，未有妻，邻人共愍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fldChar w:fldCharType="begin"/>
      </w:r>
      <w:r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instrText xml:space="preserve"> = 2 \* GB3 </w:instrTex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fldChar w:fldCharType="separate"/>
      </w:r>
      <w:r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t>②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fldChar w:fldCharType="end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念之，规为娶妇，未得。端夜卧早起，躬耕力作，不舍昼夜。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 w:hint="eastAsia"/>
          <w:color w:val="000000" w:themeColor="text1"/>
          <w:kern w:val="0"/>
          <w:szCs w:val="21"/>
        </w:rPr>
        <w:t xml:space="preserve">    后于邑下得一大螺，如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3"/>
          <w:attr w:name="SourceValue" w:val="3"/>
          <w:attr w:name="TCSC" w:val="1"/>
          <w:attr w:name="UnitName" w:val="升"/>
        </w:smartTagPr>
        <w:r w:rsidRPr="00AB1B28">
          <w:rPr>
            <w:rFonts w:ascii="宋体" w:hAnsi="宋体" w:hint="eastAsia"/>
            <w:color w:val="000000" w:themeColor="text1"/>
            <w:kern w:val="0"/>
            <w:szCs w:val="21"/>
          </w:rPr>
          <w:t>三升</w:t>
        </w:r>
      </w:smartTag>
      <w:r w:rsidRPr="00AB1B28">
        <w:rPr>
          <w:rFonts w:ascii="宋体" w:hAnsi="宋体" w:hint="eastAsia"/>
          <w:color w:val="000000" w:themeColor="text1"/>
          <w:kern w:val="0"/>
          <w:szCs w:val="21"/>
        </w:rPr>
        <w:t>壶。以为异物</w:t>
      </w:r>
      <w:r w:rsidRPr="00AB1B28">
        <w:rPr>
          <w:rFonts w:ascii="宋体" w:hAnsi="宋体" w:hint="eastAsia"/>
          <w:color w:val="000000" w:themeColor="text1"/>
          <w:kern w:val="0"/>
          <w:szCs w:val="21"/>
          <w:u w:val="single"/>
        </w:rPr>
        <w:t>取以归贮瓮中畜之十数日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。端每早至野还，见其户中有饭饮汤火。端谓邻人为之惠也。数日如此，便往谢邻人。邻人曰：“吾初不为是，何见谢也。”端默然心疑，不知其故。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 w:hint="eastAsia"/>
          <w:color w:val="000000" w:themeColor="text1"/>
          <w:kern w:val="0"/>
          <w:szCs w:val="21"/>
        </w:rPr>
        <w:t xml:space="preserve">    后以鸡鸣出去，平早潜归，于篱外窃窥其家中，见一少女，从瓮中出，至灶下燃火。乃到灶下问之曰：“新妇从何所来，而相为炊？”女大惶惑，欲还瓮中，不能得去，答曰：“我天汉中白水素女也。天帝哀卿少孤，恭慎自守，故使我权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fldChar w:fldCharType="begin"/>
      </w:r>
      <w:r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instrText xml:space="preserve"> = 3 \* GB3 </w:instrTex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fldChar w:fldCharType="separate"/>
      </w:r>
      <w:r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t>③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  <w:vertAlign w:val="superscript"/>
        </w:rPr>
        <w:fldChar w:fldCharType="end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 xml:space="preserve">为守舍炊烹。十年之中，使卿居富得妇，自当还去。而卿无故窃相窥掩。吾形已见，不宜复留，当相委去。虽然尔后自当少差，勤于田作，渔采治生。留此壳去，以贮米谷，常可不乏。” 端请留，终不肯。时天忽风雨，翕然而去。 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jc w:val="right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 w:hint="eastAsia"/>
          <w:color w:val="000000" w:themeColor="text1"/>
          <w:kern w:val="0"/>
          <w:szCs w:val="21"/>
        </w:rPr>
        <w:t xml:space="preserve">                                    （选自《古代小说鉴赏辞典》，有删改）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 w:hint="eastAsia"/>
          <w:color w:val="000000" w:themeColor="text1"/>
          <w:kern w:val="0"/>
          <w:szCs w:val="21"/>
        </w:rPr>
        <w:t>【注释】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begin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instrText xml:space="preserve"> = 1 \* GB3 </w:instrTex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separate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①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end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出居：单独居住。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begin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instrText xml:space="preserve"> = 2 \* GB3 </w:instrTex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separate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②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end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 xml:space="preserve">愍（mǐn）：同情、可怜。 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begin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instrText xml:space="preserve"> = 3 \* GB3 </w:instrTex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separate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③</w:t>
      </w:r>
      <w:r w:rsidR="00D51190"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end"/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 xml:space="preserve"> 权：暂且、姑且。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/>
          <w:color w:val="000000" w:themeColor="text1"/>
          <w:kern w:val="0"/>
          <w:szCs w:val="21"/>
        </w:rPr>
        <w:t>18．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用“</w:t>
      </w:r>
      <w:r w:rsidRPr="00AB1B28">
        <w:rPr>
          <w:rFonts w:ascii="宋体" w:hAnsi="宋体"/>
          <w:color w:val="000000" w:themeColor="text1"/>
          <w:kern w:val="0"/>
          <w:szCs w:val="21"/>
        </w:rPr>
        <w:t>/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”为文中画线处断句（限断三处）。（</w:t>
      </w:r>
      <w:r w:rsidRPr="00AB1B28">
        <w:rPr>
          <w:rFonts w:ascii="宋体" w:hAnsi="宋体"/>
          <w:color w:val="000000" w:themeColor="text1"/>
          <w:kern w:val="0"/>
          <w:szCs w:val="21"/>
        </w:rPr>
        <w:t>3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分）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firstLineChars="150" w:firstLine="315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 w:hint="eastAsia"/>
          <w:color w:val="000000" w:themeColor="text1"/>
          <w:kern w:val="0"/>
          <w:szCs w:val="21"/>
        </w:rPr>
        <w:t>（端）以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为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异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物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取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以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归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贮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瓮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中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畜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之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十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数</w:t>
      </w:r>
      <w:r w:rsidRPr="00AB1B28">
        <w:rPr>
          <w:rFonts w:ascii="宋体" w:hAnsi="宋体"/>
          <w:color w:val="000000" w:themeColor="text1"/>
          <w:kern w:val="0"/>
          <w:szCs w:val="21"/>
        </w:rPr>
        <w:t xml:space="preserve">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日。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rightChars="200" w:right="420" w:hangingChars="200" w:hanging="420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/>
          <w:color w:val="000000" w:themeColor="text1"/>
          <w:kern w:val="0"/>
          <w:szCs w:val="21"/>
        </w:rPr>
        <w:t>19．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下列表述符合文意的一项是（ ）（</w:t>
      </w:r>
      <w:r w:rsidRPr="00AB1B28">
        <w:rPr>
          <w:rFonts w:ascii="宋体" w:hAnsi="宋体"/>
          <w:color w:val="000000" w:themeColor="text1"/>
          <w:kern w:val="0"/>
          <w:szCs w:val="21"/>
        </w:rPr>
        <w:t>2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分）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Chars="150" w:left="420" w:rightChars="200" w:right="420" w:hangingChars="50" w:hanging="105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/>
          <w:color w:val="000000" w:themeColor="text1"/>
          <w:kern w:val="0"/>
          <w:szCs w:val="21"/>
        </w:rPr>
        <w:t>A．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侯官县有个名叫谢端的孤儿，被好心的邻居收养，一直到了十七八岁，后来因为触犯了法律，他就搬出来独立生活了。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Chars="150" w:left="420" w:rightChars="200" w:right="420" w:hangingChars="50" w:hanging="105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/>
          <w:color w:val="000000" w:themeColor="text1"/>
          <w:kern w:val="0"/>
          <w:szCs w:val="21"/>
        </w:rPr>
        <w:t>B．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邻居们都很关心谢端，按照乡里的规矩，给他娶了一个妻子，但是谢端因为家中一贫如洗，没有能够留住这个妻子。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Chars="150" w:left="420" w:rightChars="200" w:right="420" w:hangingChars="50" w:hanging="105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/>
          <w:color w:val="000000" w:themeColor="text1"/>
          <w:kern w:val="0"/>
          <w:szCs w:val="21"/>
        </w:rPr>
        <w:t>C．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白水素女知道谢端从小父母双亡，孤苦伶仃，很同情他，又见他克勤克俭，安分守己，所以自愿下凡来帮助他。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Chars="150" w:left="420" w:rightChars="200" w:right="420" w:hangingChars="50" w:hanging="105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/>
          <w:color w:val="000000" w:themeColor="text1"/>
          <w:kern w:val="0"/>
          <w:szCs w:val="21"/>
        </w:rPr>
        <w:lastRenderedPageBreak/>
        <w:t>D．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白水素女的身份暴露后，必须回到天庭，不能再帮助谢端致富了，临走前她留下了田螺壳，让谢端有取之不尽的米谷。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/>
          <w:color w:val="000000" w:themeColor="text1"/>
          <w:kern w:val="0"/>
          <w:szCs w:val="21"/>
        </w:rPr>
        <w:t>20．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下面是这个故事的尾声，顺序被打乱了，请排出正确的顺序（只填写序号）。（</w:t>
      </w:r>
      <w:r w:rsidRPr="00AB1B28">
        <w:rPr>
          <w:rFonts w:ascii="宋体" w:hAnsi="宋体"/>
          <w:color w:val="000000" w:themeColor="text1"/>
          <w:kern w:val="0"/>
          <w:szCs w:val="21"/>
        </w:rPr>
        <w:t>2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分）</w:t>
      </w:r>
    </w:p>
    <w:p w:rsidR="00C92833" w:rsidRPr="00AB1B28" w:rsidRDefault="00D51190" w:rsidP="00C92833">
      <w:pPr>
        <w:pStyle w:val="0"/>
        <w:adjustRightInd w:val="0"/>
        <w:snapToGrid w:val="0"/>
        <w:spacing w:line="360" w:lineRule="auto"/>
        <w:ind w:firstLineChars="150" w:firstLine="315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begin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instrText xml:space="preserve"> = 1 \* GB3 </w:instrTex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separate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t>①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end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t>居常饶足，不致大富耳。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begin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instrText xml:space="preserve"> = 2 \* GB3 </w:instrTex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separate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t>②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end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t>端为立神座，时节祭祀。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begin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instrText xml:space="preserve"> = 3 \* GB3 </w:instrTex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separate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t>③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end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t xml:space="preserve">于是乡人以女妻之。 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begin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instrText xml:space="preserve"> = 4 \* GB3 </w:instrTex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separate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t>④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fldChar w:fldCharType="end"/>
      </w:r>
      <w:r w:rsidR="00C92833" w:rsidRPr="00AB1B28">
        <w:rPr>
          <w:rFonts w:ascii="宋体" w:hAnsi="宋体" w:hint="eastAsia"/>
          <w:color w:val="000000" w:themeColor="text1"/>
          <w:kern w:val="0"/>
          <w:szCs w:val="21"/>
        </w:rPr>
        <w:t>后任至令长云。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kern w:val="0"/>
          <w:szCs w:val="21"/>
        </w:rPr>
      </w:pPr>
      <w:r w:rsidRPr="00AB1B28">
        <w:rPr>
          <w:rFonts w:ascii="宋体" w:hAnsi="宋体"/>
          <w:color w:val="000000" w:themeColor="text1"/>
          <w:kern w:val="0"/>
          <w:szCs w:val="21"/>
        </w:rPr>
        <w:t>21．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这个故事与“牛郎织女”“董永与七仙女”“灰姑娘”等故事，有相似的情节结构模式。请从人物身份、品质、境遇、结局等方面进行探究，写出此类故事的模型。（</w:t>
      </w:r>
      <w:r w:rsidRPr="00AB1B28">
        <w:rPr>
          <w:rFonts w:ascii="宋体" w:hAnsi="宋体"/>
          <w:color w:val="000000" w:themeColor="text1"/>
          <w:kern w:val="0"/>
          <w:szCs w:val="21"/>
        </w:rPr>
        <w:t>3</w:t>
      </w:r>
      <w:r w:rsidRPr="00AB1B28">
        <w:rPr>
          <w:rFonts w:ascii="宋体" w:hAnsi="宋体" w:hint="eastAsia"/>
          <w:color w:val="000000" w:themeColor="text1"/>
          <w:kern w:val="0"/>
          <w:szCs w:val="21"/>
        </w:rPr>
        <w:t>分）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【答案】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18．（3分）（端）以为异物/取以归/贮瓮中/畜之十数日。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19．（2分）D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20．（2分）②①④③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21．（3分）这类故事的模型一般是：身份卑微或境遇悲惨的主人公，具有优秀的品质，得到贵人帮助，改变了命运。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【解析】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1</w:t>
      </w:r>
      <w:r w:rsidRPr="00AB1B28">
        <w:rPr>
          <w:rFonts w:ascii="宋体" w:hAnsi="宋体"/>
          <w:color w:val="000000" w:themeColor="text1"/>
          <w:szCs w:val="21"/>
        </w:rPr>
        <w:t>8．</w:t>
      </w:r>
      <w:r w:rsidRPr="00AB1B28">
        <w:rPr>
          <w:rFonts w:ascii="宋体" w:hAnsi="宋体" w:hint="eastAsia"/>
          <w:color w:val="000000" w:themeColor="text1"/>
          <w:szCs w:val="21"/>
        </w:rPr>
        <w:t>试题分析：本题考查理解文言句子含义的能力。朗读包括停顿、重音、语气、语调、语速等诸多方面，对文言文而言，中考主要考察的是语句节奏的划分。文言语句的朗读停顿问题在近年中考中从未间断过，可见这种题型的价值，这是因为停顿是理解、翻译文言语句的基础。对句子内容能正确理解，就能准确的标出朗读节奏（即停顿）。</w:t>
      </w:r>
      <w:r w:rsidRPr="00AB1B28">
        <w:rPr>
          <w:rFonts w:ascii="宋体" w:hAnsi="宋体"/>
          <w:color w:val="000000" w:themeColor="text1"/>
          <w:szCs w:val="21"/>
        </w:rPr>
        <w:tab/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【考点定位】理解或翻译文中的句子。能力层级为理解B。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1</w:t>
      </w:r>
      <w:r w:rsidRPr="00AB1B28">
        <w:rPr>
          <w:rFonts w:ascii="宋体" w:hAnsi="宋体"/>
          <w:color w:val="000000" w:themeColor="text1"/>
          <w:szCs w:val="21"/>
        </w:rPr>
        <w:t>9．</w:t>
      </w:r>
      <w:r w:rsidRPr="00AB1B28">
        <w:rPr>
          <w:rFonts w:ascii="宋体" w:hAnsi="宋体" w:hint="eastAsia"/>
          <w:color w:val="000000" w:themeColor="text1"/>
          <w:szCs w:val="21"/>
        </w:rPr>
        <w:t>试题分析：本题考查对文言文内容的筛选的辨析能力。A错，谢端不做不符合礼法的事情；B错，邻居们都很怜悯同情他，劝说他娶一个妻子，但都没有办成；C错，天帝哀怜你年少孤单，待人恭敬谨慎又能自守礼节，所以就派我来暂且为你守屋做饭，故选D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【考点定位】筛选文言文的信息。能力层级为C。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2</w:t>
      </w:r>
      <w:r w:rsidRPr="00AB1B28">
        <w:rPr>
          <w:rFonts w:ascii="宋体" w:hAnsi="宋体"/>
          <w:color w:val="000000" w:themeColor="text1"/>
          <w:szCs w:val="21"/>
        </w:rPr>
        <w:t>1．</w:t>
      </w:r>
      <w:r w:rsidRPr="00AB1B28">
        <w:rPr>
          <w:rFonts w:ascii="宋体" w:hAnsi="宋体" w:hint="eastAsia"/>
          <w:color w:val="000000" w:themeColor="text1"/>
          <w:szCs w:val="21"/>
        </w:rPr>
        <w:t>试题分析：本题考查的是对文本内容的理解与分析能力。“牛郎、董永”等都是苦难出身，勤劳、朴实，坚韧，是下层劳动人民的代表，在神力的帮助下改变了命运。</w:t>
      </w:r>
    </w:p>
    <w:p w:rsidR="00C92833" w:rsidRPr="00AB1B28" w:rsidRDefault="00C92833" w:rsidP="00C92833">
      <w:pPr>
        <w:pStyle w:val="0"/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【考点定位】理解文言文内容要点。能力层级为理解B。</w:t>
      </w:r>
    </w:p>
    <w:p w:rsidR="00C92833" w:rsidRPr="00AB1B28" w:rsidRDefault="00022C91" w:rsidP="00303F0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绍兴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3．用现代汉语给下列句子中的加点词语做注释。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（1）友人惭，下车引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之，元方入门儿不顾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．（《陈太丘与友期》）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（2）家贫，无从致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书以观，每假</w:t>
      </w: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借于藏书之家。（《送东阳马生序》）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（3）人恒过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⑤</w:t>
      </w:r>
      <w:r w:rsidRPr="00AB1B28">
        <w:rPr>
          <w:rFonts w:ascii="宋体" w:hAnsi="宋体"/>
          <w:color w:val="000000" w:themeColor="text1"/>
          <w:szCs w:val="21"/>
        </w:rPr>
        <w:t>然后能改，困于心衡与虑而后作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⑥</w:t>
      </w:r>
      <w:r w:rsidRPr="00AB1B28">
        <w:rPr>
          <w:rFonts w:ascii="宋体" w:hAnsi="宋体"/>
          <w:color w:val="000000" w:themeColor="text1"/>
          <w:szCs w:val="21"/>
        </w:rPr>
        <w:t>，佂于色发于声而后喻。（《生于忧患，死于安乐》）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引：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拉　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顾：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回头看　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致：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致：弄到、取得，这里指买到．动词　</w:t>
      </w: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作：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奋起，指有所作为．　</w:t>
      </w:r>
      <w:r w:rsidRPr="00AB1B28">
        <w:rPr>
          <w:rFonts w:ascii="宋体" w:hAnsi="宋体"/>
          <w:color w:val="000000" w:themeColor="text1"/>
          <w:szCs w:val="21"/>
        </w:rPr>
        <w:t>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【考点】D4：文言实词．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lastRenderedPageBreak/>
        <w:t>【分析】本题考查理解文言实词含义的能力．理解词语的含义时要注意文言词语的特殊用法，如通假字、词类活用、一词多义和古今异义；能结合具体语境来准确辨析即可．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【解答】（1）朋友感到惭愧，下了车想去拉元方的手，元方头也不回地走进家门．引：拉；顾：回头看．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（2）因为家中贫穷，无法得到书来看，常向藏书的人家求借．致：弄到、取得，这里指买到．动词．假：借．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（3）人经常犯错误，然后才能改正；内心困苦，思虑阻塞，然后才能有所作为；这一切表现到脸色上，抒发到言语中，然后才被人了解．作：奋起，指有所作为．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答案：（1）拉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（2）回头看．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（3）弄到、取得，这里指买到．动词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（4）奋起，指有所作为．</w:t>
      </w:r>
    </w:p>
    <w:p w:rsidR="00022C91" w:rsidRPr="00AB1B28" w:rsidRDefault="00022C91" w:rsidP="00303F0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绍兴</w:t>
      </w:r>
    </w:p>
    <w:p w:rsidR="00022C91" w:rsidRPr="00AB1B28" w:rsidRDefault="00022C91" w:rsidP="00022C91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《资治通鉴》两则</w:t>
      </w:r>
    </w:p>
    <w:p w:rsidR="00022C91" w:rsidRPr="00AB1B28" w:rsidRDefault="00022C91" w:rsidP="00022C91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江左夷吾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周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奔琅琊王睿，睿以为军谘祭酒。前骑都尉谯国桓彝亦避乱过江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，见睿微弱，谓曰：“</w:t>
      </w:r>
      <w:r w:rsidRPr="00AB1B28">
        <w:rPr>
          <w:rFonts w:ascii="宋体" w:hAnsi="宋体"/>
          <w:color w:val="000000" w:themeColor="text1"/>
          <w:szCs w:val="21"/>
          <w:u w:val="single"/>
        </w:rPr>
        <w:t>我以中州多故来此求全而单弱如此将何以济</w:t>
      </w:r>
      <w:r w:rsidRPr="00AB1B28">
        <w:rPr>
          <w:rFonts w:ascii="宋体" w:hAnsi="宋体"/>
          <w:color w:val="000000" w:themeColor="text1"/>
          <w:szCs w:val="21"/>
        </w:rPr>
        <w:t>！”既而见王导，共论世事，退，谓曰：“向见管夷吾，无复忧矣！”</w:t>
      </w:r>
    </w:p>
    <w:p w:rsidR="00022C91" w:rsidRPr="00AB1B28" w:rsidRDefault="00022C91" w:rsidP="00022C91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新亭对泣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诸名士相与登新亭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游宴，周一中坐叹曰：“</w:t>
      </w:r>
      <w:r w:rsidRPr="00AB1B28">
        <w:rPr>
          <w:rFonts w:ascii="宋体" w:hAnsi="宋体"/>
          <w:color w:val="000000" w:themeColor="text1"/>
          <w:szCs w:val="21"/>
          <w:u w:val="single"/>
        </w:rPr>
        <w:t>风景不殊，举目有江河之异</w:t>
      </w:r>
      <w:r w:rsidRPr="00AB1B28">
        <w:rPr>
          <w:rFonts w:ascii="宋体" w:hAnsi="宋体"/>
          <w:color w:val="000000" w:themeColor="text1"/>
          <w:szCs w:val="21"/>
        </w:rPr>
        <w:t>！”因相视流涕。王导愀然变色曰：“当共戮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力王室，克复神州，何至作楚囚对泣邪！”众皆收泪谢之。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【注释】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周：两晋时大臣、名士，下文的琅琊王睿指司马睿，东晋元帝。恒彝是谯国人，曾任骑都尉，两晋大臣。王导，元帝即位后任丞相。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避乱过江：西晋灭亡，王室渡江流亡江左（今南京一带）。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新亭：故址在今南京市东南。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戮：通“勠”，并力，勉力。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（1）用现代汉语写出下列句中加点词的意思。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见睿微弱，</w:t>
      </w:r>
      <w:r w:rsidRPr="00AB1B28">
        <w:rPr>
          <w:rFonts w:ascii="宋体" w:hAnsi="宋体"/>
          <w:color w:val="000000" w:themeColor="text1"/>
          <w:szCs w:val="21"/>
          <w:em w:val="dot"/>
        </w:rPr>
        <w:t>谓</w:t>
      </w:r>
      <w:r w:rsidRPr="00AB1B28">
        <w:rPr>
          <w:rFonts w:ascii="宋体" w:hAnsi="宋体"/>
          <w:color w:val="000000" w:themeColor="text1"/>
          <w:szCs w:val="21"/>
        </w:rPr>
        <w:t>曰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对…说　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因相视流</w:t>
      </w:r>
      <w:r w:rsidRPr="00AB1B28">
        <w:rPr>
          <w:rFonts w:ascii="宋体" w:hAnsi="宋体"/>
          <w:color w:val="000000" w:themeColor="text1"/>
          <w:szCs w:val="21"/>
          <w:em w:val="dot"/>
        </w:rPr>
        <w:t>涕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眼泪　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王导愀然变</w:t>
      </w:r>
      <w:r w:rsidRPr="00AB1B28">
        <w:rPr>
          <w:rFonts w:ascii="宋体" w:hAnsi="宋体"/>
          <w:color w:val="000000" w:themeColor="text1"/>
          <w:szCs w:val="21"/>
          <w:em w:val="dot"/>
        </w:rPr>
        <w:t>色</w:t>
      </w:r>
      <w:r w:rsidRPr="00AB1B28">
        <w:rPr>
          <w:rFonts w:ascii="宋体" w:hAnsi="宋体"/>
          <w:color w:val="000000" w:themeColor="text1"/>
          <w:szCs w:val="21"/>
        </w:rPr>
        <w:t>曰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脸色　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众皆收泪</w:t>
      </w:r>
      <w:r w:rsidRPr="00AB1B28">
        <w:rPr>
          <w:rFonts w:ascii="宋体" w:hAnsi="宋体"/>
          <w:color w:val="000000" w:themeColor="text1"/>
          <w:szCs w:val="21"/>
          <w:em w:val="dot"/>
        </w:rPr>
        <w:t>谢</w:t>
      </w:r>
      <w:r w:rsidRPr="00AB1B28">
        <w:rPr>
          <w:rFonts w:ascii="宋体" w:hAnsi="宋体"/>
          <w:color w:val="000000" w:themeColor="text1"/>
          <w:szCs w:val="21"/>
        </w:rPr>
        <w:t>之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道歉　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（2）选出与“众皆收泪谢之”中的“之”用法相同的一项</w:t>
      </w:r>
      <w:r w:rsidRPr="00AB1B28">
        <w:rPr>
          <w:rFonts w:ascii="宋体" w:hAnsi="宋体"/>
          <w:color w:val="000000" w:themeColor="text1"/>
          <w:szCs w:val="21"/>
          <w:u w:val="single"/>
        </w:rPr>
        <w:t xml:space="preserve">　D　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A．其邻人之父亦云（《智子疑邻》）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B．无丝竹之乱耳（《陋室铭》）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C．辍耕之垄上（《陈涉世家》）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D．将军岂愿见之乎？（《隆中对》）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（3）用现代汉语写出文中画曲句子的意思。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风景不殊，举目有江河之异？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（4）给文中划横线部分断句。（用\断三处）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lastRenderedPageBreak/>
        <w:t>我  以  中  州  多  故  来  此  求  全  而  单  弱  如  此  将  和  以  济  ！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（5）王导是个怎样的人？结合两则短文，简要分析。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（6）结合资治通鉴两则的相关内容，阅读陆游的《迫感往事》．联系全诗，品析划线句子所蕴含的思想感情</w:t>
      </w:r>
    </w:p>
    <w:p w:rsidR="00022C91" w:rsidRPr="00AB1B28" w:rsidRDefault="00022C91" w:rsidP="00022C91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迫感往事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</w:p>
    <w:p w:rsidR="00022C91" w:rsidRPr="00AB1B28" w:rsidRDefault="00022C91" w:rsidP="00022C91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宋 陆游</w:t>
      </w:r>
    </w:p>
    <w:p w:rsidR="00022C91" w:rsidRPr="00AB1B28" w:rsidRDefault="00022C91" w:rsidP="00022C91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诸公可叹善谋身，误国当时岂一秦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。</w:t>
      </w:r>
    </w:p>
    <w:p w:rsidR="00022C91" w:rsidRPr="00AB1B28" w:rsidRDefault="00022C91" w:rsidP="00022C91">
      <w:pPr>
        <w:spacing w:line="276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不忘夷吾出江左，新亭对泣亦无人。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【注释】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这首诗写于南宋嘉泰元年，诗人当时七十多岁。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秦：指秦桧，主张议和投降。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【考点】DB：课外文言文阅读．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【分析】译文：  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[</w:t>
      </w:r>
      <w:r w:rsidRPr="00AB1B28">
        <w:rPr>
          <w:rFonts w:ascii="宋体" w:hAnsi="宋体"/>
          <w:color w:val="000000" w:themeColor="text1"/>
          <w:szCs w:val="21"/>
        </w:rPr>
        <w:t xml:space="preserve"> 江左夷吾</w:t>
      </w:r>
      <w:r w:rsidRPr="00AB1B28">
        <w:rPr>
          <w:rFonts w:ascii="宋体" w:hAnsi="宋体" w:hint="eastAsia"/>
          <w:color w:val="000000" w:themeColor="text1"/>
          <w:szCs w:val="21"/>
        </w:rPr>
        <w:t>]</w:t>
      </w:r>
      <w:r w:rsidRPr="00AB1B28">
        <w:rPr>
          <w:rFonts w:ascii="宋体" w:hAnsi="宋体"/>
          <w:color w:val="000000" w:themeColor="text1"/>
          <w:szCs w:val="21"/>
        </w:rPr>
        <w:t>周投奔琅邪王司马睿，司马睿任用周为军咨祭酒．前骑都尉谯国人桓彝也避乱渡过长江，见司马睿势力微弱，对周说：“我因为中州地区多变故，来到这儿求安，结果这里如此势单力薄，将靠什么来成就大业？”不久又见到王导，与王导一起议论天下大事，退出去后，又对周说：“刚才如同见到了管仲，不再有忧虑了．”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[</w:t>
      </w:r>
      <w:r w:rsidRPr="00AB1B28">
        <w:rPr>
          <w:rFonts w:ascii="宋体" w:hAnsi="宋体"/>
          <w:color w:val="000000" w:themeColor="text1"/>
          <w:szCs w:val="21"/>
        </w:rPr>
        <w:t>新亭对泣</w:t>
      </w:r>
      <w:r w:rsidRPr="00AB1B28">
        <w:rPr>
          <w:rFonts w:ascii="宋体" w:hAnsi="宋体" w:hint="eastAsia"/>
          <w:color w:val="000000" w:themeColor="text1"/>
          <w:szCs w:val="21"/>
        </w:rPr>
        <w:t>]</w:t>
      </w:r>
      <w:r w:rsidRPr="00AB1B28">
        <w:rPr>
          <w:rFonts w:ascii="宋体" w:hAnsi="宋体"/>
          <w:color w:val="000000" w:themeColor="text1"/>
          <w:szCs w:val="21"/>
        </w:rPr>
        <w:t xml:space="preserve">         名士们一起登上新亭游玩宴乐，周坐在中间感叹说：“风景没有大差别，只是举目望去有长江黄河的区别．”大家听了相对流泪．王导脸色立刻变了，说：“应当齐心协力报效朝廷，收复神州沦陷的土地，怎么能像只知悲痛而不思进取的楚囚那样相对流泪呢？”于是大家都擦泪向王导道歉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【解答】（1）查对常见文言词（实、虚词）意义的理解及知识的迁移能力．解答本题要词语在句子里的意思，词义可根据知识的积累结合原句进行推断．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句意为：见司马睿势力微弱，对周说．谓：对…说．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句意为：大家听了相对流泪．涕：眼泪．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句意为：王导脸色立刻变了．色：脸色．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句意为：于是大家都擦泪向王导道歉．谢：道歉．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（2）此题考查学生重点虚词的意义和用法．解答此题的时候，要熟练掌握“之”的常用意义和用法．例句中的“之”，代词他．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A项，之，结构助词，的．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B项，之，连接主谓．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C项，之，动词，到，到达．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D项，之，代词，他．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答案：D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本题考查翻译语句．解答时一定要先回到语境中，根据语境读懂句子的整体意思，直译为主，意译为辅．并按现代汉语的规范，将翻译过来的内容进行适当调整，达到词达句顺．重点词语有：殊：差别．句意为：风景没有大差别，只是举目望去有长江黄河的区别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本题考查文言文断句．断句：指在说话或朗读时，在语句前后以及中间所作的间歇，其作用在于使句子结构层次分明，也为了充分表达感情，朗读停顿一般是以意思为单位的．句意为：我因为中州地区多变故，来到这儿求安，结果这里如此势单力薄，将靠什么来成就大</w:t>
      </w:r>
      <w:r w:rsidRPr="00AB1B28">
        <w:rPr>
          <w:rFonts w:ascii="宋体" w:hAnsi="宋体"/>
          <w:color w:val="000000" w:themeColor="text1"/>
          <w:szCs w:val="21"/>
        </w:rPr>
        <w:lastRenderedPageBreak/>
        <w:t>业？故本句断句为：“我  以  中  州  多  故  来  此  求  全 / 而  单  弱  如  此  /将  和  以  济  ！”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本题考查概括人物形象特点的能力．桓彝见王导谓曰：“向见管夷吾，无复忧矣！”，侧面表现了王导的才华、声望．王导在众人情绪低落，前途一片渺茫之时，能够鼓励士气，齐心协力，表现了王丞相巨大的感染力和高瞻远瞩的气魄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6））本题考查学生对作者感情的理解与掌握．这首诗像是一篇时事评论，陆游在诗中揭穿了以秦桧为首的投降派卖国的庐山真面目，不仅抨击秦桧的当权误国，也痛斥了整个昏庸的南宋统治集团．“不忘夷吾出江左，新亭对泣亦无人．”这两句用了“江左夷吾”和“新亭对泣”的故事，感叹当时国家危急，官员却只懂得明哲保身，不要说会出现治国的能臣，连为国悲伤哭泣的人都没人，表达了诗人对这种现象的无奈、愤慨以及对国家的热爱之情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答案：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谓：对…说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涕：眼泪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色：脸色</w:t>
      </w: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谢：道歉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（2）D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（3）风景没有大差别，只是举目望去有长江黄河的区别．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（4）我  以  中  州  多  故  来  此  求  全 / 而  单  弱  如  此  /将  和  以  济  ！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（5）表现了王导巨大的感染力和高瞻远瞩的气魄．</w:t>
      </w:r>
    </w:p>
    <w:p w:rsidR="00022C91" w:rsidRPr="00AB1B28" w:rsidRDefault="00022C91" w:rsidP="00022C91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（6）表达了诗人对这种现象的无奈、愤慨以及对国家的热爱之情</w:t>
      </w:r>
    </w:p>
    <w:p w:rsidR="00022C91" w:rsidRPr="00AB1B28" w:rsidRDefault="00DB4D05" w:rsidP="00303F0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台州</w:t>
      </w:r>
    </w:p>
    <w:p w:rsidR="00DB4D05" w:rsidRPr="00AB1B28" w:rsidRDefault="00DB4D05" w:rsidP="00DB4D05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【甲】子昂碎琴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子昂初入京，不为人知。有卖胡琴者，价百万，豪贵传视，无辨者。子昂突出，顾左右曰：“辇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千缗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市之！”众惊问，答曰：“余善此乐。”皆曰：“可得闻乎？”曰：“明日可集宣阳里。”如期偕往，则酒肴毕具，置胡琴于前。食毕，捧琴语曰：“蜀人陈子昂，有文百轴，驰走京毂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，碌碌尘土，不为人知！此乐贱工之役，岂宜留心！”举而碎之，以其文轴遍赠会者。一日之内，声华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溢都。</w:t>
      </w:r>
    </w:p>
    <w:p w:rsidR="00DB4D05" w:rsidRPr="00AB1B28" w:rsidRDefault="00DB4D05" w:rsidP="00DB4D05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（选自</w:t>
      </w:r>
      <w:r w:rsidRPr="00AB1B28">
        <w:rPr>
          <w:rFonts w:ascii="宋体" w:hAnsi="宋体" w:hint="eastAsia"/>
          <w:color w:val="000000" w:themeColor="text1"/>
          <w:szCs w:val="21"/>
        </w:rPr>
        <w:t>＜</w:t>
      </w:r>
      <w:r w:rsidRPr="00AB1B28">
        <w:rPr>
          <w:rFonts w:ascii="宋体" w:hAnsi="宋体"/>
          <w:color w:val="000000" w:themeColor="text1"/>
          <w:szCs w:val="21"/>
        </w:rPr>
        <w:t>《智囊全集》）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[</w:t>
      </w:r>
      <w:r w:rsidRPr="00AB1B28">
        <w:rPr>
          <w:rFonts w:ascii="宋体" w:hAnsi="宋体"/>
          <w:color w:val="000000" w:themeColor="text1"/>
          <w:szCs w:val="21"/>
        </w:rPr>
        <w:t>注释</w:t>
      </w:r>
      <w:r w:rsidRPr="00AB1B28">
        <w:rPr>
          <w:rFonts w:ascii="宋体" w:hAnsi="宋体" w:hint="eastAsia"/>
          <w:color w:val="000000" w:themeColor="text1"/>
          <w:szCs w:val="21"/>
        </w:rPr>
        <w:t>]①</w:t>
      </w:r>
      <w:r w:rsidRPr="00AB1B28">
        <w:rPr>
          <w:rFonts w:ascii="宋体" w:hAnsi="宋体"/>
          <w:color w:val="000000" w:themeColor="text1"/>
          <w:szCs w:val="21"/>
        </w:rPr>
        <w:t>辇（niǎn）：载运。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緡（mín）：成串的铜钱。古代一千文为一緡。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京毂（gǔ）：通往京城的大道。</w:t>
      </w: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声华：声名。</w:t>
      </w:r>
    </w:p>
    <w:p w:rsidR="00DB4D05" w:rsidRPr="00AB1B28" w:rsidRDefault="00DB4D05" w:rsidP="00DB4D05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【乙】敬之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识才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敬之尝为《华山赋》示韩愈，愈称之，士林一时传布，李德裕尤咨赏。敬之爱士类，得其文章，孜孜玩讽，人以为癖。雅爱项斯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为诗，所至称之，繇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是擢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上第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⑤</w:t>
      </w:r>
      <w:r w:rsidRPr="00AB1B28">
        <w:rPr>
          <w:rFonts w:ascii="宋体" w:hAnsi="宋体"/>
          <w:color w:val="000000" w:themeColor="text1"/>
          <w:szCs w:val="21"/>
        </w:rPr>
        <w:t>．</w:t>
      </w:r>
      <w:r w:rsidRPr="00AB1B28">
        <w:rPr>
          <w:rFonts w:ascii="宋体" w:hAnsi="宋体"/>
          <w:color w:val="000000" w:themeColor="text1"/>
          <w:szCs w:val="21"/>
          <w:u w:val="single"/>
        </w:rPr>
        <w:t>斯宇子迁江东人</w:t>
      </w:r>
      <w:r w:rsidRPr="00AB1B28">
        <w:rPr>
          <w:rFonts w:ascii="宋体" w:hAnsi="宋体"/>
          <w:color w:val="000000" w:themeColor="text1"/>
          <w:szCs w:val="21"/>
        </w:rPr>
        <w:t>。敬之祖客灞上，见闵人濮阳愿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⑥</w:t>
      </w:r>
      <w:r w:rsidRPr="00AB1B28">
        <w:rPr>
          <w:rFonts w:ascii="宋体" w:hAnsi="宋体"/>
          <w:color w:val="000000" w:themeColor="text1"/>
          <w:szCs w:val="21"/>
        </w:rPr>
        <w:t>，阅其文，大推挹</w:t>
      </w:r>
      <w:r w:rsidRPr="00AB1B28">
        <w:rPr>
          <w:rFonts w:ascii="宋体" w:hAnsi="宋体" w:hint="eastAsia"/>
          <w:color w:val="000000" w:themeColor="text1"/>
          <w:szCs w:val="21"/>
          <w:vertAlign w:val="superscript"/>
        </w:rPr>
        <w:t>⑦</w:t>
      </w:r>
      <w:r w:rsidRPr="00AB1B28">
        <w:rPr>
          <w:rFonts w:ascii="宋体" w:hAnsi="宋体"/>
          <w:color w:val="000000" w:themeColor="text1"/>
          <w:szCs w:val="21"/>
        </w:rPr>
        <w:t>，遍语公卿间。会愿死，敬之为敛葬。</w:t>
      </w:r>
    </w:p>
    <w:p w:rsidR="00DB4D05" w:rsidRPr="00AB1B28" w:rsidRDefault="00DB4D05" w:rsidP="00DB4D05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（选自《新唐书卷一百六十列传第八十五》）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lastRenderedPageBreak/>
        <w:t>[</w:t>
      </w:r>
      <w:r w:rsidRPr="00AB1B28">
        <w:rPr>
          <w:rFonts w:ascii="宋体" w:hAnsi="宋体"/>
          <w:color w:val="000000" w:themeColor="text1"/>
          <w:szCs w:val="21"/>
        </w:rPr>
        <w:t>注释</w:t>
      </w:r>
      <w:r w:rsidRPr="00AB1B28">
        <w:rPr>
          <w:rFonts w:ascii="宋体" w:hAnsi="宋体" w:hint="eastAsia"/>
          <w:color w:val="000000" w:themeColor="text1"/>
          <w:szCs w:val="21"/>
        </w:rPr>
        <w:t>]①</w:t>
      </w:r>
      <w:r w:rsidRPr="00AB1B28">
        <w:rPr>
          <w:rFonts w:ascii="宋体" w:hAnsi="宋体"/>
          <w:color w:val="000000" w:themeColor="text1"/>
          <w:szCs w:val="21"/>
        </w:rPr>
        <w:t>敬之：杨敬之，唐代文学家。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项斯：晚唐著名诗人，台州历史上第一位进士。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繇（yáo）：人名。</w:t>
      </w: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擢（zhuó）：提拔。</w:t>
      </w:r>
      <w:r w:rsidRPr="00AB1B28">
        <w:rPr>
          <w:rFonts w:ascii="宋体" w:hAnsi="宋体" w:hint="eastAsia"/>
          <w:color w:val="000000" w:themeColor="text1"/>
          <w:szCs w:val="21"/>
        </w:rPr>
        <w:t>⑤</w:t>
      </w:r>
      <w:r w:rsidRPr="00AB1B28">
        <w:rPr>
          <w:rFonts w:ascii="宋体" w:hAnsi="宋体"/>
          <w:color w:val="000000" w:themeColor="text1"/>
          <w:szCs w:val="21"/>
        </w:rPr>
        <w:t>上第：前几名。</w:t>
      </w:r>
      <w:r w:rsidRPr="00AB1B28">
        <w:rPr>
          <w:rFonts w:ascii="宋体" w:hAnsi="宋体" w:hint="eastAsia"/>
          <w:color w:val="000000" w:themeColor="text1"/>
          <w:szCs w:val="21"/>
        </w:rPr>
        <w:t>⑥</w:t>
      </w:r>
      <w:r w:rsidRPr="00AB1B28">
        <w:rPr>
          <w:rFonts w:ascii="宋体" w:hAnsi="宋体"/>
          <w:color w:val="000000" w:themeColor="text1"/>
          <w:szCs w:val="21"/>
        </w:rPr>
        <w:t>濮阳愿：人名。</w:t>
      </w:r>
      <w:r w:rsidRPr="00AB1B28">
        <w:rPr>
          <w:rFonts w:ascii="宋体" w:hAnsi="宋体" w:hint="eastAsia"/>
          <w:color w:val="000000" w:themeColor="text1"/>
          <w:szCs w:val="21"/>
        </w:rPr>
        <w:t>⑦</w:t>
      </w:r>
      <w:r w:rsidRPr="00AB1B28">
        <w:rPr>
          <w:rFonts w:ascii="宋体" w:hAnsi="宋体"/>
          <w:color w:val="000000" w:themeColor="text1"/>
          <w:szCs w:val="21"/>
        </w:rPr>
        <w:t>挹（yì）：提携。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（1）解释下列居中加点的词。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顾左右曰：“攀千緡</w:t>
      </w:r>
      <w:r w:rsidRPr="00AB1B28">
        <w:rPr>
          <w:rFonts w:ascii="宋体" w:hAnsi="宋体"/>
          <w:color w:val="000000" w:themeColor="text1"/>
          <w:szCs w:val="21"/>
          <w:em w:val="dot"/>
        </w:rPr>
        <w:t>市</w:t>
      </w:r>
      <w:r w:rsidRPr="00AB1B28">
        <w:rPr>
          <w:rFonts w:ascii="宋体" w:hAnsi="宋体"/>
          <w:color w:val="000000" w:themeColor="text1"/>
          <w:szCs w:val="21"/>
        </w:rPr>
        <w:t>之！”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答曰：“余</w:t>
      </w:r>
      <w:r w:rsidRPr="00AB1B28">
        <w:rPr>
          <w:rFonts w:ascii="宋体" w:hAnsi="宋体"/>
          <w:color w:val="000000" w:themeColor="text1"/>
          <w:szCs w:val="21"/>
          <w:em w:val="dot"/>
        </w:rPr>
        <w:t>善</w:t>
      </w:r>
      <w:r w:rsidRPr="00AB1B28">
        <w:rPr>
          <w:rFonts w:ascii="宋体" w:hAnsi="宋体"/>
          <w:color w:val="000000" w:themeColor="text1"/>
          <w:szCs w:val="21"/>
        </w:rPr>
        <w:t>此乐。”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食毕，捧琴</w:t>
      </w:r>
      <w:r w:rsidRPr="00AB1B28">
        <w:rPr>
          <w:rFonts w:ascii="宋体" w:hAnsi="宋体"/>
          <w:color w:val="000000" w:themeColor="text1"/>
          <w:szCs w:val="21"/>
          <w:em w:val="dot"/>
        </w:rPr>
        <w:t>语</w:t>
      </w:r>
      <w:r w:rsidRPr="00AB1B28">
        <w:rPr>
          <w:rFonts w:ascii="宋体" w:hAnsi="宋体"/>
          <w:color w:val="000000" w:themeColor="text1"/>
          <w:szCs w:val="21"/>
        </w:rPr>
        <w:t>曰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  <w:em w:val="dot"/>
        </w:rPr>
        <w:t>会</w:t>
      </w:r>
      <w:r w:rsidRPr="00AB1B28">
        <w:rPr>
          <w:rFonts w:ascii="宋体" w:hAnsi="宋体"/>
          <w:color w:val="000000" w:themeColor="text1"/>
          <w:szCs w:val="21"/>
        </w:rPr>
        <w:t>愿死，敬之为敛葬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（2）用现代汉语写出下面句子的意思。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有卖胡琴者，价百万，豪贵传视，无辩者。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则酒肴毕具，置胡琴于前。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（3）用“/”给文中画线文字断句。（限断两处）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斯    字   子   迁   江   东   人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（4）【乙】文中杨敬之“爱士类”，表现在哪几件事上？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（5）【甲】文中陈子昂“声华溢都下”，【乙】文中杨敬之“士林一时传布”，其原因是什么？请比较异同。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【考点】DB：课外文言文阅读．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【分析】参考译文：</w:t>
      </w:r>
    </w:p>
    <w:p w:rsidR="00DB4D05" w:rsidRPr="00AB1B28" w:rsidRDefault="00DB4D05" w:rsidP="00DB4D05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【甲】子昂碎琴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 唐朝时陈子昂刚到京城时，人们都不认识他．一天，有个卖胡琴的老头喊价百万要卖手中的胡琴，一些豪门富商传看那胡琴，没人看得出这琴是不是真的价值百万．陈子昂突然说：“我出一千缗钱买了．”大家听了，惊异得不得了，陈子昂说：“我擅长弹奏胡琴，这是把好琴．”众人要求子昂弹奏一曲，陈子昂说：“如各位不嫌弃，明天请到宜阳里来．”第二天众人果然依约前往，陈子昂准备了酒菜，将胡琴放在桌上，用过酒菜后，陈子昂捧着琴说：“我是四川陈子昂，写过上百篇的文章，到京城来也已有一段时日了，但是始终得不到任何赏识．至于胡琴嘛，是低贱的乐工所弹奏的，哪值得花时间心力去钻研．”于是举起胡琴摔在地下，将自己所写的文章分赠在场的宾客．一天之内，陈子昂的名声就轰动整个长安城．</w:t>
      </w:r>
    </w:p>
    <w:p w:rsidR="00DB4D05" w:rsidRPr="00AB1B28" w:rsidRDefault="00DB4D05" w:rsidP="00DB4D05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【乙】敬之识才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杨敬之曾经写了一篇《华山赋》给韩愈看，韩愈看后极力的称赞，那些文人士大夫一时之间争相传看，其中李德裕格外的欣赏这篇文章．杨敬之很喜欢文人士大夫中有才华的人，一旦得到他们的文章，就会仔细地阅读把玩、欣赏，人们认为这是他的癖好．他十分喜欢项斯的诗，每到一处都会对他极力的称赞，也是因此被提拔为前几名．项斯字子迁是江东人．杨敬之祖籍灞上，遇见天津人濮阳愿，读了他的文章，极力的推荐与提携，在公卿士大夫之间称赞他．后来恰逢濮阳愿去世，杨敬之为他入殓安葬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【解答】（1）本题考查对文言实词的理解能力，涉及一词多义、古今异义、古代职官常识等．考生要根据课内的积累并结合语境，认真分析，确认词义．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句意：陈子昂看着旁边人突然说：“我出一千缗钱买了．”市：买．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句意：陈子昂回答说：“我擅长弹奏胡琴，这是把好琴．”善：擅长．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句意：用过酒菜后，陈子昂捧着琴对大家说．语：对…说，告诉．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>句意：后来恰逢濮阳愿去世，杨敬之为他入殓安葬．会：正赶上，恰逢．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本题考查的是理解并翻译句子的能力，解答时一定要先回到语境中，根据语境读懂句子的整体意思，然后思考命题者可能确定的赋分点，首先要找出关键实词、虚词，查看有无特殊句式，运用“留”“删”“调”“换”“补”的方法，直译为主，意译为辅．并按现代汉语的规范，将翻译过来的内容进行适当调整，达到词达句顺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重点词：价，卖价；辨，分辨．句意为：有个卖胡琴的老头喊价百万要卖手中的胡琴，一些豪门富商传看那胡琴，没人看得出这琴是不是真的价值百万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重点词：毕：全，都；置：放．句意为：等酒菜都准备好了，将胡琴放在桌上．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本题考查文言断句的能力．做“断句题”要通读全文，理解文段主要意思，在此基础上再根据文意和常用的断句方法加以判读．常见的断句方法有：语法分析、对话标志、常见虚词、结构对称、固定句式等．本句意思是：项斯，字子迁，是江东人．故可断句为：斯/字子迁/江东人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（4）本题考查文章内容的理解与概括．在理解文意的基础上，可以看出表现在：“得其文章，孜孜玩讽”“繇是擢上第”“阅其文，大推挹，遍语公卿间”，根据这些句子归纳出答案．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本题考查对比阅读的能力．结合文章的内容，找出关键句进行分析比较即可．结合文意可知，陈子昂“声华溢都下”，是因为他花高价买琴，又当众摔琴，借此引起人们的注意；杨敬之“士林一时传布”，是因为韩愈与李德裕两人对他文章的极力称赞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lastRenderedPageBreak/>
        <w:t>答案：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 xml:space="preserve">市：买 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 xml:space="preserve">善：擅长 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 xml:space="preserve">语：对…说，告诉 </w:t>
      </w:r>
      <w:r w:rsidRPr="00AB1B28">
        <w:rPr>
          <w:rFonts w:ascii="宋体" w:hAnsi="宋体" w:hint="eastAsia"/>
          <w:color w:val="000000" w:themeColor="text1"/>
          <w:szCs w:val="21"/>
        </w:rPr>
        <w:t>④</w:t>
      </w:r>
      <w:r w:rsidRPr="00AB1B28">
        <w:rPr>
          <w:rFonts w:ascii="宋体" w:hAnsi="宋体"/>
          <w:color w:val="000000" w:themeColor="text1"/>
          <w:szCs w:val="21"/>
        </w:rPr>
        <w:t xml:space="preserve">会：正赶上，恰逢 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有个卖胡琴的老头喊价百万要卖手中的胡琴，一些豪门富商传看那胡琴，没人看得出这琴是不是真的价值百万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等酒菜都准备好了，将胡琴放在桌上．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（3）斯/字子迁/江东人．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把玩欣赏他们的文章；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大力举荐项斯；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欣赏濮阳愿的文章，向各公卿推荐他，并为他安葬．</w:t>
      </w:r>
    </w:p>
    <w:p w:rsidR="00DB4D05" w:rsidRPr="00AB1B28" w:rsidRDefault="00DB4D05" w:rsidP="00DB4D05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（5）陈子昂“声华溢都下”，是因为他用买琴，摔琴的方法，借此引起人们的注意，达到自我宣传的目的；杨敬之“士林一时传布”，是因为韩愈与李德裕两人对他文章的极力称赞，是借名人的称赞出名．</w:t>
      </w:r>
    </w:p>
    <w:p w:rsidR="00DB4D05" w:rsidRPr="00AB1B28" w:rsidRDefault="007D16FA" w:rsidP="00303F0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温州</w:t>
      </w:r>
    </w:p>
    <w:p w:rsidR="007D16FA" w:rsidRPr="00AB1B28" w:rsidRDefault="007D16FA" w:rsidP="007D16FA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与致虚妹丈书   高尔俨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昨宵乐甚！碧天一色，澄澈如昼，</w:t>
      </w:r>
      <w:r w:rsidRPr="00AB1B28">
        <w:rPr>
          <w:rFonts w:ascii="宋体" w:hAnsi="宋体"/>
          <w:color w:val="000000" w:themeColor="text1"/>
          <w:szCs w:val="21"/>
          <w:u w:val="single"/>
        </w:rPr>
        <w:t>又松竹影交加翠影被</w:t>
      </w:r>
      <w:r w:rsidRPr="00AB1B28">
        <w:rPr>
          <w:rFonts w:ascii="宋体" w:hAnsi="宋体" w:hint="eastAsia"/>
          <w:color w:val="000000" w:themeColor="text1"/>
          <w:szCs w:val="21"/>
          <w:u w:val="single"/>
        </w:rPr>
        <w:t>①</w:t>
      </w:r>
      <w:r w:rsidRPr="00AB1B28">
        <w:rPr>
          <w:rFonts w:ascii="宋体" w:hAnsi="宋体"/>
          <w:color w:val="000000" w:themeColor="text1"/>
          <w:szCs w:val="21"/>
          <w:u w:val="single"/>
        </w:rPr>
        <w:t>面月光洒落酒杯中波动影摇</w:t>
      </w:r>
      <w:r w:rsidRPr="00AB1B28">
        <w:rPr>
          <w:rFonts w:ascii="宋体" w:hAnsi="宋体"/>
          <w:color w:val="000000" w:themeColor="text1"/>
          <w:szCs w:val="21"/>
        </w:rPr>
        <w:t>。吹洞箫数阙，清和婉妙，听之怡然；响绝余音，犹绕耳间不退。出户一望，空旷无际。大醉后笔墨缭乱，已不复记忆。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 xml:space="preserve">    今晨于袖中得纸幅，出而视之，则所谓“笔墨缭乱”者也。然亦殊可爱，以为有殆荡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之趣。把笔效之，不能及已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．因即以昨日所就者请正。</w:t>
      </w:r>
    </w:p>
    <w:p w:rsidR="007D16FA" w:rsidRPr="00AB1B28" w:rsidRDefault="007D16FA" w:rsidP="007D16FA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（选自《历代小品尺牍》）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【注释】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被：遮盖。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 xml:space="preserve">殆荡：这里指书法舒放旷达 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已：句末语气词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（1）解释下列各组加点词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【数】A．吹洞箫</w:t>
      </w:r>
      <w:r w:rsidRPr="00AB1B28">
        <w:rPr>
          <w:rFonts w:ascii="宋体" w:hAnsi="宋体"/>
          <w:color w:val="000000" w:themeColor="text1"/>
          <w:szCs w:val="21"/>
          <w:em w:val="dot"/>
        </w:rPr>
        <w:t>数</w:t>
      </w:r>
      <w:r w:rsidRPr="00AB1B28">
        <w:rPr>
          <w:rFonts w:ascii="宋体" w:hAnsi="宋体"/>
          <w:color w:val="000000" w:themeColor="text1"/>
          <w:szCs w:val="21"/>
        </w:rPr>
        <w:t>阙  B．扶苏以</w:t>
      </w:r>
      <w:r w:rsidRPr="00AB1B28">
        <w:rPr>
          <w:rFonts w:ascii="宋体" w:hAnsi="宋体"/>
          <w:color w:val="000000" w:themeColor="text1"/>
          <w:szCs w:val="21"/>
          <w:em w:val="dot"/>
        </w:rPr>
        <w:t>数</w:t>
      </w:r>
      <w:r w:rsidRPr="00AB1B28">
        <w:rPr>
          <w:rFonts w:ascii="宋体" w:hAnsi="宋体"/>
          <w:color w:val="000000" w:themeColor="text1"/>
          <w:szCs w:val="21"/>
        </w:rPr>
        <w:t>谏故（《陈涉世家》）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【及】A．不能</w:t>
      </w:r>
      <w:r w:rsidRPr="00AB1B28">
        <w:rPr>
          <w:rFonts w:ascii="宋体" w:hAnsi="宋体"/>
          <w:color w:val="000000" w:themeColor="text1"/>
          <w:szCs w:val="21"/>
          <w:em w:val="dot"/>
        </w:rPr>
        <w:t>及</w:t>
      </w:r>
      <w:r w:rsidRPr="00AB1B28">
        <w:rPr>
          <w:rFonts w:ascii="宋体" w:hAnsi="宋体"/>
          <w:color w:val="000000" w:themeColor="text1"/>
          <w:szCs w:val="21"/>
        </w:rPr>
        <w:t>已    B．</w:t>
      </w:r>
      <w:r w:rsidRPr="00AB1B28">
        <w:rPr>
          <w:rFonts w:ascii="宋体" w:hAnsi="宋体"/>
          <w:color w:val="000000" w:themeColor="text1"/>
          <w:szCs w:val="21"/>
          <w:em w:val="dot"/>
        </w:rPr>
        <w:t>及</w:t>
      </w:r>
      <w:r w:rsidRPr="00AB1B28">
        <w:rPr>
          <w:rFonts w:ascii="宋体" w:hAnsi="宋体"/>
          <w:color w:val="000000" w:themeColor="text1"/>
          <w:szCs w:val="21"/>
        </w:rPr>
        <w:t>鲁肃过寻阳（《孙权劝学》）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【就】A．因即以昨日所</w:t>
      </w:r>
      <w:r w:rsidRPr="00AB1B28">
        <w:rPr>
          <w:rFonts w:ascii="宋体" w:hAnsi="宋体"/>
          <w:color w:val="000000" w:themeColor="text1"/>
          <w:szCs w:val="21"/>
          <w:em w:val="dot"/>
        </w:rPr>
        <w:t>就</w:t>
      </w:r>
      <w:r w:rsidRPr="00AB1B28">
        <w:rPr>
          <w:rFonts w:ascii="宋体" w:hAnsi="宋体"/>
          <w:color w:val="000000" w:themeColor="text1"/>
          <w:szCs w:val="21"/>
        </w:rPr>
        <w:t>者请正  B．此人可</w:t>
      </w:r>
      <w:r w:rsidRPr="00AB1B28">
        <w:rPr>
          <w:rFonts w:ascii="宋体" w:hAnsi="宋体"/>
          <w:color w:val="000000" w:themeColor="text1"/>
          <w:szCs w:val="21"/>
          <w:em w:val="dot"/>
        </w:rPr>
        <w:t>就</w:t>
      </w:r>
      <w:r w:rsidRPr="00AB1B28">
        <w:rPr>
          <w:rFonts w:ascii="宋体" w:hAnsi="宋体"/>
          <w:color w:val="000000" w:themeColor="text1"/>
          <w:szCs w:val="21"/>
        </w:rPr>
        <w:t>见（《隆中对》）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（2）用“/”给下面的句子断句。（限断三处）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又 松 竹 影 交 加 翠 影 被 面 月 光 洒 落 酒 杯 中 波 动 影 摇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（3）依据字形，领会词义，体会情味。参考示例，给“婉妙”做批注。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示例】响绝余音，犹绕耳间不退：“绝”和“绕”是绞丝旁，和丝绒有关。“绝”义为“断绝”，“绕”义为“缠绕”，一“绝”一“绕”，写出了箫声虽止，但仍如丝如缕，萦绕耳畔，作者的陶醉之情跃然纸上。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lastRenderedPageBreak/>
        <w:t>【批注】清和</w:t>
      </w:r>
      <w:r w:rsidRPr="00AB1B28">
        <w:rPr>
          <w:rFonts w:ascii="宋体" w:hAnsi="宋体"/>
          <w:color w:val="000000" w:themeColor="text1"/>
          <w:szCs w:val="21"/>
          <w:em w:val="dot"/>
        </w:rPr>
        <w:t>婉妙</w:t>
      </w:r>
      <w:r w:rsidRPr="00AB1B28">
        <w:rPr>
          <w:rFonts w:ascii="宋体" w:hAnsi="宋体"/>
          <w:color w:val="000000" w:themeColor="text1"/>
          <w:szCs w:val="21"/>
        </w:rPr>
        <w:t>：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（4）这篇小品文读来“趣”味盎然，作者认为，昨夜纸幅“有骀荡之趣”，你还从文中发现哪些“趣”？阅读全文，说出你感受最深的一种“趣”，简要陈述。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【考点】DB：课外文言文阅读．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分析】原文大意：夜晚碧空如洗，通透如玉．月光之下，松影、竹影翠色拂面，皎洁的月光直落酒中，干净明亮，杯中月影摇曳生姿，自然之景触发作者的创作灵感，虽笔墨纷乱，但浑然天成．今晨握笔仿效，却再难企及．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【解答】（1）本题考查重点文言实词的意义．解答此类题目时，应先理解词语所在句子的含义．然后根据句子的意思推断词语的意思．词语所在的句子的理解：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A．吹箫几次．数：几次．B．扶苏因为多次上谏的缘故．数：多次．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不能比得上了．及：比得上；到鲁肃过寻阳的时候．及：到．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于是就拿出昨天所写的校正．就：完成；这个人只能去拜见．就：接近，趋向．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（2）本题考查给句子划分停顿．先翻译句子：松影、竹影交错叠加，翠色拂面．月光直落酒杯中，杯中月影摇曳生姿．很明显中间停顿了三次．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（3）本题考查对词语的理解．看清楚题干要求“依据字形，领会词义，体会情味”，从三个角度批注．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（4）本题考查对文本的个性化解读．此题难度较大．言之有理即可．可以从景物描写的角度上剖析．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答案：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（1）</w:t>
      </w:r>
      <w:r w:rsidRPr="00AB1B28">
        <w:rPr>
          <w:rFonts w:ascii="宋体" w:hAnsi="宋体" w:hint="eastAsia"/>
          <w:color w:val="000000" w:themeColor="text1"/>
          <w:szCs w:val="21"/>
        </w:rPr>
        <w:t>①</w:t>
      </w:r>
      <w:r w:rsidRPr="00AB1B28">
        <w:rPr>
          <w:rFonts w:ascii="宋体" w:hAnsi="宋体"/>
          <w:color w:val="000000" w:themeColor="text1"/>
          <w:szCs w:val="21"/>
        </w:rPr>
        <w:t>A．几B．屡次</w:t>
      </w:r>
      <w:r w:rsidRPr="00AB1B28">
        <w:rPr>
          <w:rFonts w:ascii="宋体" w:hAnsi="宋体" w:hint="eastAsia"/>
          <w:color w:val="000000" w:themeColor="text1"/>
          <w:szCs w:val="21"/>
        </w:rPr>
        <w:t>②</w:t>
      </w:r>
      <w:r w:rsidRPr="00AB1B28">
        <w:rPr>
          <w:rFonts w:ascii="宋体" w:hAnsi="宋体"/>
          <w:color w:val="000000" w:themeColor="text1"/>
          <w:szCs w:val="21"/>
        </w:rPr>
        <w:t>A．比得上B．到了…的时候</w:t>
      </w:r>
      <w:r w:rsidRPr="00AB1B28">
        <w:rPr>
          <w:rFonts w:ascii="宋体" w:hAnsi="宋体" w:hint="eastAsia"/>
          <w:color w:val="000000" w:themeColor="text1"/>
          <w:szCs w:val="21"/>
        </w:rPr>
        <w:t>③</w:t>
      </w:r>
      <w:r w:rsidRPr="00AB1B28">
        <w:rPr>
          <w:rFonts w:ascii="宋体" w:hAnsi="宋体"/>
          <w:color w:val="000000" w:themeColor="text1"/>
          <w:szCs w:val="21"/>
        </w:rPr>
        <w:t>A．完成B．接近，趋向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（2）又 松 竹 影 交 加/ 翠 影 被 面/ 月 光 洒 落 酒 杯 中/ 波 动 影 摇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（3）“婉”和“妙”都是“女”旁，让人联想到女子的柔美．“婉”义为“美妙”，“婉妙”二字写出了笛声柔美悠扬、悦耳动听．字里行间洋溢着作者的愉悦之情．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（4）示例1．我感受到自然之趣．夜晚碧空如洗，通透如玉．月光之下，松影、竹影翠色拂面，皎洁的月光直落酒中，干净明亮，杯中月影摇曳生姿，读来趣味盎然．</w:t>
      </w:r>
    </w:p>
    <w:p w:rsidR="007D16FA" w:rsidRPr="00AB1B28" w:rsidRDefault="007D16FA" w:rsidP="007D16FA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AB1B28">
        <w:rPr>
          <w:rFonts w:ascii="宋体" w:hAnsi="宋体"/>
          <w:color w:val="000000" w:themeColor="text1"/>
          <w:szCs w:val="21"/>
        </w:rPr>
        <w:t>示例2．我感受到艺术之趣．“昨宵”月色空明竹影摇曳，自然之景触发作者的创作灵感，酒酣之际，兴会神到，虽笔墨纷乱，但浑然天成，作者在自然之趣中直抵自然之境．“今晨”握笔仿效，却再难企及．看似无意，却启示自然意趣是艺术创作的真意．</w:t>
      </w:r>
    </w:p>
    <w:p w:rsidR="007D16FA" w:rsidRPr="00AB1B28" w:rsidRDefault="007D16FA" w:rsidP="00303F0C">
      <w:pPr>
        <w:spacing w:line="276" w:lineRule="auto"/>
        <w:textAlignment w:val="center"/>
        <w:rPr>
          <w:rFonts w:ascii="宋体" w:hAnsi="宋体"/>
          <w:color w:val="000000" w:themeColor="text1"/>
          <w:szCs w:val="21"/>
        </w:rPr>
      </w:pPr>
    </w:p>
    <w:sectPr w:rsidR="007D16FA" w:rsidRPr="00AB1B28" w:rsidSect="00992378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614D" w:rsidRDefault="00D5614D" w:rsidP="00992378">
      <w:r>
        <w:separator/>
      </w:r>
    </w:p>
  </w:endnote>
  <w:endnote w:type="continuationSeparator" w:id="1">
    <w:p w:rsidR="00D5614D" w:rsidRDefault="00D5614D" w:rsidP="0099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AD2" w:rsidRDefault="00D51190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80AD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0AD2" w:rsidRDefault="00680AD2" w:rsidP="00680AD2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0AD2" w:rsidRDefault="00D51190" w:rsidP="00BD74A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80AD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B1B28">
      <w:rPr>
        <w:rStyle w:val="a7"/>
        <w:noProof/>
      </w:rPr>
      <w:t>1</w:t>
    </w:r>
    <w:r>
      <w:rPr>
        <w:rStyle w:val="a7"/>
      </w:rPr>
      <w:fldChar w:fldCharType="end"/>
    </w:r>
  </w:p>
  <w:p w:rsidR="00680AD2" w:rsidRDefault="00680AD2" w:rsidP="00680AD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614D" w:rsidRDefault="00D5614D" w:rsidP="00992378">
      <w:r>
        <w:separator/>
      </w:r>
    </w:p>
  </w:footnote>
  <w:footnote w:type="continuationSeparator" w:id="1">
    <w:p w:rsidR="00D5614D" w:rsidRDefault="00D5614D" w:rsidP="009923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378"/>
    <w:rsid w:val="00022C91"/>
    <w:rsid w:val="00076A8E"/>
    <w:rsid w:val="001F07C6"/>
    <w:rsid w:val="002401F7"/>
    <w:rsid w:val="00290671"/>
    <w:rsid w:val="002C0D9F"/>
    <w:rsid w:val="002D5DE2"/>
    <w:rsid w:val="00303F0C"/>
    <w:rsid w:val="006649CC"/>
    <w:rsid w:val="00680AD2"/>
    <w:rsid w:val="006C1F72"/>
    <w:rsid w:val="007D16FA"/>
    <w:rsid w:val="00992378"/>
    <w:rsid w:val="009C5497"/>
    <w:rsid w:val="00A244B8"/>
    <w:rsid w:val="00AB1B28"/>
    <w:rsid w:val="00BC199E"/>
    <w:rsid w:val="00C92833"/>
    <w:rsid w:val="00D51190"/>
    <w:rsid w:val="00D5614D"/>
    <w:rsid w:val="00DA2CA7"/>
    <w:rsid w:val="00DB4D05"/>
    <w:rsid w:val="00DD1ECE"/>
    <w:rsid w:val="00ED5C30"/>
    <w:rsid w:val="00EE1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6A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6A4B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C1F7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C1F72"/>
    <w:rPr>
      <w:rFonts w:ascii="Calibri" w:eastAsia="宋体" w:hAnsi="Calibri" w:cs="Times New Roman"/>
      <w:sz w:val="18"/>
      <w:szCs w:val="18"/>
    </w:rPr>
  </w:style>
  <w:style w:type="paragraph" w:customStyle="1" w:styleId="0">
    <w:name w:val="正文_0"/>
    <w:link w:val="0Char"/>
    <w:qFormat/>
    <w:rsid w:val="00303F0C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正文_0 Char"/>
    <w:link w:val="0"/>
    <w:locked/>
    <w:rsid w:val="00303F0C"/>
    <w:rPr>
      <w:rFonts w:ascii="Calibri" w:eastAsia="宋体" w:hAnsi="Calibri" w:cs="Times New Roman"/>
    </w:rPr>
  </w:style>
  <w:style w:type="character" w:styleId="a7">
    <w:name w:val="page number"/>
    <w:basedOn w:val="a0"/>
    <w:uiPriority w:val="99"/>
    <w:semiHidden/>
    <w:unhideWhenUsed/>
    <w:rsid w:val="00680A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3284</Words>
  <Characters>18724</Characters>
  <Application>Microsoft Office Word</Application>
  <DocSecurity>0</DocSecurity>
  <Lines>156</Lines>
  <Paragraphs>43</Paragraphs>
  <ScaleCrop>false</ScaleCrop>
  <Manager> </Manager>
  <Company> </Company>
  <LinksUpToDate>false</LinksUpToDate>
  <CharactersWithSpaces>21965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2017-08-15T14:24:00Z</dcterms:created>
  <dcterms:modified xsi:type="dcterms:W3CDTF">2019-02-20T02:42:00Z</dcterms:modified>
  <cp:category> </cp:category>
</cp:coreProperties>
</file>