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430" w:rsidRPr="00610D9D" w:rsidRDefault="000E2430" w:rsidP="00610D9D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32"/>
        </w:rPr>
      </w:pPr>
      <w:r w:rsidRPr="00610D9D">
        <w:rPr>
          <w:rFonts w:ascii="宋体" w:hAnsi="宋体" w:hint="eastAsia"/>
          <w:b/>
          <w:color w:val="FF0000"/>
          <w:sz w:val="28"/>
          <w:szCs w:val="32"/>
        </w:rPr>
        <w:t>语言运用专题</w:t>
      </w:r>
    </w:p>
    <w:p w:rsidR="006649CC" w:rsidRPr="00610D9D" w:rsidRDefault="006649CC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610D9D">
        <w:rPr>
          <w:rFonts w:ascii="宋体" w:hAnsi="宋体" w:hint="eastAsia"/>
          <w:b/>
          <w:color w:val="000000" w:themeColor="text1"/>
          <w:szCs w:val="21"/>
        </w:rPr>
        <w:t>金华</w:t>
      </w:r>
    </w:p>
    <w:p w:rsidR="00C863FF" w:rsidRPr="00610D9D" w:rsidRDefault="00C863FF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8．金华人文底蕴深厚，名家辈出，诸如黄宾虹、李渔、宋濂、艾青等等，不胜枚举。某校开设了拓展性课程《锦绣金华•家乡的历史文化名人》．学期结束，选修该课程的同学决定用图片展的形式汇报学习成果。假设你也参与了这项活动，请你为本次展览拟写前言。（只写正文部分，120字左右）</w:t>
      </w:r>
    </w:p>
    <w:p w:rsidR="00C863FF" w:rsidRPr="00610D9D" w:rsidRDefault="00C863FF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温馨提示：下笔前先考虑以下内容，对你完成任务可能会有帮助。</w:t>
      </w:r>
    </w:p>
    <w:p w:rsidR="00C863FF" w:rsidRPr="00610D9D" w:rsidRDefault="00C863FF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举办展览的目的、本次展览的内容、对本次展览的期待……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/>
      </w:tblPr>
      <w:tblGrid>
        <w:gridCol w:w="8522"/>
      </w:tblGrid>
      <w:tr w:rsidR="00C863FF" w:rsidRPr="00610D9D" w:rsidTr="00EB78AB">
        <w:tc>
          <w:tcPr>
            <w:tcW w:w="8940" w:type="dxa"/>
          </w:tcPr>
          <w:p w:rsidR="00C863FF" w:rsidRPr="00610D9D" w:rsidRDefault="00C863FF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前言</w:t>
            </w:r>
          </w:p>
          <w:p w:rsidR="00C863FF" w:rsidRPr="00610D9D" w:rsidRDefault="00C863FF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                                                                            </w:t>
            </w:r>
          </w:p>
          <w:p w:rsidR="00C863FF" w:rsidRPr="00610D9D" w:rsidRDefault="00C863FF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                                                                               </w:t>
            </w:r>
          </w:p>
          <w:p w:rsidR="00C863FF" w:rsidRPr="00610D9D" w:rsidRDefault="00C863FF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                                                                               </w:t>
            </w:r>
          </w:p>
          <w:p w:rsidR="00C863FF" w:rsidRPr="00610D9D" w:rsidRDefault="00C863FF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</w:p>
          <w:p w:rsidR="00C863FF" w:rsidRPr="00610D9D" w:rsidRDefault="00C863FF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 xml:space="preserve">                                     《锦绣金华•家乡的历史文化名人》课程选修小组</w:t>
            </w:r>
          </w:p>
          <w:p w:rsidR="00C863FF" w:rsidRPr="00610D9D" w:rsidRDefault="00C863FF" w:rsidP="00EB78AB">
            <w:pPr>
              <w:spacing w:line="276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X年x月x日</w:t>
            </w:r>
          </w:p>
        </w:tc>
      </w:tr>
    </w:tbl>
    <w:p w:rsidR="00C863FF" w:rsidRPr="00610D9D" w:rsidRDefault="00C863FF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【考点】84：综合读写．</w:t>
      </w:r>
    </w:p>
    <w:p w:rsidR="00C863FF" w:rsidRPr="00610D9D" w:rsidRDefault="00C863FF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【分析】此题属综合读写题，解答此题，要注意语句简洁，通顺，符合活动主题．</w:t>
      </w:r>
    </w:p>
    <w:p w:rsidR="00C863FF" w:rsidRPr="00610D9D" w:rsidRDefault="00C863FF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【解答】解答此题，要注意语意符合活动主题，语言通顺、连贯、简洁、得体；</w:t>
      </w:r>
    </w:p>
    <w:p w:rsidR="00C863FF" w:rsidRPr="00610D9D" w:rsidRDefault="00C863FF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答案：</w:t>
      </w:r>
    </w:p>
    <w:p w:rsidR="00C863FF" w:rsidRPr="00610D9D" w:rsidRDefault="00C863FF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为汲取先贤思想之精华，感受金华雄厚之人文底蕴，汇报我小组活动成果，特举办此次“家乡名人图片展”，在此次展览中你一定会重新认识黄宾虹、李渔等家乡名人的人生经历，文化成就，历史影响，并从中获得不同的感受和人生启迪．</w:t>
      </w:r>
    </w:p>
    <w:p w:rsidR="00ED2FF3" w:rsidRPr="00610D9D" w:rsidRDefault="007C7690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 w:hint="eastAsia"/>
          <w:color w:val="000000" w:themeColor="text1"/>
          <w:szCs w:val="21"/>
        </w:rPr>
        <w:t>嘉兴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10．请你根据下面谈话内容，给市盐务管理局写一封为食盐配上健康说明的建议书。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要求：内容简明，语言得体，150 字左右。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胡爷爷：唉！现在超市里盐的品种真多，都搞不灵清买哪种盐好了。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关奶奶：是呀。我家老头子甲状腺不太好，也勿晓得该吃哪一种，就怕吃错了对健康不利。 董爷爷：嗯，要是盐也能像药品一样，在包装上有一些健康方面的说明内容就好喽。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【考点】J3：公文类．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【分析】此题考查建议书的撰写．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【解答】建议书的一般格式：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1、标题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2、称呼（顶格写，比如XXX您好）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3、正文   （步骤：（1）写清楚存在的问题．（2）说明问题产生的原因．（3）提出解决问题</w:t>
      </w:r>
      <w:r w:rsidRPr="00610D9D">
        <w:rPr>
          <w:rFonts w:ascii="宋体" w:hAnsi="宋体"/>
          <w:color w:val="000000" w:themeColor="text1"/>
          <w:szCs w:val="21"/>
        </w:rPr>
        <w:lastRenderedPageBreak/>
        <w:t>的建议．）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4、结尾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5、落款（署名在上，日期在下）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答案：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                                                                                                  给食盐配上健康说明的建议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尊敬的市盐务管理局领导：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  您好！最近，我听到小区老人们在谈论，市场上食盐品种很多，但有些食盐包装上没有健康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说明，都在为不知如何选择而烦恼．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因此我建议，给每袋食盐都配上健康说明，标明食盐的功能、对健康产生的影响、适宜人群、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注意事项等内容，这样，老百姓就能获得更多信息，根据需要，正确选择．请您在百忙之中考虑 采纳我的建议．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 祝您工作顺利，身体健康！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                                                                                          建议人：</w:t>
      </w:r>
      <w:r w:rsidRPr="00610D9D">
        <w:rPr>
          <w:rFonts w:ascii="宋体" w:hAnsi="宋体" w:hint="eastAsia"/>
          <w:color w:val="000000" w:themeColor="text1"/>
          <w:szCs w:val="21"/>
        </w:rPr>
        <w:t>×××</w:t>
      </w:r>
    </w:p>
    <w:p w:rsidR="007C7690" w:rsidRPr="00610D9D" w:rsidRDefault="007C7690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                                                                                          2017 年 6 月 20 日</w:t>
      </w:r>
    </w:p>
    <w:p w:rsidR="007C7690" w:rsidRPr="00610D9D" w:rsidRDefault="00D43AD2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 w:hint="eastAsia"/>
          <w:color w:val="000000" w:themeColor="text1"/>
          <w:szCs w:val="21"/>
        </w:rPr>
        <w:t>丽水</w:t>
      </w:r>
    </w:p>
    <w:p w:rsidR="00D43AD2" w:rsidRPr="00610D9D" w:rsidRDefault="00D43AD2" w:rsidP="00D43AD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b/>
          <w:color w:val="000000" w:themeColor="text1"/>
          <w:szCs w:val="21"/>
        </w:rPr>
        <w:t>四、语言运用</w:t>
      </w:r>
    </w:p>
    <w:p w:rsidR="00D43AD2" w:rsidRPr="00610D9D" w:rsidRDefault="00D43AD2" w:rsidP="00D43AD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9．奶奶在微信里看到丽水市养生经济促进会会徽备选图片，她问正在读初三的孙女：这图是什么意思啊？于是孙女把自己对会徽的理解讲给奶奶听，请你以孙女的身份，选择一个会徽给奶奶解说。要求解说合理语言得体。</w:t>
      </w:r>
    </w:p>
    <w:p w:rsidR="00D43AD2" w:rsidRPr="00610D9D" w:rsidRDefault="00D43AD2" w:rsidP="00D43AD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3140075" cy="1130300"/>
            <wp:effectExtent l="1905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03" b="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07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3AD2" w:rsidRPr="00610D9D" w:rsidRDefault="00D43AD2" w:rsidP="00D43AD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【考点】82：图（表）文转换．</w:t>
      </w:r>
    </w:p>
    <w:p w:rsidR="00D43AD2" w:rsidRPr="00610D9D" w:rsidRDefault="00D43AD2" w:rsidP="00D43AD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【分析】此题考查图文转换能力．解答此题要结合题目要求审清图意，要结合有关数字，关健词等提取有价值的信息，表达图意要力争做到语言的简明、连贯、得体．</w:t>
      </w:r>
    </w:p>
    <w:p w:rsidR="00D43AD2" w:rsidRPr="00610D9D" w:rsidRDefault="00D43AD2" w:rsidP="00D43AD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lastRenderedPageBreak/>
        <w:t>【解答】此题解答，要细致看图，按照一定顺序表述出来，注意语句的通顺、条理，再是要注意表达者身份，注意语言得体．</w:t>
      </w:r>
    </w:p>
    <w:p w:rsidR="00D43AD2" w:rsidRPr="00610D9D" w:rsidRDefault="00D43AD2" w:rsidP="00D43AD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A图，是一个由山水组成的图案．而“山水”是“丽”字的变形；整个图案，还像一个展翅飞翔的仙鹤，而仙鹤正是健康长寿的象征，体现了组织的宗旨．</w:t>
      </w:r>
    </w:p>
    <w:p w:rsidR="00D43AD2" w:rsidRPr="00610D9D" w:rsidRDefault="00D43AD2" w:rsidP="00D43AD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B图，一看就是一枚印章，主体图案也是“丽”字的变形，似山，似水，山水相依体现了当地的自然环境的优美，山上面是仙鹤的图形，仙鹤是健康长寿的象征，表明丽水适合养生，体出了该组织的宗旨．</w:t>
      </w:r>
    </w:p>
    <w:p w:rsidR="00D43AD2" w:rsidRPr="00610D9D" w:rsidRDefault="00D43AD2" w:rsidP="00D43AD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答案：奶奶，你看这个B图案，乍一看多象是一枚印章啊，图中最明显的地方是“丽”这个字的变形，既像山，又像水，有山水的地方自然环境一定很优美，再看“山”上面是好像是一只仙鹤的呢，仙鹤是健康长寿的象征，说明咱丽水是适合养生的地方，您这下了解了吧？</w:t>
      </w:r>
    </w:p>
    <w:p w:rsidR="00D43AD2" w:rsidRPr="00610D9D" w:rsidRDefault="0058574D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 w:hint="eastAsia"/>
          <w:color w:val="000000" w:themeColor="text1"/>
          <w:szCs w:val="21"/>
        </w:rPr>
        <w:t>绍兴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9．探究下面的图文材料，写一篇《快递垃圾存在的问题及相应的处理建议》。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要求：语言简介连贯，字数在150字以内。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快递业迅猛发展，产生的垃圾带来很多问题。环境志愿小分组组织了快递垃圾何去何从的实践活动。以下是队员们从人民日报的媒体找到的有关资料。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（1）016年快递邮件达到300亿件，其包装垃圾总量有400多万吨，但垃圾的实际回收率不足10%。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（2）常见的快递垃圾有纸箱，包装袋，胶带，运单，填充泡沫等，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（3）快递包装胶带的主要原料PVC（聚氯乙稀）埋在土里至少要经过上百年才有可能降解。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977900" cy="1044575"/>
            <wp:effectExtent l="0" t="0" r="0" b="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282" b="1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【考点】84：综合读写．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分析】本道题给出一段材料，考察学生的审题能力、组织能力以及发挥能力，而且材料不仅仅是课本中设置的专题，更多的是会灵活地联系生活，联系社会实际，考查学生在一个具体情境中综合运用语文的能力，看学生是否可以发现问题，是否可以简洁、流畅的表达自己的见解．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解答】注意审题：要围绕快递垃圾存在的问题及相应的处理建议来写，语言简介连贯，字数在150字以内首先．首先通读三则队员们从人民日报的媒体找到的有关资料，找出快递垃圾存在的问题，然后针对问题提出具体的解决措施．例如，材料一说明快递垃圾总量巨大但是回收率极低，材料二阐述快递垃圾的形式，材料三阐述快递垃圾的难易降解性，然后提出尽量回收，使用环保材料等建议．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答案示例：</w:t>
      </w:r>
    </w:p>
    <w:p w:rsidR="0058574D" w:rsidRPr="00610D9D" w:rsidRDefault="0058574D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lastRenderedPageBreak/>
        <w:t>快递垃圾总量巨大但是回收率极低，常见的快递垃圾例如胶带等快递垃圾难以降解．要加大快递垃圾的回收力度，尽量做到循环利用．另外，要尽量采用环保可降解回收的材料，减少对环境的危害．</w:t>
      </w:r>
    </w:p>
    <w:p w:rsidR="0058574D" w:rsidRPr="00610D9D" w:rsidRDefault="00DF7846" w:rsidP="0058574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 w:hint="eastAsia"/>
          <w:color w:val="000000" w:themeColor="text1"/>
          <w:szCs w:val="21"/>
        </w:rPr>
        <w:t>台州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8．阅读下面材料，完成任务。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班里准备在阅读节组织一场辩论会，主题是“今天我们该如何阅读”。同学们的观点分为两种，一种认为“纸质图书阅读更好”，另一种认为“数字化阅读更好“．请你参考右图提供的信息，从这两种观点中选择一种，写一段文字，发表你的见解。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要求：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（1）观点明确，理由充分。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（2）表达得体，语句通顺。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（3）120字左右。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2673350" cy="1606550"/>
            <wp:effectExtent l="0" t="0" r="0" b="0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473" b="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160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【考点】82：图（表）文转换．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【分析】此题考查图文转换能力．解答此题要结合题目要求审清图意，要结合有关数字，关健词等提取有价值的信息，表达图意要力争做到语言的简明、连贯、得体．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解答】此题解答，首先要观察图例，通过数据分析得出结论，然后形成一定的观点，用通顺、得体的语言表达出来．图中如果只分两个方面的话，可以看出纸质阅读与数字化阅读占比接近相同，可见，传统纸质阅读虽然仍是主要方式，但受到了挑战，数字化阅读的发展速度惊人，体现了信息化的时代特点．</w:t>
      </w: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DF7846" w:rsidRPr="00610D9D" w:rsidRDefault="00DF7846" w:rsidP="00DF7846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答案：数字化阅读更好．信息化的社会，各种现代信息设备不断涌现，他们信息更新快，阅读成本低，阅读时间随机，信息传达方式灵活，图、文、声并茂有利于提高阅读速度，有利于快速理解阅读内容，深受年轻一代喜欢，相信未来，必将在一定程度上挑战纸质化阅读地位．</w:t>
      </w:r>
    </w:p>
    <w:p w:rsidR="0058574D" w:rsidRPr="00610D9D" w:rsidRDefault="00220A55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 w:hint="eastAsia"/>
          <w:color w:val="000000" w:themeColor="text1"/>
          <w:szCs w:val="21"/>
        </w:rPr>
        <w:lastRenderedPageBreak/>
        <w:t>温州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8．根据要求写一封信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/>
      </w:tblPr>
      <w:tblGrid>
        <w:gridCol w:w="1336"/>
        <w:gridCol w:w="6965"/>
      </w:tblGrid>
      <w:tr w:rsidR="00220A55" w:rsidRPr="00610D9D" w:rsidTr="000817CC">
        <w:tc>
          <w:tcPr>
            <w:tcW w:w="1336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作品形式</w:t>
            </w:r>
          </w:p>
        </w:tc>
        <w:tc>
          <w:tcPr>
            <w:tcW w:w="6965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书信</w:t>
            </w:r>
          </w:p>
        </w:tc>
      </w:tr>
      <w:tr w:rsidR="00220A55" w:rsidRPr="00610D9D" w:rsidTr="000817CC">
        <w:tc>
          <w:tcPr>
            <w:tcW w:w="1336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作品角色</w:t>
            </w:r>
          </w:p>
        </w:tc>
        <w:tc>
          <w:tcPr>
            <w:tcW w:w="6965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某校一位初中学生</w:t>
            </w:r>
          </w:p>
        </w:tc>
      </w:tr>
      <w:tr w:rsidR="00220A55" w:rsidRPr="00610D9D" w:rsidTr="000817CC">
        <w:tc>
          <w:tcPr>
            <w:tcW w:w="1336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读者角色</w:t>
            </w:r>
          </w:p>
        </w:tc>
        <w:tc>
          <w:tcPr>
            <w:tcW w:w="6965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受学生信任的该校校长</w:t>
            </w:r>
          </w:p>
        </w:tc>
      </w:tr>
      <w:tr w:rsidR="00220A55" w:rsidRPr="00610D9D" w:rsidTr="000817CC">
        <w:tc>
          <w:tcPr>
            <w:tcW w:w="1336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写作背景</w:t>
            </w:r>
          </w:p>
        </w:tc>
        <w:tc>
          <w:tcPr>
            <w:tcW w:w="6965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临近期末考试，音乐课经常被其他学科占用，于是写信向校长反映</w:t>
            </w:r>
          </w:p>
        </w:tc>
      </w:tr>
      <w:tr w:rsidR="00220A55" w:rsidRPr="00610D9D" w:rsidTr="000817CC">
        <w:tc>
          <w:tcPr>
            <w:tcW w:w="1336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写作目的</w:t>
            </w:r>
          </w:p>
        </w:tc>
        <w:tc>
          <w:tcPr>
            <w:tcW w:w="6965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希望校长解决此事</w:t>
            </w:r>
          </w:p>
        </w:tc>
      </w:tr>
      <w:tr w:rsidR="00220A55" w:rsidRPr="00610D9D" w:rsidTr="000817CC">
        <w:tc>
          <w:tcPr>
            <w:tcW w:w="1336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/>
                <w:color w:val="000000" w:themeColor="text1"/>
                <w:szCs w:val="21"/>
              </w:rPr>
              <w:t>写作要求</w:t>
            </w:r>
          </w:p>
        </w:tc>
        <w:tc>
          <w:tcPr>
            <w:tcW w:w="6965" w:type="dxa"/>
          </w:tcPr>
          <w:p w:rsidR="00220A55" w:rsidRPr="00610D9D" w:rsidRDefault="00220A55" w:rsidP="000817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10D9D">
              <w:rPr>
                <w:rFonts w:ascii="宋体" w:hAnsi="宋体" w:hint="eastAsia"/>
                <w:color w:val="000000" w:themeColor="text1"/>
                <w:szCs w:val="21"/>
              </w:rPr>
              <w:t>①</w:t>
            </w:r>
            <w:r w:rsidRPr="00610D9D">
              <w:rPr>
                <w:rFonts w:ascii="宋体" w:hAnsi="宋体"/>
                <w:color w:val="000000" w:themeColor="text1"/>
                <w:szCs w:val="21"/>
              </w:rPr>
              <w:t>目的明确，理由合理，表达得体</w:t>
            </w:r>
            <w:r w:rsidRPr="00610D9D">
              <w:rPr>
                <w:rFonts w:ascii="宋体" w:hAnsi="宋体" w:hint="eastAsia"/>
                <w:color w:val="000000" w:themeColor="text1"/>
                <w:szCs w:val="21"/>
              </w:rPr>
              <w:t>②</w:t>
            </w:r>
            <w:r w:rsidRPr="00610D9D">
              <w:rPr>
                <w:rFonts w:ascii="宋体" w:hAnsi="宋体"/>
                <w:color w:val="000000" w:themeColor="text1"/>
                <w:szCs w:val="21"/>
              </w:rPr>
              <w:t>正确书写汉字，准确使用标点，规范运用语言</w:t>
            </w:r>
            <w:r w:rsidRPr="00610D9D">
              <w:rPr>
                <w:rFonts w:ascii="宋体" w:hAnsi="宋体" w:hint="eastAsia"/>
                <w:color w:val="000000" w:themeColor="text1"/>
                <w:szCs w:val="21"/>
              </w:rPr>
              <w:t>③</w:t>
            </w:r>
            <w:r w:rsidRPr="00610D9D">
              <w:rPr>
                <w:rFonts w:ascii="宋体" w:hAnsi="宋体"/>
                <w:color w:val="000000" w:themeColor="text1"/>
                <w:szCs w:val="21"/>
              </w:rPr>
              <w:t>120字左右</w:t>
            </w:r>
            <w:r w:rsidRPr="00610D9D">
              <w:rPr>
                <w:rFonts w:ascii="宋体" w:hAnsi="宋体" w:hint="eastAsia"/>
                <w:color w:val="000000" w:themeColor="text1"/>
                <w:szCs w:val="21"/>
              </w:rPr>
              <w:t>④</w:t>
            </w:r>
            <w:r w:rsidRPr="00610D9D">
              <w:rPr>
                <w:rFonts w:ascii="宋体" w:hAnsi="宋体"/>
                <w:color w:val="000000" w:themeColor="text1"/>
                <w:szCs w:val="21"/>
              </w:rPr>
              <w:t>不得透露个人信息</w:t>
            </w:r>
          </w:p>
        </w:tc>
      </w:tr>
    </w:tbl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【考点】J1：书信类．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【分析】本题考查学生的语言表达能力．作答时，一定要明确表达的主题是什么，理由要充分，表述理由时，要有一定的顺序．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【解答】本题考查学生的语言表达能力．作答此类题目，一定要认真读题，明确表达的目的是什么，陈述理由时，一定要充分有序．本题表达的目的是陈述理由．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示例：                                                                                           给校长的一封信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尊敬的校长：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 您好！我想向您反映一件事：临近期末考试，音乐课经常被其他学科占用．对此，同学们感到非常烦恼．希望您能让老师们不要随意占用音乐课，让同门在紧张的复习期间也能上自己喜欢的课．相信您一定会满足我们的要求．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       此致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敬礼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xxx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>x月x日</w:t>
      </w:r>
    </w:p>
    <w:p w:rsidR="00220A55" w:rsidRPr="00610D9D" w:rsidRDefault="00220A55" w:rsidP="00220A5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610D9D">
        <w:rPr>
          <w:rFonts w:ascii="宋体" w:hAnsi="宋体"/>
          <w:color w:val="000000" w:themeColor="text1"/>
          <w:szCs w:val="21"/>
        </w:rPr>
        <w:t xml:space="preserve">　</w:t>
      </w:r>
    </w:p>
    <w:p w:rsidR="00220A55" w:rsidRPr="00610D9D" w:rsidRDefault="00220A55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D43AD2" w:rsidRPr="00610D9D" w:rsidRDefault="00D43AD2" w:rsidP="007C769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7C7690" w:rsidRPr="00610D9D" w:rsidRDefault="007C7690" w:rsidP="00C863FF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</w:p>
    <w:sectPr w:rsidR="007C7690" w:rsidRPr="00610D9D" w:rsidSect="00992378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F4D" w:rsidRDefault="00C42F4D" w:rsidP="00992378">
      <w:r>
        <w:separator/>
      </w:r>
    </w:p>
  </w:endnote>
  <w:endnote w:type="continuationSeparator" w:id="1">
    <w:p w:rsidR="00C42F4D" w:rsidRDefault="00C42F4D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2ED" w:rsidRDefault="00451532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C72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C72ED" w:rsidRDefault="00EC72ED" w:rsidP="00EC72E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2ED" w:rsidRDefault="00451532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C72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0D9D">
      <w:rPr>
        <w:rStyle w:val="a7"/>
        <w:noProof/>
      </w:rPr>
      <w:t>1</w:t>
    </w:r>
    <w:r>
      <w:rPr>
        <w:rStyle w:val="a7"/>
      </w:rPr>
      <w:fldChar w:fldCharType="end"/>
    </w:r>
  </w:p>
  <w:p w:rsidR="00EC72ED" w:rsidRDefault="00EC72ED" w:rsidP="00EC72E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F4D" w:rsidRDefault="00C42F4D" w:rsidP="00992378">
      <w:r>
        <w:separator/>
      </w:r>
    </w:p>
  </w:footnote>
  <w:footnote w:type="continuationSeparator" w:id="1">
    <w:p w:rsidR="00C42F4D" w:rsidRDefault="00C42F4D" w:rsidP="00992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6784E"/>
    <w:rsid w:val="000E2430"/>
    <w:rsid w:val="001650EA"/>
    <w:rsid w:val="00220A55"/>
    <w:rsid w:val="002401F7"/>
    <w:rsid w:val="00286388"/>
    <w:rsid w:val="00451532"/>
    <w:rsid w:val="0058574D"/>
    <w:rsid w:val="00610D9D"/>
    <w:rsid w:val="00624437"/>
    <w:rsid w:val="006649CC"/>
    <w:rsid w:val="006C1F72"/>
    <w:rsid w:val="006E2324"/>
    <w:rsid w:val="007C7690"/>
    <w:rsid w:val="008A371E"/>
    <w:rsid w:val="008D208F"/>
    <w:rsid w:val="00992378"/>
    <w:rsid w:val="00C42F4D"/>
    <w:rsid w:val="00C863FF"/>
    <w:rsid w:val="00D43AD2"/>
    <w:rsid w:val="00DF7846"/>
    <w:rsid w:val="00EC72ED"/>
    <w:rsid w:val="00F2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C1F7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1F72"/>
    <w:rPr>
      <w:rFonts w:ascii="Calibri" w:eastAsia="宋体" w:hAnsi="Calibri" w:cs="Times New Roman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EC7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574</Words>
  <Characters>3273</Characters>
  <Application>Microsoft Office Word</Application>
  <DocSecurity>0</DocSecurity>
  <Lines>27</Lines>
  <Paragraphs>7</Paragraphs>
  <ScaleCrop>false</ScaleCrop>
  <Manager> </Manager>
  <Company> </Company>
  <LinksUpToDate>false</LinksUpToDate>
  <CharactersWithSpaces>3840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2017-08-15T14:27:00Z</dcterms:created>
  <dcterms:modified xsi:type="dcterms:W3CDTF">2019-02-20T02:42:00Z</dcterms:modified>
  <cp:category> </cp:category>
</cp:coreProperties>
</file>