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D2B" w:rsidRPr="005B0853" w:rsidRDefault="004D7D2B" w:rsidP="005B0853">
      <w:pPr>
        <w:spacing w:line="276" w:lineRule="auto"/>
        <w:jc w:val="center"/>
        <w:textAlignment w:val="center"/>
        <w:rPr>
          <w:rFonts w:ascii="宋体" w:hAnsi="宋体"/>
          <w:b/>
          <w:color w:val="FF0000"/>
          <w:sz w:val="28"/>
          <w:szCs w:val="32"/>
        </w:rPr>
      </w:pPr>
      <w:r w:rsidRPr="005B0853">
        <w:rPr>
          <w:rFonts w:ascii="宋体" w:hAnsi="宋体" w:hint="eastAsia"/>
          <w:b/>
          <w:color w:val="FF0000"/>
          <w:sz w:val="28"/>
          <w:szCs w:val="32"/>
        </w:rPr>
        <w:t>说明文阅读专题</w:t>
      </w:r>
    </w:p>
    <w:p w:rsidR="003F4EDA" w:rsidRPr="005B0853" w:rsidRDefault="003F4EDA" w:rsidP="006649CC">
      <w:pPr>
        <w:spacing w:line="276" w:lineRule="auto"/>
        <w:textAlignment w:val="center"/>
        <w:rPr>
          <w:rFonts w:ascii="宋体" w:hAnsi="宋体"/>
          <w:b/>
          <w:color w:val="000000" w:themeColor="text1"/>
          <w:szCs w:val="21"/>
        </w:rPr>
      </w:pPr>
      <w:r w:rsidRPr="005B0853">
        <w:rPr>
          <w:rFonts w:ascii="宋体" w:hAnsi="宋体" w:hint="eastAsia"/>
          <w:b/>
          <w:color w:val="000000" w:themeColor="text1"/>
          <w:szCs w:val="21"/>
        </w:rPr>
        <w:t>杭州</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9．阅读下面选文，回答下列各题。</w:t>
      </w:r>
    </w:p>
    <w:p w:rsidR="003F4EDA" w:rsidRPr="005B0853" w:rsidRDefault="003F4EDA" w:rsidP="003F4EDA">
      <w:pPr>
        <w:spacing w:line="360" w:lineRule="auto"/>
        <w:jc w:val="center"/>
        <w:textAlignment w:val="center"/>
        <w:rPr>
          <w:rFonts w:ascii="宋体" w:hAnsi="宋体"/>
          <w:color w:val="000000" w:themeColor="text1"/>
          <w:szCs w:val="21"/>
        </w:rPr>
      </w:pPr>
      <w:r w:rsidRPr="005B0853">
        <w:rPr>
          <w:rFonts w:ascii="宋体" w:hAnsi="宋体"/>
          <w:color w:val="000000" w:themeColor="text1"/>
          <w:szCs w:val="21"/>
        </w:rPr>
        <w:t>当语言死亡时</w:t>
      </w:r>
    </w:p>
    <w:p w:rsidR="003F4EDA" w:rsidRPr="005B0853" w:rsidRDefault="003F4EDA" w:rsidP="003F4EDA">
      <w:pPr>
        <w:spacing w:line="360" w:lineRule="auto"/>
        <w:jc w:val="center"/>
        <w:textAlignment w:val="center"/>
        <w:rPr>
          <w:rFonts w:ascii="宋体" w:hAnsi="宋体"/>
          <w:color w:val="000000" w:themeColor="text1"/>
          <w:szCs w:val="21"/>
        </w:rPr>
      </w:pPr>
      <w:r w:rsidRPr="005B0853">
        <w:rPr>
          <w:rFonts w:ascii="宋体" w:hAnsi="宋体"/>
          <w:color w:val="000000" w:themeColor="text1"/>
          <w:szCs w:val="21"/>
        </w:rPr>
        <w:t>陈  赛</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①</w:t>
      </w:r>
      <w:r w:rsidRPr="005B0853">
        <w:rPr>
          <w:rFonts w:ascii="宋体" w:hAnsi="宋体"/>
          <w:color w:val="000000" w:themeColor="text1"/>
          <w:szCs w:val="21"/>
        </w:rPr>
        <w:t>语言濒危是一种全球现象。根据联合国教科文组织最新发布的《濒危语言图谱》，全世界有7000种语言，其中一半以上的语言将在本世纪消亡，80%﹣90%则在未来的200年灭绝。相比之下，动植物的灭绝速度慢得多。</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②</w:t>
      </w:r>
      <w:r w:rsidRPr="005B0853">
        <w:rPr>
          <w:rFonts w:ascii="宋体" w:hAnsi="宋体"/>
          <w:color w:val="000000" w:themeColor="text1"/>
          <w:szCs w:val="21"/>
        </w:rPr>
        <w:t>语言的消亡速度远远超出人们的想象﹣﹣平均每隔两个星期就会有一种语言消失，而且悄无声息。</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③</w:t>
      </w:r>
      <w:r w:rsidRPr="005B0853">
        <w:rPr>
          <w:rFonts w:ascii="宋体" w:hAnsi="宋体"/>
          <w:color w:val="000000" w:themeColor="text1"/>
          <w:szCs w:val="21"/>
        </w:rPr>
        <w:t>中国虽然不在语言濒危的热点地带，但中国社会科学院少数民族语言研究所的黄成龙博士介绍说，中国有129种语言，其中一半以上的活力都很低，至少二三十种语言处于濒危状态，比如云南的阿奴语、东北的赫哲语、新疆的塔塔语、甘肃的裕固语、中部的土家语等。</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④</w:t>
      </w:r>
      <w:r w:rsidRPr="005B0853">
        <w:rPr>
          <w:rFonts w:ascii="宋体" w:hAnsi="宋体"/>
          <w:color w:val="000000" w:themeColor="text1"/>
          <w:szCs w:val="21"/>
        </w:rPr>
        <w:t>语言的生命力在于代际的传承，而不在于人数。小的语言可以很有活力，大的语言也可以很脆弱。比如中国有1000万满族人，但能说满语的人如今只剩下100多人，随着最后一批会说满语的老人的死去，满语将彻底死亡。也许它的书面语言还会继续存在，但没有了代际的传承，它只是一个无意义的空壳。</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⑤</w:t>
      </w:r>
      <w:r w:rsidRPr="005B0853">
        <w:rPr>
          <w:rFonts w:ascii="宋体" w:hAnsi="宋体"/>
          <w:color w:val="000000" w:themeColor="text1"/>
          <w:szCs w:val="21"/>
        </w:rPr>
        <w:t>美国语言学家哈里森教授说：“想象一下，如果无缘无故的，鲸要灭绝了，或者金字塔要倒塌了，亚马孙森林被砍伐，人们会非常气愤，并且想尽办法去阻止，因为那些是人类共同的遗产，是肉眼可见的。语言是更加古老、复杂精细的人类财富，每一种语言都是一个结构独特的人类存在方式。每种语言都有无限的表达可能性，无限的搭配可能性，它们的词汇、发音系统和语法，以精妙的结构组合起来，比我们手建的任何建筑更伟大。”</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⑥</w:t>
      </w:r>
      <w:r w:rsidRPr="005B0853">
        <w:rPr>
          <w:rFonts w:ascii="宋体" w:hAnsi="宋体"/>
          <w:color w:val="000000" w:themeColor="text1"/>
          <w:szCs w:val="21"/>
        </w:rPr>
        <w:t>语言的死亡通常有两种方式：第一，说这种语言的人消失了；第二，说这种语言的人放弃了自己的母语，转而使用另一种语言。过去200年间，殖民主义是最大的破坏者，欧洲殖民者在澳大利亚消灭了150多种土著语言，在北美扫荡了300多种土著语言；现在则是全球化，经济和社会的压力逼迫人们从村庄搬到城市，他们的母语时时处在强势语言的压制之下。</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⑦</w:t>
      </w:r>
      <w:r w:rsidRPr="005B0853">
        <w:rPr>
          <w:rFonts w:ascii="宋体" w:hAnsi="宋体"/>
          <w:color w:val="000000" w:themeColor="text1"/>
          <w:szCs w:val="21"/>
        </w:rPr>
        <w:t>据统计，世界80%的人口讲83种主要语言，剩下的6000多种语言，绝大多数从未有过文字记载，没有字典，没有书，你在任何图书馆或者数据库里都找不到它们的资料。一切信息只储存在人们的记忆里，因此尤其脆弱。当我们失去一种语言，同时也失去这种语言中所包</w:t>
      </w:r>
      <w:r w:rsidRPr="005B0853">
        <w:rPr>
          <w:rFonts w:ascii="宋体" w:hAnsi="宋体"/>
          <w:color w:val="000000" w:themeColor="text1"/>
          <w:szCs w:val="21"/>
        </w:rPr>
        <w:lastRenderedPageBreak/>
        <w:t>含的若干个世纪以来关于时间、季节、天文、地理、海洋生物、医学、植物、历史、神话、音乐，以及种种日常事务的知识和思考，哈里森教授把这些统称为“人类知识库”。</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⑧</w:t>
      </w:r>
      <w:r w:rsidRPr="005B0853">
        <w:rPr>
          <w:rFonts w:ascii="宋体" w:hAnsi="宋体"/>
          <w:color w:val="000000" w:themeColor="text1"/>
          <w:szCs w:val="21"/>
        </w:rPr>
        <w:t>人类学家玛格丽塔•米德，在去世之前谈到她对于这个世界最大的忧虑：“我们的世界将被冲击成同一的、没有任何色彩的地方。人类的全部想象可能要被囚禁在单一的智力和精神形态里。”或许，语言的死亡，最可怕的不在于损失多少历史、文化或者物种的知识，而是我们在某一个早晨醒来时，甚至不记得这个世界曾经有过不一样的可能性。</w:t>
      </w:r>
    </w:p>
    <w:p w:rsidR="003F4EDA" w:rsidRPr="005B0853" w:rsidRDefault="003F4EDA" w:rsidP="003F4EDA">
      <w:pPr>
        <w:spacing w:line="360" w:lineRule="auto"/>
        <w:jc w:val="right"/>
        <w:textAlignment w:val="center"/>
        <w:rPr>
          <w:rFonts w:ascii="宋体" w:hAnsi="宋体"/>
          <w:color w:val="000000" w:themeColor="text1"/>
          <w:szCs w:val="21"/>
        </w:rPr>
      </w:pPr>
      <w:r w:rsidRPr="005B0853">
        <w:rPr>
          <w:rFonts w:ascii="宋体" w:hAnsi="宋体"/>
          <w:color w:val="000000" w:themeColor="text1"/>
          <w:szCs w:val="21"/>
        </w:rPr>
        <w:t>（选自2010年第2期《读者》，有删改）</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（1）按要求填空。</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围绕“语言的死亡”，文章从</w:t>
      </w:r>
      <w:r w:rsidRPr="005B0853">
        <w:rPr>
          <w:rFonts w:ascii="宋体" w:hAnsi="宋体"/>
          <w:color w:val="000000" w:themeColor="text1"/>
          <w:szCs w:val="21"/>
          <w:u w:val="single"/>
        </w:rPr>
        <w:t xml:space="preserve">　语言死亡的现象　</w:t>
      </w:r>
      <w:r w:rsidRPr="005B0853">
        <w:rPr>
          <w:rFonts w:ascii="宋体" w:hAnsi="宋体"/>
          <w:color w:val="000000" w:themeColor="text1"/>
          <w:szCs w:val="21"/>
        </w:rPr>
        <w:t>→语言死亡的原因→</w:t>
      </w:r>
      <w:r w:rsidRPr="005B0853">
        <w:rPr>
          <w:rFonts w:ascii="宋体" w:hAnsi="宋体"/>
          <w:color w:val="000000" w:themeColor="text1"/>
          <w:szCs w:val="21"/>
          <w:u w:val="single"/>
        </w:rPr>
        <w:t xml:space="preserve">　语言死亡的方式　</w:t>
      </w:r>
      <w:r w:rsidRPr="005B0853">
        <w:rPr>
          <w:rFonts w:ascii="宋体" w:hAnsi="宋体"/>
          <w:color w:val="000000" w:themeColor="text1"/>
          <w:szCs w:val="21"/>
        </w:rPr>
        <w:t>→</w:t>
      </w:r>
      <w:r w:rsidRPr="005B0853">
        <w:rPr>
          <w:rFonts w:ascii="宋体" w:hAnsi="宋体"/>
          <w:color w:val="000000" w:themeColor="text1"/>
          <w:szCs w:val="21"/>
          <w:u w:val="single"/>
        </w:rPr>
        <w:t xml:space="preserve">　语言死亡的后果　</w:t>
      </w:r>
      <w:r w:rsidRPr="005B0853">
        <w:rPr>
          <w:rFonts w:ascii="宋体" w:hAnsi="宋体"/>
          <w:color w:val="000000" w:themeColor="text1"/>
          <w:szCs w:val="21"/>
        </w:rPr>
        <w:t>四个方面做了说明。</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（2）请说明语言死亡的根本原因。</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（3）第</w:t>
      </w:r>
      <w:r w:rsidRPr="005B0853">
        <w:rPr>
          <w:rFonts w:ascii="宋体" w:hAnsi="宋体" w:hint="eastAsia"/>
          <w:color w:val="000000" w:themeColor="text1"/>
          <w:szCs w:val="21"/>
        </w:rPr>
        <w:t>③</w:t>
      </w:r>
      <w:r w:rsidRPr="005B0853">
        <w:rPr>
          <w:rFonts w:ascii="宋体" w:hAnsi="宋体"/>
          <w:color w:val="000000" w:themeColor="text1"/>
          <w:szCs w:val="21"/>
        </w:rPr>
        <w:t>段中运用了什么说明方法？有什么作用？</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（4）“剩下的6000多种语言，绝大多数从未有过文字记载”一句中“绝大多数”一词能否去掉？为什么？</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（5）想象一下，当语言死亡的时候，你会感觉到哪些变化？请写出你的感受。</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【考点】A7：说明文阅读综合．</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【分析】这篇说明文首先由语言濒危的全球现象谈起，引出了语言的消亡的现象，接着介绍了语言死亡的方原因，然后介绍了语言死亡的方式，最后指出语言死亡的严重后果．</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解答】（1）本题考查的是学生对说明文内容的理解，解答此类题要求学生通读全文，理清层次，梳理概括．文章首先由语言濒危的全球现象谈起，引出了语言的消亡的现象，接着介绍了语言死亡的方原因，然后介绍了语言死亡的方式，最后指出语言死亡的严重后果；据此概括解答．</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（2）本题考查的是学生对说明文内容的综合分析．</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第四段举了中国满语的例子，说明了语言“没有了代际的传承，它只是一个无意义的空壳”，这就是语言死亡的根本原因．</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（3）本题考查的是说明方法及其作用，根据标志性语言判断说明方法类型，结合上下文及该段的说明中心，分析其说明作用即可．</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（4）本题考查说明语言，理解加点词语的含义，结合语境，具体分析其在文中的作用以及去掉之后的意思变化，最后点明说明文语言准确性的特点．</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（5）开放性试题，利用文章中的语言死亡的后果谈谈看法，合理即可．</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lastRenderedPageBreak/>
        <w:t>答案：</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（1）语言死亡的现象    语言死亡的方式    语言死亡的后果</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（2）语言死亡的根本原因在于没有了代际传承．</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（3）举例子、列数字．准确具体地说明了语言的濒危现象．</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（4）不能去掉．用了“绝大多数”表明还有少数是有文字记载的．去掉后，就不能准确、严谨地表达这一意思．</w:t>
      </w:r>
    </w:p>
    <w:p w:rsidR="003F4EDA" w:rsidRPr="005B0853" w:rsidRDefault="003F4EDA" w:rsidP="003F4EDA">
      <w:pPr>
        <w:spacing w:line="360" w:lineRule="auto"/>
        <w:textAlignment w:val="center"/>
        <w:rPr>
          <w:rFonts w:ascii="宋体" w:hAnsi="宋体"/>
          <w:color w:val="000000" w:themeColor="text1"/>
          <w:szCs w:val="21"/>
        </w:rPr>
      </w:pPr>
      <w:r w:rsidRPr="005B0853">
        <w:rPr>
          <w:rFonts w:ascii="宋体" w:hAnsi="宋体"/>
          <w:color w:val="000000" w:themeColor="text1"/>
          <w:szCs w:val="21"/>
        </w:rPr>
        <w:t>（5）示例：世界同一的，没有任何色彩，想象力被囚禁，世界不再丰富多彩．（言之有据有理即可）</w:t>
      </w:r>
    </w:p>
    <w:p w:rsidR="00ED2FF3" w:rsidRPr="005B0853" w:rsidRDefault="00BA08C0" w:rsidP="003F4EDA">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嘉兴</w:t>
      </w:r>
    </w:p>
    <w:p w:rsidR="00BA08C0" w:rsidRPr="005B0853" w:rsidRDefault="00BA08C0" w:rsidP="00BA08C0">
      <w:pPr>
        <w:spacing w:line="360" w:lineRule="auto"/>
        <w:jc w:val="center"/>
        <w:textAlignment w:val="center"/>
        <w:rPr>
          <w:rFonts w:ascii="宋体" w:hAnsi="宋体"/>
          <w:color w:val="000000" w:themeColor="text1"/>
          <w:szCs w:val="21"/>
        </w:rPr>
      </w:pPr>
      <w:r w:rsidRPr="005B0853">
        <w:rPr>
          <w:rFonts w:ascii="宋体" w:hAnsi="宋体"/>
          <w:color w:val="000000" w:themeColor="text1"/>
          <w:szCs w:val="21"/>
        </w:rPr>
        <w:t>300 亿件快递的背后</w:t>
      </w:r>
    </w:p>
    <w:p w:rsidR="00BA08C0" w:rsidRPr="005B0853" w:rsidRDefault="00BA08C0" w:rsidP="00BA08C0">
      <w:pPr>
        <w:spacing w:line="360" w:lineRule="auto"/>
        <w:textAlignment w:val="center"/>
        <w:rPr>
          <w:rFonts w:ascii="宋体" w:hAnsi="宋体"/>
          <w:color w:val="000000" w:themeColor="text1"/>
          <w:szCs w:val="21"/>
        </w:rPr>
      </w:pP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外包装塑料袋、纸箱、填充物、商品自带包装……当一件快递送到手上时，网购者照例要拆开这些“厚重”的包装，一样都不会少。一位网店商家曾吐露心声，虽然这样的包装费钱、费力，但为了商品的运输安全，在包装上我们不敢怠慢，而且还得“宁多勿少”。尤其是当下生鲜、家具等种类的物品都已经进入了消费者的网络购物车，商家对这些易碎易坏物品更是加倍包装，有时包装物重量甚至远超商品本身。</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而相关数据表明，2016 年我国 快递业务量已达 313.5 亿件。下图是《中国快递领域绿色包装发展现状及趋势报告》（国家邮政局2016 年 10 月发布）中的统计数据。</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如果按照每件快递需要 0.2 公斤包装材料估算，2016 年全年新增的快递包装垃圾重达 600 多万吨。空气囊、塑料袋等包装物，其主要原料为聚氯乙烯，这一物质埋在土里，需要上百年才能 降解。每吨废纸能回炉生产 0.8 吨再生好纸，如果纸箱用一次就扔掉，那么 1 吨纸箱回收后只能再生产 0.8 吨新纸箱，产生的0.2 吨缺口，只能依靠伐木来补充。同时在生产过程中，还要消耗煤、电等能源，对水、大气等环境造成新的污染。</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然而，面对如此天量的快递包装物，目前除对快递运单的保管、存放与回收（销毁）有明确规定外，针对快递包装的其他部分均没有统一规定要求，任由企业或消费者自行处理。</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绿色包装成本相对较高是一大掣肘。“我相信绿色、环保的材料，是每一家物流公司都希望去 做的。但是，无法回避的现实问题是成本。”菜鸟网络 CEO 童文红说，“我们做过分析，一只不可 降解的塑料袋是 8 分钱，一只可降解的塑料袋价格是它的 4 至 5 倍。谁来为这些环保材料埋单？”</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目前胶带、包装箱、编织袋等七大类包装物的回收与再利用情况并不理想。2016 年 12 </w:t>
      </w:r>
      <w:r w:rsidRPr="005B0853">
        <w:rPr>
          <w:rFonts w:ascii="宋体" w:hAnsi="宋体"/>
          <w:color w:val="000000" w:themeColor="text1"/>
          <w:szCs w:val="21"/>
        </w:rPr>
        <w:lastRenderedPageBreak/>
        <w:t>月 23日，记者在成都对消费者进行了随机采访。</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“撕下来的透明胶带一点用处也没有，塑料包装袋也特别脏，不赶紧扔掉，难道还要留着？” 刚拿了快递的小张说，只要是小件包裹，他都是上楼前就撕开包装，把包装扔掉。</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另一名网购者小李则表示，如果包装的纸箱干净完整，一般会用来装东西，但塑料包装、填充物和透明胶带，就直接扔了。“如果在家里，爸妈会把废纸箱攒起来卖掉，但我们这代人没这习惯，肯定就扔了。”这两位受访者对快递包装的处理方式，代表着绝大部分人的行为习惯。</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问题的解决需要消费者、电商商家、包装企业等全产业链上各主体共同努力。对于消费者来说，首先，</w:t>
      </w:r>
      <w:r w:rsidRPr="005B0853">
        <w:rPr>
          <w:rFonts w:ascii="宋体" w:hAnsi="宋体"/>
          <w:color w:val="000000" w:themeColor="text1"/>
          <w:szCs w:val="21"/>
          <w:u w:val="single"/>
        </w:rPr>
        <w:t xml:space="preserve">　不要过分追求商品“包装严密”　 </w:t>
      </w:r>
      <w:r w:rsidRPr="005B0853">
        <w:rPr>
          <w:rFonts w:ascii="宋体" w:hAnsi="宋体"/>
          <w:color w:val="000000" w:themeColor="text1"/>
          <w:szCs w:val="21"/>
        </w:rPr>
        <w:t>；其次，</w:t>
      </w:r>
      <w:r w:rsidRPr="005B0853">
        <w:rPr>
          <w:rFonts w:ascii="宋体" w:hAnsi="宋体"/>
          <w:color w:val="000000" w:themeColor="text1"/>
          <w:szCs w:val="21"/>
          <w:u w:val="single"/>
        </w:rPr>
        <w:t xml:space="preserve">　不要随手乱扔包装垃圾　</w:t>
      </w:r>
      <w:r w:rsidRPr="005B0853">
        <w:rPr>
          <w:rFonts w:ascii="宋体" w:hAnsi="宋体"/>
          <w:color w:val="000000" w:themeColor="text1"/>
          <w:szCs w:val="21"/>
        </w:rPr>
        <w:t>；第三，</w:t>
      </w:r>
      <w:r w:rsidRPr="005B0853">
        <w:rPr>
          <w:rFonts w:ascii="宋体" w:hAnsi="宋体"/>
          <w:color w:val="000000" w:themeColor="text1"/>
          <w:szCs w:val="21"/>
          <w:u w:val="single"/>
        </w:rPr>
        <w:t xml:space="preserve">　自觉将包装垃圾进行分类处理　</w:t>
      </w:r>
      <w:r w:rsidRPr="005B0853">
        <w:rPr>
          <w:rFonts w:ascii="宋体" w:hAnsi="宋体"/>
          <w:color w:val="000000" w:themeColor="text1"/>
          <w:szCs w:val="21"/>
        </w:rPr>
        <w:t>。 对于电商商家而言，则需要在源头做好适度包装，并尽可能使用可回收、容易分解或能重复使用的包装材料。据半月谈记者了解，有一家卖母婴产品的网店为获得买家“包装严密”的好评，每个月使用近万米的胶带包装。减少快递垃圾，是电商必须履行的社会责任。</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对于包装企业来说，必须要守住诚信经营的底线。如今一些外包装存在有毒有害物质超标的问题。“毒害料”用于快递包装后再进入回收，只可能导致恶性循环。</w:t>
      </w:r>
    </w:p>
    <w:p w:rsidR="00BA08C0" w:rsidRPr="005B0853" w:rsidRDefault="00BA08C0" w:rsidP="00BA08C0">
      <w:pPr>
        <w:spacing w:line="360" w:lineRule="auto"/>
        <w:jc w:val="right"/>
        <w:textAlignment w:val="center"/>
        <w:rPr>
          <w:rFonts w:ascii="宋体" w:hAnsi="宋体"/>
          <w:color w:val="000000" w:themeColor="text1"/>
          <w:szCs w:val="21"/>
        </w:rPr>
      </w:pPr>
      <w:r w:rsidRPr="005B0853">
        <w:rPr>
          <w:rFonts w:ascii="宋体" w:hAnsi="宋体"/>
          <w:color w:val="000000" w:themeColor="text1"/>
          <w:szCs w:val="21"/>
        </w:rPr>
        <w:t>（节选自《半月谈》2017 年第 2 期，有改动。作者张璇 吴帅帅）</w:t>
      </w:r>
    </w:p>
    <w:p w:rsidR="00BA08C0" w:rsidRPr="005B0853" w:rsidRDefault="00BA08C0" w:rsidP="00BA08C0">
      <w:pPr>
        <w:spacing w:line="360" w:lineRule="auto"/>
        <w:textAlignment w:val="center"/>
        <w:rPr>
          <w:rFonts w:ascii="宋体" w:hAnsi="宋体"/>
          <w:color w:val="000000" w:themeColor="text1"/>
          <w:szCs w:val="21"/>
        </w:rPr>
      </w:pP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（1）下列对文本的理解，正确的一项是</w:t>
      </w:r>
      <w:r w:rsidRPr="005B0853">
        <w:rPr>
          <w:rFonts w:ascii="宋体" w:hAnsi="宋体"/>
          <w:color w:val="000000" w:themeColor="text1"/>
          <w:szCs w:val="21"/>
          <w:u w:val="single"/>
        </w:rPr>
        <w:t xml:space="preserve">　B　</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A．国家邮政局 2016 年 10 月发布的“2015 年全国快递业包装物大数据”，主要说明我国快递业发 展迅猛，获利巨大。</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B．加点的“掣肘”一词，在文中是指绿色包装成本相对较高，阻碍了快递公司对绿色、环保的包装材料的使用。</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C．目前包装物的回收与再利用情况并不理想，是因为产业链上各主体如政府部门、电商商家、包装企业等都存在问题。</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D．文章举卖母婴产品的网店这个例子，是为了说明商家虽生意繁忙，但仍为消费者着想，诚实经营，严密包装。</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（2）文本信息推断文中空缺处省略的内容，并用简洁的语言补写出来。（60 字左右）</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（3）文章取题为“300 亿件快递的背后”是想要告诉我们什么？请结合全文进行探究。</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【考点】A7：说明文阅读综合．</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【分析】这篇文章以快递的外包装为说明的对象，全文可分为三个部分：第一部分（1），结</w:t>
      </w:r>
      <w:r w:rsidRPr="005B0853">
        <w:rPr>
          <w:rFonts w:ascii="宋体" w:hAnsi="宋体"/>
          <w:color w:val="000000" w:themeColor="text1"/>
          <w:szCs w:val="21"/>
        </w:rPr>
        <w:lastRenderedPageBreak/>
        <w:t>合日常生活，引出说明的对象；第二部分（2﹣8），统计分析快递外包装形成的垃圾量，并说明人们对快递外包装的各种处理方式；第三部分（9﹣10），指出解决快递外包装问题的方法，再次强调这些外包装的危害．</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【解答】（1）本题考查对文本内容的理解．解答此题在整体感知文本内容的基础上，找到四个选项相对应的内容，进行仔细的分析比对，即可作出正确的选择．</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A、结合文章第三段内容来看，发布的“2015 年全国快递业包装物大数据”，主要说明我国快递业发展迅猛的同时，也造成了新的环境污染，分析有误；</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B、正确；</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C、结合第九段内容来看，问题主要来自于“消费者、电商商家、包装企业等全产业链上各主体”，并不包括政府在内，分析有误；</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D、文章举卖母婴产品的网店这个例子，是为了说明网购造成了大量的快递垃圾，分析有误．</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故选B．    </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2）本题考查根据文本内容推断的能力．根据语境来看，这里要填写的是为了减少快递垃圾，消费者应作到的几点，结合前面七、八两段中提到的人们对快递外包装的不同行为，我们可以想到：最基本的是不要过分追求商品“包装严密”；然后是收到快递不要随手乱扔包装垃圾，能自觉将包装垃圾进行分类处理是最好的办法．根据这些进行补写即可． </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3）本题考查说明文主旨的归纳．解答此题根据说明文的主要内容来概括归纳即可．从文章内容来看，本说明文主要是针对快递垃圾造成的浪费与环境污染来写的，希望以此文引起人们的注意，改变这种现状，保护环境．</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答案：</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（1））B    </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（2）不要过分追求商品“包装严密”；不要随手乱扔包装垃圾；自觉将包装垃圾进行分类处理． </w:t>
      </w:r>
    </w:p>
    <w:p w:rsidR="00BA08C0" w:rsidRPr="005B0853" w:rsidRDefault="00BA08C0" w:rsidP="00BA08C0">
      <w:pPr>
        <w:spacing w:line="360" w:lineRule="auto"/>
        <w:textAlignment w:val="center"/>
        <w:rPr>
          <w:rFonts w:ascii="宋体" w:hAnsi="宋体"/>
          <w:color w:val="000000" w:themeColor="text1"/>
          <w:szCs w:val="21"/>
        </w:rPr>
      </w:pPr>
      <w:r w:rsidRPr="005B0853">
        <w:rPr>
          <w:rFonts w:ascii="宋体" w:hAnsi="宋体"/>
          <w:color w:val="000000" w:themeColor="text1"/>
          <w:szCs w:val="21"/>
        </w:rPr>
        <w:t>（3）答案示例：</w:t>
      </w:r>
      <w:r w:rsidRPr="005B0853">
        <w:rPr>
          <w:rFonts w:ascii="宋体" w:hAnsi="宋体" w:hint="eastAsia"/>
          <w:color w:val="000000" w:themeColor="text1"/>
          <w:szCs w:val="21"/>
        </w:rPr>
        <w:t>①</w:t>
      </w:r>
      <w:r w:rsidRPr="005B0853">
        <w:rPr>
          <w:rFonts w:ascii="宋体" w:hAnsi="宋体"/>
          <w:color w:val="000000" w:themeColor="text1"/>
          <w:szCs w:val="21"/>
        </w:rPr>
        <w:t>快递过度包装带来极大的资源浪费；</w:t>
      </w:r>
      <w:r w:rsidRPr="005B0853">
        <w:rPr>
          <w:rFonts w:ascii="宋体" w:hAnsi="宋体" w:hint="eastAsia"/>
          <w:color w:val="000000" w:themeColor="text1"/>
          <w:szCs w:val="21"/>
        </w:rPr>
        <w:t>②</w:t>
      </w:r>
      <w:r w:rsidRPr="005B0853">
        <w:rPr>
          <w:rFonts w:ascii="宋体" w:hAnsi="宋体"/>
          <w:color w:val="000000" w:themeColor="text1"/>
          <w:szCs w:val="21"/>
        </w:rPr>
        <w:t>快递业高歌猛进带来海量垃圾和污染；</w:t>
      </w:r>
      <w:r w:rsidRPr="005B0853">
        <w:rPr>
          <w:rFonts w:ascii="宋体" w:hAnsi="宋体" w:hint="eastAsia"/>
          <w:color w:val="000000" w:themeColor="text1"/>
          <w:szCs w:val="21"/>
        </w:rPr>
        <w:t>③</w:t>
      </w:r>
      <w:r w:rsidRPr="005B0853">
        <w:rPr>
          <w:rFonts w:ascii="宋体" w:hAnsi="宋体"/>
          <w:color w:val="000000" w:themeColor="text1"/>
          <w:szCs w:val="21"/>
        </w:rPr>
        <w:t>快递包装如何“瘦身”和有效回收利用，已成为亟待解决的新问题．题目含蓄表达出作者的担忧，希望引起读者对上述问题的注意和思考．</w:t>
      </w:r>
    </w:p>
    <w:p w:rsidR="00BA08C0" w:rsidRPr="005B0853" w:rsidRDefault="00A311EC" w:rsidP="00BA08C0">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丽水</w:t>
      </w:r>
    </w:p>
    <w:p w:rsidR="00A311EC" w:rsidRPr="005B0853" w:rsidRDefault="00A311EC" w:rsidP="00A311EC">
      <w:pPr>
        <w:spacing w:line="360" w:lineRule="auto"/>
        <w:jc w:val="center"/>
        <w:textAlignment w:val="center"/>
        <w:rPr>
          <w:rFonts w:ascii="宋体" w:hAnsi="宋体"/>
          <w:color w:val="000000" w:themeColor="text1"/>
          <w:szCs w:val="21"/>
        </w:rPr>
      </w:pPr>
      <w:r w:rsidRPr="005B0853">
        <w:rPr>
          <w:rFonts w:ascii="宋体" w:hAnsi="宋体"/>
          <w:color w:val="000000" w:themeColor="text1"/>
          <w:szCs w:val="21"/>
        </w:rPr>
        <w:t>职业生涯规划，你准备好了吗</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随着中小学课程改革的持续推进，职业生涯规划如今不再是新名词，中学生职业生涯规划教育已在高中大面积推开，并逐步向初中普及。</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lastRenderedPageBreak/>
        <w:t xml:space="preserve">    职业生涯规划是指针对个人职业选择的主观和客观因素进行分析和测定，确定个人的奋斗目标并努力实现这一目标的过程。换句话说，职业生涯规划要求根据自身的兴趣、特长，将自己定位在一个最能发挥自己长处的位置，选择最适合自己的能力的职业。</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【调查研究】</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中学生职业生涯规划实践研究课题组对某校高一新生，做了关于职业生涯规划现状的问卷调查，调查结果如下：</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noProof/>
          <w:color w:val="000000" w:themeColor="text1"/>
          <w:szCs w:val="21"/>
        </w:rPr>
        <w:drawing>
          <wp:inline distT="0" distB="0" distL="0" distR="0">
            <wp:extent cx="3378200" cy="172085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r="374" b="732"/>
                    <a:stretch>
                      <a:fillRect/>
                    </a:stretch>
                  </pic:blipFill>
                  <pic:spPr bwMode="auto">
                    <a:xfrm>
                      <a:off x="0" y="0"/>
                      <a:ext cx="3378200" cy="1720850"/>
                    </a:xfrm>
                    <a:prstGeom prst="rect">
                      <a:avLst/>
                    </a:prstGeom>
                    <a:noFill/>
                  </pic:spPr>
                </pic:pic>
              </a:graphicData>
            </a:graphic>
          </wp:inline>
        </w:drawing>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【学子心声】</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爽爽是大四学生，学的是会计专业，但是找了大半年工作，始终没有找到合适的。问她到底喜欢什么，想做什么，她都说不清。我觉得我适合当护士，可我学的是会计。当初填志愿的时候，我明明填的是浙江某大学的英语专业，可是，等我和同学出去玩了，我爸偷改了我的志愿，学校和专业全改了。</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由于不喜欢所学专业，她学得不开心，几度厌学，现在找工作又特别迷茫，听说有职业生涯编导后，她不仅感慨：要是我那时候就有这样的辅导多好，怎么会走这些弯路？真是郁闷！</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【规划编导】</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中学生在接受职业生涯规划辅导时，指导师往往会对他们进行这样的心理测试；</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今天，你准备去一个很远的地方旅行，别走出家门，一个白胡子的神仙突然在你面前出现。他告诉你，他可以送给你一个礼物，作为你旅途的坐骑，你会选择哪一个？</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A．一头强壮的大象</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B．一头被视为神物的单峰白骆驼</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C．一匹《射雕英雄传》里提到的汗血宝马</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一般人的逻辑是不是这样的？我喜欢宝马，因为很威风，很漂亮，而且跑的很快，我喜欢这种奔驰的感觉！我不喜欢骆驼和大象，因为太慢了！但如果是去沙漠，骑大象走不出二十公里就得渴死。如果去草原，要一头骆驼又有何用？</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lastRenderedPageBreak/>
        <w:t xml:space="preserve">    不管你的答案是什么，都要明白：关键是看你要去哪里旅行。</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【专家说法】</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中国青少年研究中心少儿研究所所长孙宏艳：美国早在1989年就颁布了《国家职业发展指导方针》，明确规定职业生涯教育要从6岁开始。日本也要求从小学开始就必须进行职业生涯方面的教育教学活动。与发达国家相比，我国开展高中生的职业生涯教育太迟了！在填报志愿时，许多学生不但对大学的专业学什么、将来能做什么一无所知，就连对自己的兴趣与适合的东西也不够了解。在大学阶段，许多学生由于选择了不感兴趣的专业而表现的很懈怠，甚至荒废了学业。</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深圳市光明新区教科研究中心刘会金：绝大多数高中生职业生涯规划意识淡薄。大学生毕业时有将近40%的同学认为自己选错了，专业前65%的同学想跨专业选择职业，就业过程相当痛苦。每年填报高考志愿时，很多家长、教师习惯于分数优先原则，很少考虑孩子的兴趣、志向。</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温州市教研院副院长马玉斌：职业生涯规划课主要是帮学生更好地认识自己，以及自己和职业的匹配度。高中阶段的生涯规划教育，并不是让学生通过学习，就定下具体明确的职业方向，而是要让学生在认识自己和社会的过程中，逐渐认识到自己的兴趣和能力所在，学会把兴趣转变成学科优势、职业兴趣和事业追求，在选课和选专业方面能够有的放矢，激发个人的内在价值和潜力，去实现自己的职业目标。</w:t>
      </w:r>
    </w:p>
    <w:p w:rsidR="00A311EC" w:rsidRPr="005B0853" w:rsidRDefault="00A311EC" w:rsidP="00A311EC">
      <w:pPr>
        <w:spacing w:line="360" w:lineRule="auto"/>
        <w:jc w:val="right"/>
        <w:textAlignment w:val="center"/>
        <w:rPr>
          <w:rFonts w:ascii="宋体" w:hAnsi="宋体"/>
          <w:color w:val="000000" w:themeColor="text1"/>
          <w:szCs w:val="21"/>
        </w:rPr>
      </w:pPr>
      <w:r w:rsidRPr="005B0853">
        <w:rPr>
          <w:rFonts w:ascii="宋体" w:hAnsi="宋体"/>
          <w:color w:val="000000" w:themeColor="text1"/>
          <w:szCs w:val="21"/>
        </w:rPr>
        <w:t>（摘自互联网，有删改）</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（1）下列表述与职业生涯规划现状调查结果相符的一项是：</w:t>
      </w:r>
      <w:r w:rsidRPr="005B0853">
        <w:rPr>
          <w:rFonts w:ascii="宋体" w:hAnsi="宋体"/>
          <w:color w:val="000000" w:themeColor="text1"/>
          <w:szCs w:val="21"/>
          <w:u w:val="single"/>
        </w:rPr>
        <w:t xml:space="preserve">　B　</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A．少数家长对孩子职业生涯规划的帮助不大。</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B．多数学生赞同在高中阶段进行职业生涯规划。</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C．多数学生对各个职业了解较多并希望进行体验。</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D．初中学校没有开设职业生涯规划的指导课。</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（2）阅读规划辅导部分，分析指导师给中学生做心理测试的意图。</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（3）阅读学子心声部分，结合文本相关材料写出爽爽的案例给你的职业生涯规划带来的启示。</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【考点】A7：说明文阅读综合．</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分析】调查研究反映了我国中学生职业生涯规划的现状．学子心声介绍了一位大四学生在职业规划方面的失败案例．规划编导介绍了指导师对中书学生进行的心理测试的内容．专家说法介绍了几位专家对中学生职业生涯规划的观点．</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lastRenderedPageBreak/>
        <w:t>【解答】（1）本题考查从表格中得出结论，需要联系表格的标题，根据表格中的项目和数据分析作答．根据这个表格中的数据和项目可知，大多数中学生在初中学校没有接受过职业生涯指导．故B项分析有误．</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2）本题考查从材料中筛选信息．根据材料中的“不管你的答案是什么，都要明白：关键是看你要去哪里旅行．“一句可知，指导师意在告诉中学生，选择怎样的坐骑关键在于你的目的地在哪里，同样，你选择什么学科、什么专业关键在于你想从事什么职业．</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3）本题考查阅读启示．作答此类题目，一定要认真阅读材料中的具体案例，结合自己的情感体验和分析作答即可．材料中的大学生爽爽因为没有选择自己喜欢的职业，导致对前途充满了迷茫，家长偷偷地给她忙乱了志愿，所以本题可围绕正确认识自己，早做职业规划，与家长沟通，得到家长的支持来表述自已的启示即可．</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答案：</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（1）B</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（2）意图是告诉中学生，选择怎样的坐骑关键在于你的目的地在哪里，同样，你选择什么学科、什么专业关键在于你想从事什么职业．</w:t>
      </w:r>
    </w:p>
    <w:p w:rsidR="00A311EC" w:rsidRPr="005B0853" w:rsidRDefault="00A311EC" w:rsidP="00A311EC">
      <w:pPr>
        <w:spacing w:line="360" w:lineRule="auto"/>
        <w:textAlignment w:val="center"/>
        <w:rPr>
          <w:rFonts w:ascii="宋体" w:hAnsi="宋体"/>
          <w:color w:val="000000" w:themeColor="text1"/>
          <w:szCs w:val="21"/>
        </w:rPr>
      </w:pPr>
      <w:r w:rsidRPr="005B0853">
        <w:rPr>
          <w:rFonts w:ascii="宋体" w:hAnsi="宋体"/>
          <w:color w:val="000000" w:themeColor="text1"/>
          <w:szCs w:val="21"/>
        </w:rPr>
        <w:t>（3）</w:t>
      </w:r>
      <w:r w:rsidRPr="005B0853">
        <w:rPr>
          <w:rFonts w:ascii="宋体" w:hAnsi="宋体" w:hint="eastAsia"/>
          <w:color w:val="000000" w:themeColor="text1"/>
          <w:szCs w:val="21"/>
        </w:rPr>
        <w:t>①</w:t>
      </w:r>
      <w:r w:rsidRPr="005B0853">
        <w:rPr>
          <w:rFonts w:ascii="宋体" w:hAnsi="宋体"/>
          <w:color w:val="000000" w:themeColor="text1"/>
          <w:szCs w:val="21"/>
        </w:rPr>
        <w:t>职业生涯规划要早做；</w:t>
      </w:r>
      <w:r w:rsidRPr="005B0853">
        <w:rPr>
          <w:rFonts w:ascii="宋体" w:hAnsi="宋体" w:hint="eastAsia"/>
          <w:color w:val="000000" w:themeColor="text1"/>
          <w:szCs w:val="21"/>
        </w:rPr>
        <w:t>②</w:t>
      </w:r>
      <w:r w:rsidRPr="005B0853">
        <w:rPr>
          <w:rFonts w:ascii="宋体" w:hAnsi="宋体"/>
          <w:color w:val="000000" w:themeColor="text1"/>
          <w:szCs w:val="21"/>
        </w:rPr>
        <w:t>要正确认识自己，了解自身的兴趣、特长、能力；</w:t>
      </w:r>
      <w:r w:rsidRPr="005B0853">
        <w:rPr>
          <w:rFonts w:ascii="宋体" w:hAnsi="宋体" w:hint="eastAsia"/>
          <w:color w:val="000000" w:themeColor="text1"/>
          <w:szCs w:val="21"/>
        </w:rPr>
        <w:t>③</w:t>
      </w:r>
      <w:r w:rsidRPr="005B0853">
        <w:rPr>
          <w:rFonts w:ascii="宋体" w:hAnsi="宋体"/>
          <w:color w:val="000000" w:themeColor="text1"/>
          <w:szCs w:val="21"/>
        </w:rPr>
        <w:t>要了解社会和专业，让所学的学科、专业与喜欢的职业匹配；</w:t>
      </w:r>
      <w:r w:rsidRPr="005B0853">
        <w:rPr>
          <w:rFonts w:ascii="宋体" w:hAnsi="宋体" w:hint="eastAsia"/>
          <w:color w:val="000000" w:themeColor="text1"/>
          <w:szCs w:val="21"/>
        </w:rPr>
        <w:t>④</w:t>
      </w:r>
      <w:r w:rsidRPr="005B0853">
        <w:rPr>
          <w:rFonts w:ascii="宋体" w:hAnsi="宋体"/>
          <w:color w:val="000000" w:themeColor="text1"/>
          <w:szCs w:val="21"/>
        </w:rPr>
        <w:t>要与家长沟通，让家长支持自己的选择．</w:t>
      </w:r>
    </w:p>
    <w:p w:rsidR="00A311EC" w:rsidRPr="005B0853" w:rsidRDefault="0062654C" w:rsidP="00BA08C0">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宁波</w:t>
      </w:r>
    </w:p>
    <w:p w:rsidR="0062654C" w:rsidRPr="005B0853" w:rsidRDefault="0062654C" w:rsidP="0062654C">
      <w:pPr>
        <w:spacing w:line="360" w:lineRule="auto"/>
        <w:jc w:val="center"/>
        <w:textAlignment w:val="center"/>
        <w:rPr>
          <w:rFonts w:ascii="宋体" w:hAnsi="宋体"/>
          <w:color w:val="000000" w:themeColor="text1"/>
          <w:szCs w:val="21"/>
        </w:rPr>
      </w:pPr>
      <w:r w:rsidRPr="005B0853">
        <w:rPr>
          <w:rFonts w:ascii="宋体" w:hAnsi="宋体"/>
          <w:color w:val="000000" w:themeColor="text1"/>
          <w:szCs w:val="21"/>
        </w:rPr>
        <w:t>植物爱听和谐音乐</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①</w:t>
      </w:r>
      <w:r w:rsidRPr="005B0853">
        <w:rPr>
          <w:rFonts w:ascii="宋体" w:hAnsi="宋体"/>
          <w:color w:val="000000" w:themeColor="text1"/>
          <w:szCs w:val="21"/>
        </w:rPr>
        <w:t>一群喜欢户外运动的青年男女在西双版纳勐腊县的一处原始森林，发现了一种会跳舞的树。当时，他们长途跋涉，人困马乏，有人提议就地歇息。一个活泼好动的年轻人拿出随身携带的收音机，播放了一曲轻松舒缓的乐曲。这时，奇怪的一幕出现了：只见旁边的两棵小树随着乐曲晃起身子来，滑稽可爱，随行的人全被它逗乐了。大家忘记了疲劳，跑过来欣赏小树跳舞。有人提议：“换一首曲子，换一首曲子。”又有人喊：“换快节奏的。”于是，收音机的主人调了频道，换了一曲激烈的摇滚乐。奇怪的是，刚才还在摇头摆尾的小树突然停止不动了，像是被突然吓着了似的，静静地呆立着。这是怎么回事呢？是不是它只会跳优美的舞蹈，不会跳强劲的舞蹈呢？于是，年轻人又调回刚才的频道，小树听了这优美的曲调，又开始摇头摆尾。所有人都惊呆了，他们得出一致结论：小树喜欢轻柔、温和的曲子，不喜欢节奏强烈的乐曲。</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②</w:t>
      </w:r>
      <w:r w:rsidRPr="005B0853">
        <w:rPr>
          <w:rFonts w:ascii="宋体" w:hAnsi="宋体"/>
          <w:color w:val="000000" w:themeColor="text1"/>
          <w:szCs w:val="21"/>
        </w:rPr>
        <w:t>事实真是这样，小树的确是只爱听舒缓的音乐，激烈亢奋的曲调会让它进入睡眠状态。法</w:t>
      </w:r>
      <w:r w:rsidRPr="005B0853">
        <w:rPr>
          <w:rFonts w:ascii="宋体" w:hAnsi="宋体"/>
          <w:color w:val="000000" w:themeColor="text1"/>
          <w:szCs w:val="21"/>
        </w:rPr>
        <w:lastRenderedPageBreak/>
        <w:t>国农科院一位专家为了验证植物的音乐细胞究竟有多浓，异想天开地把崭新的耳机套在一棵蕃茄上，每天定时播放3个小时的音乐。数周后，奇迹出现了，这棵蕃茄长势强劲，比周围任何蕃茄结的果实都多，而且个头儿大，每个果实平均重达两斤以上。</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③</w:t>
      </w:r>
      <w:r w:rsidRPr="005B0853">
        <w:rPr>
          <w:rFonts w:ascii="宋体" w:hAnsi="宋体"/>
          <w:color w:val="000000" w:themeColor="text1"/>
          <w:szCs w:val="21"/>
        </w:rPr>
        <w:t>还有一位科学家，每天下班后都喜欢在自家花园里拉上一段优美的小提琴曲。打理花园的妻子惊喜地发现，濒临死亡的雏菊又重新绽放了生机。不仅如此，（a）</w:t>
      </w:r>
      <w:r w:rsidRPr="005B0853">
        <w:rPr>
          <w:rFonts w:ascii="宋体" w:hAnsi="宋体"/>
          <w:color w:val="000000" w:themeColor="text1"/>
          <w:szCs w:val="21"/>
          <w:u w:val="single"/>
        </w:rPr>
        <w:t>音乐就像兴奋剂，那些平常蔫头耷脑的花儿们听了音乐，一朵朵开得热烈而灿烂</w:t>
      </w:r>
      <w:r w:rsidRPr="005B0853">
        <w:rPr>
          <w:rFonts w:ascii="宋体" w:hAnsi="宋体"/>
          <w:color w:val="000000" w:themeColor="text1"/>
          <w:szCs w:val="21"/>
        </w:rPr>
        <w:t>。后来，她的科学家丈夫翻阅资料，才明白这是小提琴的功劳。那些花儿，正是因为听了优美的音乐，才焕发了生机。它们的叶子绿得茁壮而卖力，花开得鲜艳而硕大，这让科学家欣喜万分。凭着职业的敏感，这位科学家开始思索，既然花儿这么热爱音乐，庄稼会不会也是如此呢？他开始有意识地在稻田里播放音乐。他每天上午准时来到稻田，给水稻们播放半个小时的轻柔乐曲。（b）</w:t>
      </w:r>
      <w:r w:rsidRPr="005B0853">
        <w:rPr>
          <w:rFonts w:ascii="宋体" w:hAnsi="宋体"/>
          <w:color w:val="000000" w:themeColor="text1"/>
          <w:szCs w:val="21"/>
          <w:u w:val="single"/>
        </w:rPr>
        <w:t>一个月后，这片田里的水稻比普通生长的水稻要高出30多厘米</w:t>
      </w:r>
      <w:r w:rsidRPr="005B0853">
        <w:rPr>
          <w:rFonts w:ascii="宋体" w:hAnsi="宋体"/>
          <w:color w:val="000000" w:themeColor="text1"/>
          <w:szCs w:val="21"/>
        </w:rPr>
        <w:t>，也就是说，是音乐代替了化肥使它们长得又高又壮。</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④</w:t>
      </w:r>
      <w:r w:rsidRPr="005B0853">
        <w:rPr>
          <w:rFonts w:ascii="宋体" w:hAnsi="宋体"/>
          <w:color w:val="000000" w:themeColor="text1"/>
          <w:szCs w:val="21"/>
        </w:rPr>
        <w:t>草本植物既没有听觉器官，又不具备听力系统，为什么它们接触了音乐，会产生如此大的变化呢？</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⑤</w:t>
      </w:r>
      <w:r w:rsidRPr="005B0853">
        <w:rPr>
          <w:rFonts w:ascii="宋体" w:hAnsi="宋体"/>
          <w:color w:val="000000" w:themeColor="text1"/>
          <w:szCs w:val="21"/>
        </w:rPr>
        <w:t>音乐，说白了是一种持续声波。在优美、轻快声波的反复刺激下，植物体内的物质分子会发生共振，那些处于休眠状态的分子，随着音乐节奏被悄悄激活，开始运动。正是这一过程促进了新陈代谢，加快了细胞分裂，大大地促进了它们的生长发育。如果适当地对植物播放音乐，它们就会不断地进行代谢和分裂，从而达到快速生长的目的。不过，一定要选择那些和谐美好、悠扬柔和的音乐来播放。反之，植物听了节奏强烈的打击乐和摇滚风，不但不会长势旺盛，还容易暴病而亡。这可绝不是闹着玩的。别看它们不会说、不会表达，但它们绝对懂得：什么是好的，什么是不好的。</w:t>
      </w:r>
    </w:p>
    <w:p w:rsidR="0062654C" w:rsidRPr="005B0853" w:rsidRDefault="0062654C" w:rsidP="0062654C">
      <w:pPr>
        <w:spacing w:line="360" w:lineRule="auto"/>
        <w:jc w:val="right"/>
        <w:textAlignment w:val="center"/>
        <w:rPr>
          <w:rFonts w:ascii="宋体" w:hAnsi="宋体"/>
          <w:color w:val="000000" w:themeColor="text1"/>
          <w:szCs w:val="21"/>
        </w:rPr>
      </w:pPr>
      <w:r w:rsidRPr="005B0853">
        <w:rPr>
          <w:rFonts w:ascii="宋体" w:hAnsi="宋体"/>
          <w:color w:val="000000" w:themeColor="text1"/>
          <w:szCs w:val="21"/>
        </w:rPr>
        <w:t>（《中学生百科》）</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（1）下列说法符合原文意思的一项是</w:t>
      </w:r>
      <w:r w:rsidRPr="005B0853">
        <w:rPr>
          <w:rFonts w:ascii="宋体" w:hAnsi="宋体"/>
          <w:color w:val="000000" w:themeColor="text1"/>
          <w:szCs w:val="21"/>
          <w:u w:val="single"/>
        </w:rPr>
        <w:t xml:space="preserve">　D　</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A．小树爱听舒缓音乐，因为悠扬柔和的音乐会让它进入睡眠状态。</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B．如果对植物播放音乐，植物细胞就会不断地进行代谢和分裂，从而使植物快速生长。</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C．草本植物没有发达的听觉器官，听力系统也不完备。</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D．节奏强烈的乐曲不利于植物生长，甚至会使植物死亡。</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（2）下列说法有误一项是</w:t>
      </w:r>
      <w:r w:rsidRPr="005B0853">
        <w:rPr>
          <w:rFonts w:ascii="宋体" w:hAnsi="宋体"/>
          <w:color w:val="000000" w:themeColor="text1"/>
          <w:szCs w:val="21"/>
          <w:u w:val="single"/>
        </w:rPr>
        <w:t xml:space="preserve">　A　</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A．本文是事物说明文，采用了从发现现象到探究本质的逻辑顺序。</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B．本文综合运用了说明、记叙、描写等表达方式。</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lastRenderedPageBreak/>
        <w:t>C．文章第</w:t>
      </w:r>
      <w:r w:rsidRPr="005B0853">
        <w:rPr>
          <w:rFonts w:ascii="宋体" w:hAnsi="宋体" w:hint="eastAsia"/>
          <w:color w:val="000000" w:themeColor="text1"/>
          <w:szCs w:val="21"/>
        </w:rPr>
        <w:t>①</w:t>
      </w:r>
      <w:r w:rsidRPr="005B0853">
        <w:rPr>
          <w:rFonts w:ascii="宋体" w:hAnsi="宋体"/>
          <w:color w:val="000000" w:themeColor="text1"/>
          <w:szCs w:val="21"/>
        </w:rPr>
        <w:t>段运用生动的事例引出本文的说明内容，激发了读者的阅读兴趣。</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D．文章第</w:t>
      </w:r>
      <w:r w:rsidRPr="005B0853">
        <w:rPr>
          <w:rFonts w:ascii="宋体" w:hAnsi="宋体" w:hint="eastAsia"/>
          <w:color w:val="000000" w:themeColor="text1"/>
          <w:szCs w:val="21"/>
        </w:rPr>
        <w:t>④</w:t>
      </w:r>
      <w:r w:rsidRPr="005B0853">
        <w:rPr>
          <w:rFonts w:ascii="宋体" w:hAnsi="宋体"/>
          <w:color w:val="000000" w:themeColor="text1"/>
          <w:szCs w:val="21"/>
        </w:rPr>
        <w:t>段在结构上的作用是承上启下。</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（3）下列对说明方法及其作用的分析判断，不正确的一项是</w:t>
      </w:r>
      <w:r w:rsidRPr="005B0853">
        <w:rPr>
          <w:rFonts w:ascii="宋体" w:hAnsi="宋体"/>
          <w:color w:val="000000" w:themeColor="text1"/>
          <w:szCs w:val="21"/>
          <w:u w:val="single"/>
        </w:rPr>
        <w:t xml:space="preserve">　D　</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A．文章第</w:t>
      </w:r>
      <w:r w:rsidRPr="005B0853">
        <w:rPr>
          <w:rFonts w:ascii="宋体" w:hAnsi="宋体" w:hint="eastAsia"/>
          <w:color w:val="000000" w:themeColor="text1"/>
          <w:szCs w:val="21"/>
        </w:rPr>
        <w:t>②</w:t>
      </w:r>
      <w:r w:rsidRPr="005B0853">
        <w:rPr>
          <w:rFonts w:ascii="宋体" w:hAnsi="宋体"/>
          <w:color w:val="000000" w:themeColor="text1"/>
          <w:szCs w:val="21"/>
        </w:rPr>
        <w:t>段综合运用了举例子、作比较、列数字的说明方法。</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B．文章第</w:t>
      </w:r>
      <w:r w:rsidRPr="005B0853">
        <w:rPr>
          <w:rFonts w:ascii="宋体" w:hAnsi="宋体" w:hint="eastAsia"/>
          <w:color w:val="000000" w:themeColor="text1"/>
          <w:szCs w:val="21"/>
        </w:rPr>
        <w:t>③</w:t>
      </w:r>
      <w:r w:rsidRPr="005B0853">
        <w:rPr>
          <w:rFonts w:ascii="宋体" w:hAnsi="宋体"/>
          <w:color w:val="000000" w:themeColor="text1"/>
          <w:szCs w:val="21"/>
        </w:rPr>
        <w:t>段画横线句（a）采用了打比方的说明方法，生动地说明了优美舒缓的音乐对花儿生长的作用。</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C．文章第</w:t>
      </w:r>
      <w:r w:rsidRPr="005B0853">
        <w:rPr>
          <w:rFonts w:ascii="宋体" w:hAnsi="宋体" w:hint="eastAsia"/>
          <w:color w:val="000000" w:themeColor="text1"/>
          <w:szCs w:val="21"/>
        </w:rPr>
        <w:t>③</w:t>
      </w:r>
      <w:r w:rsidRPr="005B0853">
        <w:rPr>
          <w:rFonts w:ascii="宋体" w:hAnsi="宋体"/>
          <w:color w:val="000000" w:themeColor="text1"/>
          <w:szCs w:val="21"/>
        </w:rPr>
        <w:t>段画线句（b）运用了作比较、列数字的说明方法，具体说明了轻柔乐曲对水稻生长的作用。</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D．“音乐，说白了是一种持续声波。”这句话运用了下定义的说明方法。</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（4）根据文章推断，下列乐曲中最能促进植物生长的乐曲是</w:t>
      </w:r>
      <w:r w:rsidRPr="005B0853">
        <w:rPr>
          <w:rFonts w:ascii="宋体" w:hAnsi="宋体"/>
          <w:color w:val="000000" w:themeColor="text1"/>
          <w:szCs w:val="21"/>
          <w:u w:val="single"/>
        </w:rPr>
        <w:t xml:space="preserve">　A　</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A．《绿岛小夜曲》B．《黄河大合唱》C．《小苹果》D．《最炫民族风》</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【考点】A7：说明文阅读综合．</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分析】这篇说明文首先由小树听了这优美的曲调开始摇头摆尾，引出说明内容“小树喜欢轻柔、温和的曲子，不喜欢节奏强烈的乐曲”，接着举例介绍了小树的确是只爱听舒缓的音乐，激烈亢奋的曲调会让它进入睡眠状态，然后分析了草本植物接触了音乐会产生变化的原因．</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解答】（1）本题考查的是对文章内容的理解，根据第二段“小树的确是只爱听舒缓的音乐，激烈亢奋的曲调会让它进入睡眠状态”可知A选项错误；第五段中有原句“如果适当地对植物播放音乐”，而B选项没有“适当”，所以错误；根据第四段“草本植物既没有听觉器官，又不具备听力系统”，可知C选项错误；根据第五段“植物听了节奏强烈的打击乐和摇滚风，不但不会长势旺盛，还容易暴病而亡”，所以D选项是正确的．</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故选D．</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（2）本题综合考查了说明文的类型、说明顺序、表达方式、语段作用等知识．本文介绍的是植物爱听和谐音乐的原因，不是事物说明文而是事理说明文．所以选项是错误的．</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故选A．</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3）本题考查的是说明方法及其作用，根据标志性语言判断说明方法类型，结合上下文及该段的说明中心，分析其说明作用即可．D选项中“音乐，说白了是一种持续声波”，虽然符合下定义的句式特点，但是并没有揭示音乐的本质特征，所以不属于下定义的说明方法．</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故选D．</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（4）本题考查的是说明内容的理解以及文章知识的迁移应用，根据第五段内容，“如果适</w:t>
      </w:r>
      <w:r w:rsidRPr="005B0853">
        <w:rPr>
          <w:rFonts w:ascii="宋体" w:hAnsi="宋体"/>
          <w:color w:val="000000" w:themeColor="text1"/>
          <w:szCs w:val="21"/>
        </w:rPr>
        <w:lastRenderedPageBreak/>
        <w:t>当地对植物播放音乐，它们就会不断地进行代谢和分裂，从而达到快速生长的目的．不过，一定要选择那些和谐美好、悠扬柔和的音乐来播放”，四个选项中《黄河大合唱》、《小苹果》、《最炫民族风》都属于节奏强烈摇滚风，所以选择《绿岛小夜曲》．</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故选A．</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答案：</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（1）D</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（2）A</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（3）D</w:t>
      </w:r>
    </w:p>
    <w:p w:rsidR="0062654C" w:rsidRPr="005B0853" w:rsidRDefault="0062654C" w:rsidP="0062654C">
      <w:pPr>
        <w:spacing w:line="360" w:lineRule="auto"/>
        <w:textAlignment w:val="center"/>
        <w:rPr>
          <w:rFonts w:ascii="宋体" w:hAnsi="宋体"/>
          <w:color w:val="000000" w:themeColor="text1"/>
          <w:szCs w:val="21"/>
        </w:rPr>
      </w:pPr>
      <w:r w:rsidRPr="005B0853">
        <w:rPr>
          <w:rFonts w:ascii="宋体" w:hAnsi="宋体"/>
          <w:color w:val="000000" w:themeColor="text1"/>
          <w:szCs w:val="21"/>
        </w:rPr>
        <w:t>（4）A</w:t>
      </w:r>
    </w:p>
    <w:p w:rsidR="0062654C" w:rsidRPr="005B0853" w:rsidRDefault="00665680" w:rsidP="00BA08C0">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台州</w:t>
      </w:r>
    </w:p>
    <w:p w:rsidR="00665680" w:rsidRPr="005B0853" w:rsidRDefault="00665680" w:rsidP="00665680">
      <w:pPr>
        <w:spacing w:line="360" w:lineRule="auto"/>
        <w:jc w:val="center"/>
        <w:textAlignment w:val="center"/>
        <w:rPr>
          <w:rFonts w:ascii="宋体" w:hAnsi="宋体"/>
          <w:color w:val="000000" w:themeColor="text1"/>
          <w:szCs w:val="21"/>
        </w:rPr>
      </w:pPr>
      <w:r w:rsidRPr="005B0853">
        <w:rPr>
          <w:rFonts w:ascii="宋体" w:hAnsi="宋体"/>
          <w:color w:val="000000" w:themeColor="text1"/>
          <w:szCs w:val="21"/>
        </w:rPr>
        <w:t>“黑飞”不能再任性了</w:t>
      </w:r>
    </w:p>
    <w:p w:rsidR="00665680" w:rsidRPr="005B0853" w:rsidRDefault="00665680" w:rsidP="00665680">
      <w:pPr>
        <w:spacing w:line="360" w:lineRule="auto"/>
        <w:textAlignment w:val="center"/>
        <w:rPr>
          <w:rFonts w:ascii="宋体" w:hAnsi="宋体"/>
          <w:color w:val="000000" w:themeColor="text1"/>
          <w:szCs w:val="21"/>
        </w:rPr>
      </w:pP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近年来，国内无人机违法违规运行（俗称“黑飞”）威胁民航安全的事件频发，近来成都机场、重庆机场接连发射的疑似无人机扰航事件也受到舆论广泛关注。</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【危险有多大】</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目前，无人机在拍摄、监测、农业、救援等领域得到广泛应用，与此同时，无人机“黑飞”也在严重干扰着正常社会秩序。</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据业内人士介绍，如果重量为10公斤的无人机与飞行速度每小时900公里的飞机相撞，冲击力将达到125万牛顿，其能量不亚于一颗小口径炮弹，会直接洞穿机体，造成机毁人亡的惨剧。机场一旦发现无人机等航空器靠近飞机，会紧急采取措施，在确保安全后，航班才能恢复正常起降。</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据重庆机场有关负责人介绍，5月12日晚，重庆机场遭遇无人机干扰，持续时间长达近4个小时，造成重庆机场40余个航班备降，60余个航班取消，140余个航班延误，上万旅客出行受到影响。</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事实上，除了造成航班延误，已经出现无人机违法违规飞行直接威胁公共安全的事件。今年1月15日下午，杭州萧山机场附近有人使用无人机近距离拍摄飞行中的客机。业内人士分析，无人机当时距离民航客机仅百米左右，已严重威胁航空安全。</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在机场净空区域以外，无人机“黑飞”也频频出现意外。</w:t>
      </w:r>
      <w:r w:rsidRPr="005B0853">
        <w:rPr>
          <w:rFonts w:ascii="宋体" w:hAnsi="宋体" w:hint="eastAsia"/>
          <w:color w:val="000000" w:themeColor="text1"/>
          <w:szCs w:val="21"/>
        </w:rPr>
        <w:t>①</w:t>
      </w:r>
      <w:r w:rsidRPr="005B0853">
        <w:rPr>
          <w:rFonts w:ascii="宋体" w:hAnsi="宋体"/>
          <w:color w:val="000000" w:themeColor="text1"/>
          <w:szCs w:val="21"/>
          <w:u w:val="single"/>
        </w:rPr>
        <w:t xml:space="preserve">　2015年7月1日，深圳市福田区一架无人机突然从高空坠落，将当地一户居民的私家车砸坏　</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【市场规模多少】</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lastRenderedPageBreak/>
        <w:t xml:space="preserve">    近年，我国无人机市场规模年均增速达到50%以上，已进入爆发式增长阶段。艾瑞咨询发布的《2016年中国无人机行业研究报告》指出，预计到2025年，我国无人机市场总规模将达到750亿元。</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专家表示，在无人机销售环节，目前没有相应的准入制度，购买门槛不高，埋下不少隐患。</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t>②</w:t>
      </w:r>
      <w:r w:rsidRPr="005B0853">
        <w:rPr>
          <w:rFonts w:ascii="宋体" w:hAnsi="宋体"/>
          <w:color w:val="000000" w:themeColor="text1"/>
          <w:szCs w:val="21"/>
          <w:u w:val="single"/>
        </w:rPr>
        <w:t xml:space="preserve">　记者今日在电商网站以“无人机”为关键词进行搜索，发现价位从数百元到数十万元不等的无人机产品达100页之多．　</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根据现有制度，要使用无人机，需事前向相关部门提出飞行计划申请并得到批准，操控者还需有无人机驾驶执照。</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无人机驾驶员执照培训费要上万元，实在太贵了。至于提出飞行计划申请并得到批准，需要有飞行任务委托书，还要提前好几天携带相关文件、材料到相关部门办理审批手续，非常繁琐。”云南省昆明市无人机飞行爱好者黄先生说</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【出台哪些措施】</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民航局已经初步完成了民用无人机登记注册系统的开发，将于5月18日上线运行，6月1日起正式对质量在250克以上的无人机实施登记注册。此外，将于5月18日发布首批155个机场保护范围数据。</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民航局正在制定使用无人机开展通用航空经营活动的准入管理规定，针对发展特点和需求，拟将农林喷洒、空中拍照、航空摄影和执照培训四类主要经营项目列为许可对象，同时配套开发无人机准入和经营活动监管平台。</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 xml:space="preserve">    多位专家认为，无人机“黑飞”屡禁不绝，与我国立法滞后于无人机市场快速发展有关，这又增加了我国无人机管理的难度。</w:t>
      </w:r>
      <w:r w:rsidRPr="005B0853">
        <w:rPr>
          <w:rFonts w:ascii="宋体" w:hAnsi="宋体" w:hint="eastAsia"/>
          <w:color w:val="000000" w:themeColor="text1"/>
          <w:szCs w:val="21"/>
        </w:rPr>
        <w:t>③</w:t>
      </w:r>
      <w:r w:rsidRPr="005B0853">
        <w:rPr>
          <w:rFonts w:ascii="宋体" w:hAnsi="宋体"/>
          <w:color w:val="000000" w:themeColor="text1"/>
          <w:szCs w:val="21"/>
          <w:u w:val="single"/>
        </w:rPr>
        <w:t xml:space="preserve">　中国政法大学研究员张起淮建议，立法部门应全方位立法，并同步出台与法律相配套的实施细则、操作规程和行业规定，将无人机真正纳入法律体系．　</w:t>
      </w:r>
    </w:p>
    <w:p w:rsidR="00665680" w:rsidRPr="005B0853" w:rsidRDefault="00665680" w:rsidP="00665680">
      <w:pPr>
        <w:spacing w:line="360" w:lineRule="auto"/>
        <w:jc w:val="right"/>
        <w:textAlignment w:val="center"/>
        <w:rPr>
          <w:rFonts w:ascii="宋体" w:hAnsi="宋体"/>
          <w:color w:val="000000" w:themeColor="text1"/>
          <w:szCs w:val="21"/>
        </w:rPr>
      </w:pPr>
      <w:r w:rsidRPr="005B0853">
        <w:rPr>
          <w:rFonts w:ascii="宋体" w:hAnsi="宋体"/>
          <w:color w:val="000000" w:themeColor="text1"/>
          <w:szCs w:val="21"/>
        </w:rPr>
        <w:t>（选自《香城都市报》2017年5月18日，有删改）</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（1）下列三段文字来自上文，请把它们分别放回上文中最恰当的位置。</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A、中国政法大学研究员张起淮建议，立法部门应全方位立法，并同步出台与法律相配套的实施细则、操作规程和行业规定，将无人机真正纳入法律体系。</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B、2015年7月1日，深圳市福田区一架无人机突然从高空坠落，将当地一户居民的私家车砸坏</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C、记者今日在电商网站以“无人机”为关键词进行搜索，发现价位从数百元到数十万元不等的无人机产品达100页之多。</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hint="eastAsia"/>
          <w:color w:val="000000" w:themeColor="text1"/>
          <w:szCs w:val="21"/>
        </w:rPr>
        <w:lastRenderedPageBreak/>
        <w:t>①</w:t>
      </w:r>
      <w:r w:rsidRPr="005B0853">
        <w:rPr>
          <w:rFonts w:ascii="宋体" w:hAnsi="宋体"/>
          <w:color w:val="000000" w:themeColor="text1"/>
          <w:szCs w:val="21"/>
          <w:u w:val="single"/>
        </w:rPr>
        <w:t xml:space="preserve">　B　</w:t>
      </w:r>
      <w:r w:rsidRPr="005B0853">
        <w:rPr>
          <w:rFonts w:ascii="宋体" w:hAnsi="宋体"/>
          <w:color w:val="000000" w:themeColor="text1"/>
          <w:szCs w:val="21"/>
        </w:rPr>
        <w:t>；</w:t>
      </w:r>
      <w:r w:rsidRPr="005B0853">
        <w:rPr>
          <w:rFonts w:ascii="宋体" w:hAnsi="宋体" w:hint="eastAsia"/>
          <w:color w:val="000000" w:themeColor="text1"/>
          <w:szCs w:val="21"/>
        </w:rPr>
        <w:t>②</w:t>
      </w:r>
      <w:r w:rsidRPr="005B0853">
        <w:rPr>
          <w:rFonts w:ascii="宋体" w:hAnsi="宋体"/>
          <w:color w:val="000000" w:themeColor="text1"/>
          <w:szCs w:val="21"/>
          <w:u w:val="single"/>
        </w:rPr>
        <w:t xml:space="preserve">　C　</w:t>
      </w:r>
      <w:r w:rsidRPr="005B0853">
        <w:rPr>
          <w:rFonts w:ascii="宋体" w:hAnsi="宋体"/>
          <w:color w:val="000000" w:themeColor="text1"/>
          <w:szCs w:val="21"/>
        </w:rPr>
        <w:t>；</w:t>
      </w:r>
      <w:r w:rsidRPr="005B0853">
        <w:rPr>
          <w:rFonts w:ascii="宋体" w:hAnsi="宋体" w:hint="eastAsia"/>
          <w:color w:val="000000" w:themeColor="text1"/>
          <w:szCs w:val="21"/>
        </w:rPr>
        <w:t>③</w:t>
      </w:r>
      <w:r w:rsidRPr="005B0853">
        <w:rPr>
          <w:rFonts w:ascii="宋体" w:hAnsi="宋体"/>
          <w:color w:val="000000" w:themeColor="text1"/>
          <w:szCs w:val="21"/>
          <w:u w:val="single"/>
        </w:rPr>
        <w:t xml:space="preserve">　A　</w:t>
      </w:r>
      <w:r w:rsidRPr="005B0853">
        <w:rPr>
          <w:rFonts w:ascii="宋体" w:hAnsi="宋体"/>
          <w:color w:val="000000" w:themeColor="text1"/>
          <w:szCs w:val="21"/>
        </w:rPr>
        <w:t>。</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（2）下列表述与上文相符的一项是</w:t>
      </w:r>
      <w:r w:rsidRPr="005B0853">
        <w:rPr>
          <w:rFonts w:ascii="宋体" w:hAnsi="宋体"/>
          <w:color w:val="000000" w:themeColor="text1"/>
          <w:szCs w:val="21"/>
          <w:u w:val="single"/>
        </w:rPr>
        <w:t xml:space="preserve">　B　</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A、如果重量为10公斤的无人机与飞行速度每小时900公里的飞机相撞，其能量接近一颗小口径炮弹。</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B、近年内，国内无人机违规运行威胁民航安全的时间频发，除了造成航班延误，还直接威胁公共安全。</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C、《2016年中国无人机行业研究报告》指出，预计到2025年，我国无人机市场总规模将达到750亿元，无人机价格会越来越高。</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D、民航局正在指定使用无人机开展通用航空经营活动的准人管理规定，已被列为许可对象的是农林喷洒，空中拍照等四类经营项目。</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（3）我国无人机管理难的原因有哪些？请联系全文分点概括。</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【考点】C7：材料阅读．</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【分析】本题材料以“国内无人机违法违规运行”为主题，详细分析了“黑飞”的危险性、市场规模，以及国内对此出台的相关措施．</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【解答】（1）本题考查文中句子位置的确定．确定某句话在文中的具体位置，要根据语境与句意两方面来分析判断．</w:t>
      </w:r>
      <w:r w:rsidRPr="005B0853">
        <w:rPr>
          <w:rFonts w:ascii="宋体" w:hAnsi="宋体" w:hint="eastAsia"/>
          <w:color w:val="000000" w:themeColor="text1"/>
          <w:szCs w:val="21"/>
        </w:rPr>
        <w:t>①</w:t>
      </w:r>
      <w:r w:rsidRPr="005B0853">
        <w:rPr>
          <w:rFonts w:ascii="宋体" w:hAnsi="宋体"/>
          <w:color w:val="000000" w:themeColor="text1"/>
          <w:szCs w:val="21"/>
        </w:rPr>
        <w:t>处，应填写的是能表现“在机场净空区域以外，无人机“黑飞”也频频出现意外”的实例，B句则表述无人机在居民区内对私家车的损坏，故选B．</w:t>
      </w:r>
      <w:r w:rsidRPr="005B0853">
        <w:rPr>
          <w:rFonts w:ascii="宋体" w:hAnsi="宋体" w:hint="eastAsia"/>
          <w:color w:val="000000" w:themeColor="text1"/>
          <w:szCs w:val="21"/>
        </w:rPr>
        <w:t>②</w:t>
      </w:r>
      <w:r w:rsidRPr="005B0853">
        <w:rPr>
          <w:rFonts w:ascii="宋体" w:hAnsi="宋体"/>
          <w:color w:val="000000" w:themeColor="text1"/>
          <w:szCs w:val="21"/>
        </w:rPr>
        <w:t>处，顺应前句内容，应填的句子是表现无人机的“门槛”不高，一般人有能力来购买，C句则是从网络销售来表现无人机的使用门槛不高，故选C．</w:t>
      </w:r>
      <w:r w:rsidRPr="005B0853">
        <w:rPr>
          <w:rFonts w:ascii="宋体" w:hAnsi="宋体" w:hint="eastAsia"/>
          <w:color w:val="000000" w:themeColor="text1"/>
          <w:szCs w:val="21"/>
        </w:rPr>
        <w:t>③</w:t>
      </w:r>
      <w:r w:rsidRPr="005B0853">
        <w:rPr>
          <w:rFonts w:ascii="宋体" w:hAnsi="宋体"/>
          <w:color w:val="000000" w:themeColor="text1"/>
          <w:szCs w:val="21"/>
        </w:rPr>
        <w:t>处，根据前句内容判断，此处应填写的是无人机使用的管理，A句表述的就是无人机使用的立法问题，故选A．</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（2）本题考查对材料内容的理解．解答此题从选文中找出与选项相对应的内容，进行仔细的分析对比即可．</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A、【危险有多大】中介绍，“如果重量为10公斤的无人机与飞行速度每小时900公里的飞机相撞，冲击力将达到125万牛顿，其能量不亚于一颗小口径炮弹”，“不亚于”表示其能量高于小口径炮弹，并不是表示“接近”，与原文不符；</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B、【危险有多大】中介绍的内容来看，正确；</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C、【市场规模多少】中介绍，“《2016年中国无人机行业研究报告》指出，预计到2025年，我国无人机市场总规模将达到750亿元．”这表明了无人机的购买门槛不高，并非表现其价格越来越高，与原文不符；</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D、【出台哪些措施】中介绍，“拟将农林喷洒、空中拍照、航空摄影和执照培训四类主要经</w:t>
      </w:r>
      <w:r w:rsidRPr="005B0853">
        <w:rPr>
          <w:rFonts w:ascii="宋体" w:hAnsi="宋体"/>
          <w:color w:val="000000" w:themeColor="text1"/>
          <w:szCs w:val="21"/>
        </w:rPr>
        <w:lastRenderedPageBreak/>
        <w:t>营项目列为许可对象”，是“拟将”，并非“已被”，与原文不符；</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故选B．</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（3）本题考查材料信息的提取与概括能力．解答此题从材料中分别提取出表现无人机管理难的句子，分析出原因，即可归纳出答案．</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危险有多大】中介绍“无人机在拍摄、监测、农业、救援等领域得到广泛应用”；【市场规模多少】中介绍“近年，我国无人机市场规模年均增速达到50%以上，已进入爆发式增长阶段”，“在无人机销售环节，目前没有相应的准入制度，购买门槛不高”；【出台哪些措施】中介绍“无人机“黑飞”屡禁不绝，与我国立法滞后于无人机市场快速发展有关”；由此可以分析出监管难的原因主要是应用广泛，没有相应的准入制度，立法滞后．</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答案：</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（1）</w:t>
      </w:r>
      <w:r w:rsidRPr="005B0853">
        <w:rPr>
          <w:rFonts w:ascii="宋体" w:hAnsi="宋体" w:hint="eastAsia"/>
          <w:color w:val="000000" w:themeColor="text1"/>
          <w:szCs w:val="21"/>
        </w:rPr>
        <w:t>①</w:t>
      </w:r>
      <w:r w:rsidRPr="005B0853">
        <w:rPr>
          <w:rFonts w:ascii="宋体" w:hAnsi="宋体"/>
          <w:color w:val="000000" w:themeColor="text1"/>
          <w:szCs w:val="21"/>
        </w:rPr>
        <w:t>B</w:t>
      </w:r>
      <w:r w:rsidRPr="005B0853">
        <w:rPr>
          <w:rFonts w:ascii="宋体" w:hAnsi="宋体" w:hint="eastAsia"/>
          <w:color w:val="000000" w:themeColor="text1"/>
          <w:szCs w:val="21"/>
        </w:rPr>
        <w:t>②</w:t>
      </w:r>
      <w:r w:rsidRPr="005B0853">
        <w:rPr>
          <w:rFonts w:ascii="宋体" w:hAnsi="宋体"/>
          <w:color w:val="000000" w:themeColor="text1"/>
          <w:szCs w:val="21"/>
        </w:rPr>
        <w:t>C</w:t>
      </w:r>
      <w:r w:rsidRPr="005B0853">
        <w:rPr>
          <w:rFonts w:ascii="宋体" w:hAnsi="宋体" w:hint="eastAsia"/>
          <w:color w:val="000000" w:themeColor="text1"/>
          <w:szCs w:val="21"/>
        </w:rPr>
        <w:t>③</w:t>
      </w:r>
      <w:r w:rsidRPr="005B0853">
        <w:rPr>
          <w:rFonts w:ascii="宋体" w:hAnsi="宋体"/>
          <w:color w:val="000000" w:themeColor="text1"/>
          <w:szCs w:val="21"/>
        </w:rPr>
        <w:t>A</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（2）B</w:t>
      </w:r>
    </w:p>
    <w:p w:rsidR="00665680" w:rsidRPr="005B0853" w:rsidRDefault="00665680" w:rsidP="00665680">
      <w:pPr>
        <w:spacing w:line="360" w:lineRule="auto"/>
        <w:textAlignment w:val="center"/>
        <w:rPr>
          <w:rFonts w:ascii="宋体" w:hAnsi="宋体"/>
          <w:color w:val="000000" w:themeColor="text1"/>
          <w:szCs w:val="21"/>
        </w:rPr>
      </w:pPr>
      <w:r w:rsidRPr="005B0853">
        <w:rPr>
          <w:rFonts w:ascii="宋体" w:hAnsi="宋体"/>
          <w:color w:val="000000" w:themeColor="text1"/>
          <w:szCs w:val="21"/>
        </w:rPr>
        <w:t>（3）</w:t>
      </w:r>
      <w:r w:rsidRPr="005B0853">
        <w:rPr>
          <w:rFonts w:ascii="宋体" w:hAnsi="宋体" w:hint="eastAsia"/>
          <w:color w:val="000000" w:themeColor="text1"/>
          <w:szCs w:val="21"/>
        </w:rPr>
        <w:t>①</w:t>
      </w:r>
      <w:r w:rsidRPr="005B0853">
        <w:rPr>
          <w:rFonts w:ascii="宋体" w:hAnsi="宋体"/>
          <w:color w:val="000000" w:themeColor="text1"/>
          <w:szCs w:val="21"/>
        </w:rPr>
        <w:t>应用广泛；</w:t>
      </w:r>
      <w:r w:rsidRPr="005B0853">
        <w:rPr>
          <w:rFonts w:ascii="宋体" w:hAnsi="宋体" w:hint="eastAsia"/>
          <w:color w:val="000000" w:themeColor="text1"/>
          <w:szCs w:val="21"/>
        </w:rPr>
        <w:t>②</w:t>
      </w:r>
      <w:r w:rsidRPr="005B0853">
        <w:rPr>
          <w:rFonts w:ascii="宋体" w:hAnsi="宋体"/>
          <w:color w:val="000000" w:themeColor="text1"/>
          <w:szCs w:val="21"/>
        </w:rPr>
        <w:t>没有相应的准入制度，购买门槛不高；</w:t>
      </w:r>
      <w:r w:rsidRPr="005B0853">
        <w:rPr>
          <w:rFonts w:ascii="宋体" w:hAnsi="宋体" w:hint="eastAsia"/>
          <w:color w:val="000000" w:themeColor="text1"/>
          <w:szCs w:val="21"/>
        </w:rPr>
        <w:t>③</w:t>
      </w:r>
      <w:r w:rsidRPr="005B0853">
        <w:rPr>
          <w:rFonts w:ascii="宋体" w:hAnsi="宋体"/>
          <w:color w:val="000000" w:themeColor="text1"/>
          <w:szCs w:val="21"/>
        </w:rPr>
        <w:t>我国立法滞后．</w:t>
      </w:r>
    </w:p>
    <w:p w:rsidR="00BA08C0" w:rsidRPr="005B0853" w:rsidRDefault="00BA08C0" w:rsidP="003F4EDA">
      <w:pPr>
        <w:spacing w:line="360" w:lineRule="auto"/>
        <w:textAlignment w:val="center"/>
        <w:rPr>
          <w:rFonts w:ascii="宋体" w:hAnsi="宋体"/>
          <w:color w:val="000000" w:themeColor="text1"/>
          <w:szCs w:val="21"/>
        </w:rPr>
      </w:pPr>
    </w:p>
    <w:sectPr w:rsidR="00BA08C0" w:rsidRPr="005B0853" w:rsidSect="00992378">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F4D" w:rsidRDefault="00490F4D" w:rsidP="00992378">
      <w:r>
        <w:separator/>
      </w:r>
    </w:p>
  </w:endnote>
  <w:endnote w:type="continuationSeparator" w:id="1">
    <w:p w:rsidR="00490F4D" w:rsidRDefault="00490F4D"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FCE" w:rsidRDefault="00005F0C" w:rsidP="00BD74AA">
    <w:pPr>
      <w:pStyle w:val="a5"/>
      <w:framePr w:wrap="around" w:vAnchor="text" w:hAnchor="margin" w:xAlign="right" w:y="1"/>
      <w:rPr>
        <w:rStyle w:val="a7"/>
      </w:rPr>
    </w:pPr>
    <w:r>
      <w:rPr>
        <w:rStyle w:val="a7"/>
      </w:rPr>
      <w:fldChar w:fldCharType="begin"/>
    </w:r>
    <w:r w:rsidR="00EF1FCE">
      <w:rPr>
        <w:rStyle w:val="a7"/>
      </w:rPr>
      <w:instrText xml:space="preserve">PAGE  </w:instrText>
    </w:r>
    <w:r>
      <w:rPr>
        <w:rStyle w:val="a7"/>
      </w:rPr>
      <w:fldChar w:fldCharType="end"/>
    </w:r>
  </w:p>
  <w:p w:rsidR="00EF1FCE" w:rsidRDefault="00EF1FCE" w:rsidP="00EF1FC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FCE" w:rsidRDefault="00005F0C" w:rsidP="00BD74AA">
    <w:pPr>
      <w:pStyle w:val="a5"/>
      <w:framePr w:wrap="around" w:vAnchor="text" w:hAnchor="margin" w:xAlign="right" w:y="1"/>
      <w:rPr>
        <w:rStyle w:val="a7"/>
      </w:rPr>
    </w:pPr>
    <w:r>
      <w:rPr>
        <w:rStyle w:val="a7"/>
      </w:rPr>
      <w:fldChar w:fldCharType="begin"/>
    </w:r>
    <w:r w:rsidR="00EF1FCE">
      <w:rPr>
        <w:rStyle w:val="a7"/>
      </w:rPr>
      <w:instrText xml:space="preserve">PAGE  </w:instrText>
    </w:r>
    <w:r>
      <w:rPr>
        <w:rStyle w:val="a7"/>
      </w:rPr>
      <w:fldChar w:fldCharType="separate"/>
    </w:r>
    <w:r w:rsidR="005B0853">
      <w:rPr>
        <w:rStyle w:val="a7"/>
        <w:noProof/>
      </w:rPr>
      <w:t>1</w:t>
    </w:r>
    <w:r>
      <w:rPr>
        <w:rStyle w:val="a7"/>
      </w:rPr>
      <w:fldChar w:fldCharType="end"/>
    </w:r>
  </w:p>
  <w:p w:rsidR="00EF1FCE" w:rsidRDefault="00EF1FCE" w:rsidP="00EF1FC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F4D" w:rsidRDefault="00490F4D" w:rsidP="00992378">
      <w:r>
        <w:separator/>
      </w:r>
    </w:p>
  </w:footnote>
  <w:footnote w:type="continuationSeparator" w:id="1">
    <w:p w:rsidR="00490F4D" w:rsidRDefault="00490F4D" w:rsidP="009923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005F0C"/>
    <w:rsid w:val="001B5C22"/>
    <w:rsid w:val="00223712"/>
    <w:rsid w:val="00323E3D"/>
    <w:rsid w:val="003F4EDA"/>
    <w:rsid w:val="00490F4D"/>
    <w:rsid w:val="004D7D2B"/>
    <w:rsid w:val="005B0853"/>
    <w:rsid w:val="0062654C"/>
    <w:rsid w:val="006649CC"/>
    <w:rsid w:val="00665680"/>
    <w:rsid w:val="006C1F72"/>
    <w:rsid w:val="006D0AB6"/>
    <w:rsid w:val="00992378"/>
    <w:rsid w:val="00A311EC"/>
    <w:rsid w:val="00B12413"/>
    <w:rsid w:val="00BA08C0"/>
    <w:rsid w:val="00BD288F"/>
    <w:rsid w:val="00C621E5"/>
    <w:rsid w:val="00CF67AE"/>
    <w:rsid w:val="00DB25E6"/>
    <w:rsid w:val="00EF1FCE"/>
    <w:rsid w:val="00F029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4683"/>
    <w:rPr>
      <w:rFonts w:ascii="Times New Roman" w:hAnsi="Times New Roman"/>
      <w:sz w:val="24"/>
      <w:szCs w:val="24"/>
    </w:rPr>
  </w:style>
  <w:style w:type="paragraph" w:styleId="a4">
    <w:name w:val="header"/>
    <w:basedOn w:val="a"/>
    <w:link w:val="Char"/>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56A4B"/>
    <w:rPr>
      <w:sz w:val="18"/>
      <w:szCs w:val="18"/>
    </w:rPr>
  </w:style>
  <w:style w:type="paragraph" w:styleId="a5">
    <w:name w:val="footer"/>
    <w:basedOn w:val="a"/>
    <w:link w:val="Char0"/>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56A4B"/>
    <w:rPr>
      <w:sz w:val="18"/>
      <w:szCs w:val="18"/>
    </w:rPr>
  </w:style>
  <w:style w:type="paragraph" w:styleId="a6">
    <w:name w:val="Balloon Text"/>
    <w:basedOn w:val="a"/>
    <w:link w:val="Char1"/>
    <w:uiPriority w:val="99"/>
    <w:semiHidden/>
    <w:unhideWhenUsed/>
    <w:rsid w:val="006C1F72"/>
    <w:rPr>
      <w:sz w:val="18"/>
      <w:szCs w:val="18"/>
    </w:rPr>
  </w:style>
  <w:style w:type="character" w:customStyle="1" w:styleId="Char1">
    <w:name w:val="批注框文本 Char"/>
    <w:basedOn w:val="a0"/>
    <w:link w:val="a6"/>
    <w:uiPriority w:val="99"/>
    <w:semiHidden/>
    <w:rsid w:val="006C1F72"/>
    <w:rPr>
      <w:rFonts w:ascii="Calibri" w:eastAsia="宋体" w:hAnsi="Calibri" w:cs="Times New Roman"/>
      <w:sz w:val="18"/>
      <w:szCs w:val="18"/>
    </w:rPr>
  </w:style>
  <w:style w:type="character" w:styleId="a7">
    <w:name w:val="page number"/>
    <w:basedOn w:val="a0"/>
    <w:uiPriority w:val="99"/>
    <w:semiHidden/>
    <w:unhideWhenUsed/>
    <w:rsid w:val="00EF1FC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1779</Words>
  <Characters>10144</Characters>
  <Application>Microsoft Office Word</Application>
  <DocSecurity>0</DocSecurity>
  <Lines>84</Lines>
  <Paragraphs>23</Paragraphs>
  <ScaleCrop>false</ScaleCrop>
  <Manager> </Manager>
  <Company> </Company>
  <LinksUpToDate>false</LinksUpToDate>
  <CharactersWithSpaces>11900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2017-08-15T14:30:00Z</dcterms:created>
  <dcterms:modified xsi:type="dcterms:W3CDTF">2019-02-20T02:43:00Z</dcterms:modified>
  <cp:category> </cp:category>
</cp:coreProperties>
</file>