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b/>
          <w:color w:val="FF0000"/>
          <w:sz w:val="28"/>
        </w:rPr>
      </w:pPr>
      <w:bookmarkStart w:id="0" w:name="_GoBack"/>
      <w:r>
        <w:rPr>
          <w:rFonts w:ascii="宋体" w:hAnsi="宋体" w:eastAsia="宋体"/>
          <w:b/>
          <w:color w:val="FF0000"/>
          <w:sz w:val="28"/>
        </w:rPr>
        <w:t>第五单元</w:t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(时间:100分钟　满分:120分)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一、积累与运用(23分)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下列词语中加点字注音有误的一项是(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w w:val="90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好</w:t>
      </w:r>
      <w:r>
        <w:rPr>
          <w:rFonts w:ascii="宋体" w:hAnsi="宋体" w:eastAsia="宋体"/>
          <w:color w:val="000000" w:themeColor="text1"/>
          <w:em w:val="dot"/>
        </w:rPr>
        <w:t>逑</w:t>
      </w:r>
      <w:r>
        <w:rPr>
          <w:rFonts w:ascii="宋体" w:hAnsi="宋体" w:eastAsia="宋体"/>
          <w:color w:val="000000" w:themeColor="text1"/>
        </w:rPr>
        <w:t>(qiú)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寤</w:t>
      </w:r>
      <w:r>
        <w:rPr>
          <w:rFonts w:ascii="宋体" w:hAnsi="宋体" w:eastAsia="宋体"/>
          <w:color w:val="000000" w:themeColor="text1"/>
        </w:rPr>
        <w:t>寐(wú)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居</w:t>
      </w:r>
      <w:r>
        <w:rPr>
          <w:rFonts w:ascii="宋体" w:hAnsi="宋体" w:eastAsia="宋体"/>
          <w:color w:val="000000" w:themeColor="text1"/>
          <w:em w:val="dot"/>
        </w:rPr>
        <w:t>贿</w:t>
      </w:r>
      <w:r>
        <w:rPr>
          <w:rFonts w:ascii="宋体" w:hAnsi="宋体" w:eastAsia="宋体"/>
          <w:color w:val="000000" w:themeColor="text1"/>
        </w:rPr>
        <w:t>(huì)　　　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  <w:em w:val="dot"/>
        </w:rPr>
        <w:t>缥</w:t>
      </w:r>
      <w:r>
        <w:rPr>
          <w:rFonts w:ascii="宋体" w:hAnsi="宋体" w:eastAsia="宋体"/>
          <w:color w:val="000000" w:themeColor="text1"/>
        </w:rPr>
        <w:t>碧(piǎo)　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轩</w:t>
      </w:r>
      <w:r>
        <w:rPr>
          <w:rFonts w:ascii="宋体" w:hAnsi="宋体" w:eastAsia="宋体"/>
          <w:color w:val="000000" w:themeColor="text1"/>
        </w:rPr>
        <w:t>邈(xuān)　　横</w:t>
      </w:r>
      <w:r>
        <w:rPr>
          <w:rFonts w:ascii="宋体" w:hAnsi="宋体" w:eastAsia="宋体"/>
          <w:color w:val="000000" w:themeColor="text1"/>
          <w:em w:val="dot"/>
        </w:rPr>
        <w:t>柯</w:t>
      </w:r>
      <w:r>
        <w:rPr>
          <w:rFonts w:ascii="宋体" w:hAnsi="宋体" w:eastAsia="宋体"/>
          <w:color w:val="000000" w:themeColor="text1"/>
        </w:rPr>
        <w:t>(kē)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  <w:em w:val="dot"/>
        </w:rPr>
        <w:t>嗜</w:t>
      </w:r>
      <w:r>
        <w:rPr>
          <w:rFonts w:ascii="宋体" w:hAnsi="宋体" w:eastAsia="宋体"/>
          <w:color w:val="000000" w:themeColor="text1"/>
        </w:rPr>
        <w:t>学(shì)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裘</w:t>
      </w:r>
      <w:r>
        <w:rPr>
          <w:rFonts w:ascii="宋体" w:hAnsi="宋体" w:eastAsia="宋体"/>
          <w:color w:val="000000" w:themeColor="text1"/>
          <w:em w:val="dot"/>
        </w:rPr>
        <w:t>葛</w:t>
      </w:r>
      <w:r>
        <w:rPr>
          <w:rFonts w:ascii="宋体" w:hAnsi="宋体" w:eastAsia="宋体"/>
          <w:color w:val="000000" w:themeColor="text1"/>
        </w:rPr>
        <w:t>(gé)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绮</w:t>
      </w:r>
      <w:r>
        <w:rPr>
          <w:rFonts w:ascii="宋体" w:hAnsi="宋体" w:eastAsia="宋体"/>
          <w:color w:val="000000" w:themeColor="text1"/>
        </w:rPr>
        <w:t>绣(qǐ)</w:t>
      </w:r>
      <w:r>
        <w:rPr>
          <w:rFonts w:ascii="宋体" w:hAnsi="宋体" w:eastAsia="宋体"/>
          <w:color w:val="000000" w:themeColor="text1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  <w:em w:val="dot"/>
        </w:rPr>
        <w:t>溯</w:t>
      </w:r>
      <w:r>
        <w:rPr>
          <w:rFonts w:ascii="宋体" w:hAnsi="宋体" w:eastAsia="宋体"/>
          <w:color w:val="000000" w:themeColor="text1"/>
        </w:rPr>
        <w:t>洄(sù)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千</w:t>
      </w:r>
      <w:r>
        <w:rPr>
          <w:rFonts w:ascii="宋体" w:hAnsi="宋体" w:eastAsia="宋体"/>
          <w:color w:val="000000" w:themeColor="text1"/>
          <w:em w:val="dot"/>
        </w:rPr>
        <w:t>骑</w:t>
      </w:r>
      <w:r>
        <w:rPr>
          <w:rFonts w:ascii="宋体" w:hAnsi="宋体" w:eastAsia="宋体"/>
          <w:color w:val="000000" w:themeColor="text1"/>
        </w:rPr>
        <w:t>(jì)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擎</w:t>
      </w:r>
      <w:r>
        <w:rPr>
          <w:rFonts w:ascii="宋体" w:hAnsi="宋体" w:eastAsia="宋体"/>
          <w:color w:val="000000" w:themeColor="text1"/>
        </w:rPr>
        <w:t>苍(qíng)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下列加点词解释有误的一项是(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w w:val="90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弗之</w:t>
      </w:r>
      <w:r>
        <w:rPr>
          <w:rFonts w:ascii="宋体" w:hAnsi="宋体" w:eastAsia="宋体"/>
          <w:color w:val="000000" w:themeColor="text1"/>
          <w:em w:val="dot"/>
        </w:rPr>
        <w:t>怠</w:t>
      </w:r>
      <w:r>
        <w:rPr>
          <w:rFonts w:ascii="宋体" w:hAnsi="宋体" w:eastAsia="宋体"/>
          <w:color w:val="000000" w:themeColor="text1"/>
        </w:rPr>
        <w:t>(懈怠)　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白露未</w:t>
      </w:r>
      <w:r>
        <w:rPr>
          <w:rFonts w:ascii="宋体" w:hAnsi="宋体" w:eastAsia="宋体"/>
          <w:color w:val="000000" w:themeColor="text1"/>
          <w:em w:val="dot"/>
        </w:rPr>
        <w:t>晞</w:t>
      </w:r>
      <w:r>
        <w:rPr>
          <w:rFonts w:ascii="宋体" w:hAnsi="宋体" w:eastAsia="宋体"/>
          <w:color w:val="000000" w:themeColor="text1"/>
        </w:rPr>
        <w:t>(干)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礼愈</w:t>
      </w:r>
      <w:r>
        <w:rPr>
          <w:rFonts w:ascii="宋体" w:hAnsi="宋体" w:eastAsia="宋体"/>
          <w:color w:val="000000" w:themeColor="text1"/>
          <w:em w:val="dot"/>
        </w:rPr>
        <w:t>至</w:t>
      </w:r>
      <w:r>
        <w:rPr>
          <w:rFonts w:ascii="宋体" w:hAnsi="宋体" w:eastAsia="宋体"/>
          <w:color w:val="000000" w:themeColor="text1"/>
        </w:rPr>
        <w:t>(周到)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道阻且</w:t>
      </w:r>
      <w:r>
        <w:rPr>
          <w:rFonts w:ascii="宋体" w:hAnsi="宋体" w:eastAsia="宋体"/>
          <w:color w:val="000000" w:themeColor="text1"/>
          <w:em w:val="dot"/>
        </w:rPr>
        <w:t>跻</w:t>
      </w:r>
      <w:r>
        <w:rPr>
          <w:rFonts w:ascii="宋体" w:hAnsi="宋体" w:eastAsia="宋体"/>
          <w:color w:val="000000" w:themeColor="text1"/>
        </w:rPr>
        <w:t>(登)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日</w:t>
      </w:r>
      <w:r>
        <w:rPr>
          <w:rFonts w:ascii="宋体" w:hAnsi="宋体" w:eastAsia="宋体"/>
          <w:color w:val="000000" w:themeColor="text1"/>
          <w:em w:val="dot"/>
        </w:rPr>
        <w:t>再</w:t>
      </w:r>
      <w:r>
        <w:rPr>
          <w:rFonts w:ascii="宋体" w:hAnsi="宋体" w:eastAsia="宋体"/>
          <w:color w:val="000000" w:themeColor="text1"/>
        </w:rPr>
        <w:t>食(再次)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言和而色</w:t>
      </w:r>
      <w:r>
        <w:rPr>
          <w:rFonts w:ascii="宋体" w:hAnsi="宋体" w:eastAsia="宋体"/>
          <w:color w:val="000000" w:themeColor="text1"/>
          <w:em w:val="dot"/>
        </w:rPr>
        <w:t>夷</w:t>
      </w:r>
      <w:r>
        <w:rPr>
          <w:rFonts w:ascii="宋体" w:hAnsi="宋体" w:eastAsia="宋体"/>
          <w:color w:val="000000" w:themeColor="text1"/>
        </w:rPr>
        <w:t>(平和)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行</w:t>
      </w:r>
      <w:r>
        <w:rPr>
          <w:rFonts w:ascii="宋体" w:hAnsi="宋体" w:eastAsia="宋体"/>
          <w:color w:val="000000" w:themeColor="text1"/>
          <w:em w:val="dot"/>
        </w:rPr>
        <w:t>刑</w:t>
      </w:r>
      <w:r>
        <w:rPr>
          <w:rFonts w:ascii="宋体" w:hAnsi="宋体" w:eastAsia="宋体"/>
          <w:color w:val="000000" w:themeColor="text1"/>
        </w:rPr>
        <w:t>不疚(法)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致</w:t>
      </w:r>
      <w:r>
        <w:rPr>
          <w:rFonts w:ascii="宋体" w:hAnsi="宋体" w:eastAsia="宋体"/>
          <w:color w:val="000000" w:themeColor="text1"/>
        </w:rPr>
        <w:t>书以观(获得)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下列句子中,加点的成语使用不恰当的一项是(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为了在科技比赛中体现创新精神,许多同学</w:t>
      </w:r>
      <w:r>
        <w:rPr>
          <w:rFonts w:ascii="宋体" w:hAnsi="宋体" w:eastAsia="宋体"/>
          <w:color w:val="000000" w:themeColor="text1"/>
          <w:em w:val="dot"/>
        </w:rPr>
        <w:t>处心积虑</w:t>
      </w:r>
      <w:r>
        <w:rPr>
          <w:rFonts w:ascii="宋体" w:hAnsi="宋体" w:eastAsia="宋体"/>
          <w:color w:val="000000" w:themeColor="text1"/>
        </w:rPr>
        <w:t>,设计了各种造型的航空模型,得到了学校师生的广泛好评。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他不仅是京剧界的一代宗师,继往开来,风格独创,他的勤学苦练、自强不息的精神,他的爱国爱党,为民族争光的热情,也是我们都应学习的!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我们如果只看到陶渊明诗文里恬淡自然的美景,却忽略了作者隐藏在这美景背后深深的苦痛,那实在是</w:t>
      </w:r>
      <w:r>
        <w:rPr>
          <w:rFonts w:ascii="宋体" w:hAnsi="宋体" w:eastAsia="宋体"/>
          <w:color w:val="000000" w:themeColor="text1"/>
          <w:em w:val="dot"/>
        </w:rPr>
        <w:t>买椟还珠</w:t>
      </w:r>
      <w:r>
        <w:rPr>
          <w:rFonts w:ascii="宋体" w:hAnsi="宋体" w:eastAsia="宋体"/>
          <w:color w:val="000000" w:themeColor="text1"/>
        </w:rPr>
        <w:t>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自黄冈市教育局下发《关于推进全市中小学研学旅行实施意见》后,全市许多学校纷纷组织学生研学旅行,其势头如</w:t>
      </w:r>
      <w:r>
        <w:rPr>
          <w:rFonts w:ascii="宋体" w:hAnsi="宋体" w:eastAsia="宋体"/>
          <w:color w:val="000000" w:themeColor="text1"/>
          <w:em w:val="dot"/>
        </w:rPr>
        <w:t>雨后春笋</w:t>
      </w:r>
      <w:r>
        <w:rPr>
          <w:rFonts w:ascii="宋体" w:hAnsi="宋体" w:eastAsia="宋体"/>
          <w:color w:val="000000" w:themeColor="text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4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下列句子中,标点符号使用恰当的一项是(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调查显示:消费投诉呈现两大特点:一是服务类消费关注度高,二是互联网广告投诉增长。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是大半夜里起来看球赛?还是美美地睡上一觉呢?作为球迷,很多人心里会有些纠结。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来到孔子的故乡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曲阜,游客都要游览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三孔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(孔庙、孔府、孔林),体验传统文化。</w:t>
      </w:r>
    </w:p>
    <w:bookmarkEnd w:id="0"/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在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做一天上海人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的特色活动中,全体师生一起了解了上海的历史、体验了上海的生活。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5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依次填入下面语段横线处的句子,语意连贯的一项是(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浅阅读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对我们增长学问、开阔眼界无疑起到促进作用。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/>
          <w:color w:val="000000" w:themeColor="text1"/>
        </w:rPr>
        <w:t>。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/>
          <w:color w:val="000000" w:themeColor="text1"/>
        </w:rPr>
        <w:t>,它使知识向精、深、专的方向挺进。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深阅读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对传统文化的传承和国民素质的提升更加重要。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而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深阅读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就是深度阅读,它讲究反复咀嚼、品味、思考　</w:t>
      </w: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但是,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浅阅读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本身存在无法克服的缺点和不足　</w:t>
      </w: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那么这对于国家和民族将是灾难性的　</w:t>
      </w: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如果仅限于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浅阅读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,过分热衷于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浅阅读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　</w:t>
      </w: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表现为走马观花、浅尝辄止、泛泛而读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①②④⑤③</w:t>
      </w:r>
      <w:r>
        <w:rPr>
          <w:rFonts w:ascii="宋体" w:hAnsi="宋体" w:eastAsia="宋体"/>
          <w:color w:val="000000" w:themeColor="text1"/>
        </w:rPr>
        <w:t>　　　　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②①④③⑤</w:t>
      </w:r>
      <w:r>
        <w:rPr>
          <w:rFonts w:ascii="宋体" w:hAnsi="宋体" w:eastAsia="宋体"/>
          <w:color w:val="000000" w:themeColor="text1"/>
        </w:rPr>
        <w:t>　　　　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⑤④③①②</w:t>
      </w:r>
      <w:r>
        <w:rPr>
          <w:rFonts w:ascii="宋体" w:hAnsi="宋体" w:eastAsia="宋体"/>
          <w:color w:val="000000" w:themeColor="text1"/>
        </w:rPr>
        <w:t>　　　　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②⑤④③①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6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古诗文名句默写。(8分)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(1)关关雎鸠,在河之洲。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</w:t>
      </w:r>
      <w:r>
        <w:rPr>
          <w:rFonts w:ascii="宋体" w:hAnsi="宋体" w:eastAsia="宋体"/>
          <w:color w:val="000000" w:themeColor="text1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(2)《与朱元思书》一文中,作者触景生情,表达爱慕自然、鄙弃名利的句子是: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</w:t>
      </w:r>
      <w:r>
        <w:rPr>
          <w:rFonts w:ascii="宋体" w:hAnsi="宋体" w:eastAsia="宋体"/>
          <w:color w:val="000000" w:themeColor="text1"/>
        </w:rPr>
        <w:t>;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</w:t>
      </w:r>
      <w:r>
        <w:rPr>
          <w:rFonts w:ascii="宋体" w:hAnsi="宋体" w:eastAsia="宋体"/>
          <w:color w:val="000000" w:themeColor="text1"/>
        </w:rPr>
        <w:t>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(3)《送东阳马生序》一文中,表达作者求学的经历中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苦中有乐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的句子是: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</w:t>
      </w:r>
      <w:r>
        <w:rPr>
          <w:rFonts w:ascii="宋体" w:hAnsi="宋体" w:eastAsia="宋体"/>
          <w:color w:val="000000" w:themeColor="text1"/>
        </w:rPr>
        <w:t>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二、阅读理解(47分)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(一)阅读下面的文字,完成第7~8题。(6分)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秋兴八首(其一)</w:t>
      </w:r>
      <w:r>
        <w:rPr>
          <w:rFonts w:hint="eastAsia" w:ascii="宋体" w:hAnsi="宋体" w:eastAsia="宋体" w:cs="宋体"/>
          <w:color w:val="000000" w:themeColor="text1"/>
          <w:vertAlign w:val="superscript"/>
        </w:rPr>
        <w:t>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杜　甫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玉露凋伤枫树林,巫山巫峡气萧森。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江间波浪兼天涌,塞上风云接地阴。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丛菊两开他日泪,孤舟一系故园心。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寒衣处处催刀尺,白帝城高急暮砧。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bdr w:val="single" w:color="000000" w:sz="4" w:space="0"/>
          <w:shd w:val="solid" w:color="D9FFFF" w:fill="auto"/>
        </w:rPr>
        <w:t>注</w:t>
      </w: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此诗是诗人55岁时,于安史之乱后大历元年(766)旅居夔州时的作品。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7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请简要分析首联在全诗中的作用。(3分)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8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全诗表达了诗人怎样的思想情感?(3分)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(二)阅读下面的文字,完成第9~12题。(14分)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送东阳马生序(节选)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宋　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余幼时即嗜学。家贫,无从致书以观,每假借于藏书之家,手自笔录,计日以还。天大寒,砚冰坚,手指不可屈伸,弗之怠。录毕,走送之,不敢稍逾约。以是人多以书假余,余因得遍观群书。既加冠,益慕圣贤之道,又患无硕师名人与游,尝趋百里外从乡之先达执经叩问。先达德隆望尊,门人弟子填其室,未尝稍降辞色。余立侍左右,</w:t>
      </w:r>
      <w:r>
        <w:rPr>
          <w:rFonts w:ascii="宋体" w:hAnsi="宋体" w:eastAsia="宋体"/>
          <w:color w:val="000000" w:themeColor="text1"/>
          <w:u w:val="single" w:color="000000"/>
        </w:rPr>
        <w:t>援疑质理,俯身倾耳以请</w:t>
      </w:r>
      <w:r>
        <w:rPr>
          <w:rFonts w:ascii="宋体" w:hAnsi="宋体" w:eastAsia="宋体"/>
          <w:color w:val="000000" w:themeColor="text1"/>
        </w:rPr>
        <w:t>;或遇其叱咄,色愈恭,礼愈至,不敢出一言以复;俟其欣悦,则又请焉。故余虽愚,卒获有所闻。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当余之从师也,负箧曳屣,行深山巨谷中。穷冬烈风,大雪深数尺,足肤皲裂而不知。</w:t>
      </w:r>
      <w:r>
        <w:rPr>
          <w:rFonts w:ascii="宋体" w:hAnsi="宋体" w:eastAsia="宋体"/>
          <w:color w:val="000000" w:themeColor="text1"/>
          <w:u w:val="single" w:color="000000"/>
        </w:rPr>
        <w:t>至舍,四支僵劲不能动</w:t>
      </w:r>
      <w:r>
        <w:rPr>
          <w:rFonts w:ascii="宋体" w:hAnsi="宋体" w:eastAsia="宋体"/>
          <w:color w:val="000000" w:themeColor="text1"/>
        </w:rPr>
        <w:t>,媵人持汤沃灌,以衾拥覆,久而乃和。寓逆旅,主人日再食,无鲜肥滋味之享。同舍生皆被绮绣,戴朱缨宝饰之帽,腰白玉之环,左佩刀,右备容臭,烨然若神人;余则缊袍敝衣处其间,略无慕艳意,以中有足乐者,不知口体之奉不若人也。盖余之勤且艰若此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9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下列各句中加点的词解释不正确的一项是(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门人弟子</w:t>
      </w:r>
      <w:r>
        <w:rPr>
          <w:rFonts w:ascii="宋体" w:hAnsi="宋体" w:eastAsia="宋体"/>
          <w:color w:val="000000" w:themeColor="text1"/>
          <w:em w:val="dot"/>
        </w:rPr>
        <w:t>填</w:t>
      </w:r>
      <w:r>
        <w:rPr>
          <w:rFonts w:ascii="宋体" w:hAnsi="宋体" w:eastAsia="宋体"/>
          <w:color w:val="000000" w:themeColor="text1"/>
        </w:rPr>
        <w:t>其室(充满)　　　　　　　　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从乡之先达执经</w:t>
      </w:r>
      <w:r>
        <w:rPr>
          <w:rFonts w:ascii="宋体" w:hAnsi="宋体" w:eastAsia="宋体"/>
          <w:color w:val="000000" w:themeColor="text1"/>
          <w:em w:val="dot"/>
        </w:rPr>
        <w:t>叩问</w:t>
      </w:r>
      <w:r>
        <w:rPr>
          <w:rFonts w:ascii="宋体" w:hAnsi="宋体" w:eastAsia="宋体"/>
          <w:color w:val="000000" w:themeColor="text1"/>
        </w:rPr>
        <w:t>(询问)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同舍生皆</w:t>
      </w:r>
      <w:r>
        <w:rPr>
          <w:rFonts w:ascii="宋体" w:hAnsi="宋体" w:eastAsia="宋体"/>
          <w:color w:val="000000" w:themeColor="text1"/>
          <w:em w:val="dot"/>
        </w:rPr>
        <w:t>被</w:t>
      </w:r>
      <w:r>
        <w:rPr>
          <w:rFonts w:ascii="宋体" w:hAnsi="宋体" w:eastAsia="宋体"/>
          <w:color w:val="000000" w:themeColor="text1"/>
        </w:rPr>
        <w:t>绮绣(被子)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右备</w:t>
      </w:r>
      <w:r>
        <w:rPr>
          <w:rFonts w:ascii="宋体" w:hAnsi="宋体" w:eastAsia="宋体"/>
          <w:color w:val="000000" w:themeColor="text1"/>
          <w:em w:val="dot"/>
        </w:rPr>
        <w:t>容臭</w:t>
      </w:r>
      <w:r>
        <w:rPr>
          <w:rFonts w:ascii="宋体" w:hAnsi="宋体" w:eastAsia="宋体"/>
          <w:color w:val="000000" w:themeColor="text1"/>
        </w:rPr>
        <w:t>(香囊)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10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下列对选文理解有误的一项是(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选文题目中的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生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是指长辈对晚辈读书人的称呼,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序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交代了本文的文体。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第一段通过写先达教学的严厉突出了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我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幼时求师的诚恳和恭敬。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第二段写富家子弟的奢华生活是为了对比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我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成年后的求学生活。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作者现身说法,以自己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勤且艰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的求学经历来鼓励马生勤奋学习。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把文中画横线的句子翻译成现代汉语。(4分)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(1)援疑质理,俯身倾耳以请。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(2)至舍,四支僵劲不能动。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选文中作者写自己求学艰难表现在哪些方面?请简要概括。(4分)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(三)阅读下面的文字,完成第13~16题。(13分)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飞事亲至孝,家无姬侍。吴玠素服飞,愿与交欢,饰名姝遗之。飞曰: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主上宵旰</w:t>
      </w:r>
      <w:r>
        <w:rPr>
          <w:rFonts w:hint="eastAsia" w:ascii="宋体" w:hAnsi="宋体" w:eastAsia="宋体" w:cs="宋体"/>
          <w:color w:val="000000" w:themeColor="text1"/>
          <w:vertAlign w:val="superscript"/>
        </w:rPr>
        <w:t>①</w:t>
      </w:r>
      <w:r>
        <w:rPr>
          <w:rFonts w:ascii="宋体" w:hAnsi="宋体" w:eastAsia="宋体"/>
          <w:color w:val="000000" w:themeColor="text1"/>
        </w:rPr>
        <w:t>,宁大将安乐时耶!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却不受。玠大叹服。或问: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天下何时太平?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飞曰: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文臣不爱钱,武臣不惜死,天下太平矣。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师每休舍</w:t>
      </w:r>
      <w:r>
        <w:rPr>
          <w:rFonts w:hint="eastAsia" w:ascii="宋体" w:hAnsi="宋体" w:eastAsia="宋体" w:cs="宋体"/>
          <w:color w:val="000000" w:themeColor="text1"/>
          <w:vertAlign w:val="superscript"/>
        </w:rPr>
        <w:t>②</w:t>
      </w:r>
      <w:r>
        <w:rPr>
          <w:rFonts w:ascii="宋体" w:hAnsi="宋体" w:eastAsia="宋体"/>
          <w:color w:val="000000" w:themeColor="text1"/>
        </w:rPr>
        <w:t>,课将士注坡跳壕</w:t>
      </w:r>
      <w:r>
        <w:rPr>
          <w:rFonts w:hint="eastAsia" w:ascii="宋体" w:hAnsi="宋体" w:eastAsia="宋体" w:cs="宋体"/>
          <w:color w:val="000000" w:themeColor="text1"/>
          <w:vertAlign w:val="superscript"/>
        </w:rPr>
        <w:t>③</w:t>
      </w:r>
      <w:r>
        <w:rPr>
          <w:rFonts w:ascii="宋体" w:hAnsi="宋体" w:eastAsia="宋体"/>
          <w:color w:val="000000" w:themeColor="text1"/>
        </w:rPr>
        <w:t>,皆重铠以习之。卒有取民麻一缕以束刍者,立斩以徇。</w:t>
      </w:r>
      <w:r>
        <w:rPr>
          <w:rFonts w:ascii="宋体" w:hAnsi="宋体" w:eastAsia="宋体"/>
          <w:color w:val="000000" w:themeColor="text1"/>
          <w:u w:val="wave" w:color="000000"/>
        </w:rPr>
        <w:t>卒夜宿民开门愿纳无敢入者。</w:t>
      </w:r>
      <w:r>
        <w:rPr>
          <w:rFonts w:ascii="宋体" w:hAnsi="宋体" w:eastAsia="宋体"/>
          <w:color w:val="000000" w:themeColor="text1"/>
        </w:rPr>
        <w:t>军号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冻死不拆屋,饿死不掳掠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。卒有疾,亲为调药。诸将远戍,飞妻问劳其家,死事者,哭之而育其孤。有颁犒,均给军吏,秋毫无犯。凡有所举,谋定而后战,所向克捷。故敌为之语曰: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撼山易,撼岳家军难。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每调军食,必蹙额曰: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东南民力竭矣!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好贤礼士,恂恂如儒生。</w:t>
      </w:r>
      <w:r>
        <w:rPr>
          <w:rFonts w:ascii="宋体" w:hAnsi="宋体" w:eastAsia="宋体"/>
          <w:color w:val="000000" w:themeColor="text1"/>
          <w:u w:val="single" w:color="000000"/>
        </w:rPr>
        <w:t>每辞官,必曰:</w:t>
      </w:r>
      <w:r>
        <w:rPr>
          <w:rFonts w:ascii="宋体" w:hAnsi="宋体" w:eastAsia="宋体" w:cs="Times New Roman"/>
          <w:color w:val="000000" w:themeColor="text1"/>
          <w:u w:val="single" w:color="000000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将士效力,飞何功之有!</w:t>
      </w:r>
      <w:r>
        <w:rPr>
          <w:rFonts w:ascii="宋体" w:hAnsi="宋体" w:eastAsia="宋体" w:cs="Times New Roman"/>
          <w:color w:val="000000" w:themeColor="text1"/>
          <w:u w:val="single" w:color="000000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right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(选自毕沅《岳飞》,有删改)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bdr w:val="single" w:color="000000" w:sz="4" w:space="0"/>
          <w:shd w:val="solid" w:color="D9FFFF" w:fill="auto"/>
        </w:rPr>
        <w:t>注</w:t>
      </w: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宵旰:天未亮就起床穿衣,天黑了才吃饭。</w:t>
      </w: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休舍:休息。</w:t>
      </w: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注坡跳壕:军事训练内容。注坡,从斜坡上急驰下去;跳壕,跃过壕沟。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解释下列句子中加点的词。(4分)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(1)飞</w:t>
      </w:r>
      <w:r>
        <w:rPr>
          <w:rFonts w:ascii="宋体" w:hAnsi="宋体" w:eastAsia="宋体"/>
          <w:color w:val="000000" w:themeColor="text1"/>
          <w:em w:val="dot"/>
        </w:rPr>
        <w:t>事</w:t>
      </w:r>
      <w:r>
        <w:rPr>
          <w:rFonts w:ascii="宋体" w:hAnsi="宋体" w:eastAsia="宋体"/>
          <w:color w:val="000000" w:themeColor="text1"/>
        </w:rPr>
        <w:t>亲至孝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</w:t>
      </w:r>
      <w:r>
        <w:rPr>
          <w:rFonts w:ascii="宋体" w:hAnsi="宋体" w:eastAsia="宋体"/>
          <w:color w:val="000000" w:themeColor="text1"/>
        </w:rPr>
        <w:t>　　　(2)饰名姝</w:t>
      </w:r>
      <w:r>
        <w:rPr>
          <w:rFonts w:ascii="宋体" w:hAnsi="宋体" w:eastAsia="宋体"/>
          <w:color w:val="000000" w:themeColor="text1"/>
          <w:em w:val="dot"/>
        </w:rPr>
        <w:t>遗</w:t>
      </w:r>
      <w:r>
        <w:rPr>
          <w:rFonts w:ascii="宋体" w:hAnsi="宋体" w:eastAsia="宋体"/>
          <w:color w:val="000000" w:themeColor="text1"/>
        </w:rPr>
        <w:t>之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(3)皆重</w:t>
      </w:r>
      <w:r>
        <w:rPr>
          <w:rFonts w:ascii="宋体" w:hAnsi="宋体" w:eastAsia="宋体"/>
          <w:color w:val="000000" w:themeColor="text1"/>
          <w:em w:val="dot"/>
        </w:rPr>
        <w:t>铠</w:t>
      </w:r>
      <w:r>
        <w:rPr>
          <w:rFonts w:ascii="宋体" w:hAnsi="宋体" w:eastAsia="宋体"/>
          <w:color w:val="000000" w:themeColor="text1"/>
        </w:rPr>
        <w:t>以习之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 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(4)秋毫无</w:t>
      </w:r>
      <w:r>
        <w:rPr>
          <w:rFonts w:ascii="宋体" w:hAnsi="宋体" w:eastAsia="宋体"/>
          <w:color w:val="000000" w:themeColor="text1"/>
          <w:em w:val="dot"/>
        </w:rPr>
        <w:t>犯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14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用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/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给文中画波浪线的句子断句,限两处。(2分)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卒夜宿民开门愿纳无敢入者。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15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用现代汉语翻译文中画横线的句子。(4分)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(1)文臣不爱钱,武臣不惜死,天下太平矣。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(2)每辞官,必曰: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将士效力,飞何功之有!</w:t>
      </w:r>
      <w:r>
        <w:rPr>
          <w:rFonts w:ascii="宋体" w:hAnsi="宋体" w:eastAsia="宋体" w:cs="Times New Roman"/>
          <w:color w:val="000000" w:themeColor="text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16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为什么敌人会发出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撼山易,撼岳家军难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的感慨?请概括其原因。(3分)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(四)阅读下面的文字,完成第17~20题。(14分)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清明:血脉里的眷恋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于　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很少有一个节日,像清明这样意蕴深厚而含混:风清景明,慎终追远,这是一个悲怆的日子;放歌踏青,追逐春天,这是一个轻盈的日子。在我们慎终追远的时候,它就是节日;在我们放歌逐春的时候,它就是节令。大节气和大节日就这样水乳交融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清明时节雨纷纷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,每到清明,往往就有着如丝如缕的春雨绵绵,总让我想起贺铸的《青玉案》: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试问闲愁都几许?一川烟草,满城风絮,梅子黄时雨。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看到这样的诗句,难道你还不懂人心上缭绕的那点忧愁吗?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清明的忧和愁,不是闲愁,它是实实在在有来由的忧伤,因为我们要在这个节日去祭奠祖先。在古代,清明是有很多习俗的,除了因为介子推而起的禁火、寒食、扫墓之外,还有踏青、植树、荡秋千、打马球、插柳条等。这个节日生机蓬勃,在生机中去告慰心中深沉的哀思和寄托。清明是一个清亮、明朗的日子,但是,这个日子里也有着深深的眷恋。我总是在清明时节,自觉不自觉地想起很多人,有的时候是一个名字,有的时候是一段细节,有的时候甚至会想起一个电话号码,或者清晰而遥远的一首歌的旋律。我的记忆关乎一些逝者,也关乎一些生者,但牵连的那些往事也已然逝去。清明这个日子,给了人放纵感情的一个理由,尽可以让我们逐着思绪去天边飞,如同那些牵线的风筝,无论在天边、树梢,还是落进池塘,远远近近,总会有一根线,叫作清明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这个日子里,我确定能够想起来的人,是我的父亲。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我小时候对父亲的感觉只是严厉而已,不常回家的父亲,每次带回那么多的书,要查我的诗文,要查我练字练得如何,在我的眼里他简直就是贾政。最先教我背诗词的人是他,最先教我读古文的人是他,最先教我临字帖的人也是他。一直到我上了中文系,读了研究生,几乎我写的每一篇论文,父亲都要一字一字给我修改,不仅仅改文章的层次,甚至还会改我倒插笔的笔序,所以,他改完的文章,往往比我的原文字数还要多很多。但是直到父亲辞世,我在心里对他都是有一点点畏惧的,直到多年以后,妈妈告诉了我一件事情,这是在爸爸生前我从来不知道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那是他的六十大寿,当时的北京天寒地冻,我正在读大学,中午从学校骑自行车回家,买了一个大蛋糕。</w:t>
      </w:r>
      <w:r>
        <w:rPr>
          <w:rFonts w:ascii="宋体" w:hAnsi="宋体" w:eastAsia="宋体"/>
          <w:color w:val="000000" w:themeColor="text1"/>
          <w:u w:val="single" w:color="000000"/>
        </w:rPr>
        <w:t>我一只手扶着车把,一只手拎着蛋糕盒子,在寒风里费了好大的劲儿骑回家。</w:t>
      </w:r>
      <w:r>
        <w:rPr>
          <w:rFonts w:ascii="宋体" w:hAnsi="宋体" w:eastAsia="宋体"/>
          <w:color w:val="000000" w:themeColor="text1"/>
        </w:rPr>
        <w:t>跑上四楼,我兴高采烈地说: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爸,我下午去上课,等我放学回来,晚上给您过生日,咱们吃这个大蛋糕。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爸爸漫不经心地瞥了一眼,说: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嗨,这都是你们小孩儿吃的东西,我才不吃这个呢。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我当时心里还想,太不给面子了,可是看爸爸笑了笑,我也没多想,就跑回去上课了。下课回来,妈妈已经把蛋糕从盒子里拿出来,我们一起切蛋糕,说说笑笑。我记得自己还用枫叶贴在白卡纸上,写上诗,专门给他做了一个生日卡。爸爸那个六十大寿过得非常高兴,虽然嘴上说不爱吃蛋糕,我看他也把那一大盘吃得干干净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⑦</w:t>
      </w:r>
      <w:r>
        <w:rPr>
          <w:rFonts w:ascii="宋体" w:hAnsi="宋体" w:eastAsia="宋体"/>
          <w:color w:val="000000" w:themeColor="text1"/>
        </w:rPr>
        <w:t>多年以后,妈妈告诉了我这个故事的另一个版本。那天下午我上学之后,家里来了一个世交家的孩子,刚刚上大学的小男孩,叫涛涛。爸爸顺口就跟他说: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涛涛啊,这是你小丹姐姐刚给我买的蛋糕,我又不爱吃这个,你拿走吧。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涛涛欢天喜地,捧着蛋糕就走了。大概又过了一会儿,离我下午放学不到一个小时,爸爸开始像一个犯了错的小孩子一样,在屋子里坐卧不安,走来走去,妈妈问他怎么了,爸爸就小声叨叨着说: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我犯错了,那个蛋糕是丫头给我买的,我不爱吃也不能给别人啊!你快帮我想想,那蛋糕的盒子是什么颜色?是什么牌子?丫头在蛋糕上面给写的是什么字?你能想起多少,咱俩往一块凑,我得去那个蛋糕店买一个一模一样的蛋糕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随后,爸爸就急匆匆地出了门,骑上自行车,冒着寒风满大街去找,找那个他根本不爱吃的蛋糕。据说,在我回到家的一刻钟之前,我六十岁的老爸爸,拎着一盒最相似的蛋糕,呼哧呼哧地回到家。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⑧</w:t>
      </w:r>
      <w:r>
        <w:rPr>
          <w:rFonts w:ascii="宋体" w:hAnsi="宋体" w:eastAsia="宋体"/>
          <w:color w:val="000000" w:themeColor="text1"/>
        </w:rPr>
        <w:t>每每清明,我总是想起《论语》上的那句话: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父母之年,不可不知也。一则以喜,一则以惧。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父母安康俱在的时候,儿女的心永远是欣慰的、骄傲的,还带着一点点受娇宠的、活泼泼的欣欣然;但一想到他们年岁高,自己膝前尽孝的日子不多了,就会忧惧丛生。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⑨</w:t>
      </w:r>
      <w:r>
        <w:rPr>
          <w:rFonts w:ascii="宋体" w:hAnsi="宋体" w:eastAsia="宋体"/>
          <w:color w:val="000000" w:themeColor="text1"/>
        </w:rPr>
        <w:t>父亲在病重的那几年里,每一次打电话都跟我说,丫头你忙你的,不用往回跑。有时候我还真听了他的话,其实现在想起来,才知道他的心有多么疼,他是有多么想我。我生命中最大的遗憾就是父亲没有等到我的孩子出生。不养儿不知父母恩,自己有了孩子后,才格外想念逝去的亲人、师长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⑩</w:t>
      </w:r>
      <w:r>
        <w:rPr>
          <w:rFonts w:ascii="宋体" w:hAnsi="宋体" w:eastAsia="宋体"/>
          <w:color w:val="000000" w:themeColor="text1"/>
        </w:rPr>
        <w:t>在女儿两三岁的时候,那年秋天大闸蟹下来了,我从螃蟹壳里慢慢地掏出一勺蟹黄,滴上一点姜醋,满地追小不点儿,一边追一边说,乖,过来吃一口,就吃一口。这个时候,我妈妈也掏出来一勺蟹黄,多放了一点姜醋,在后边追我,说,丫头,你回头,你吃上这口,再去追你闺女。那个瞬间,在我的记忆中是永远不可磨灭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所有节日中,清明究竟有什么样的独特意味呢?就是这样的血脉之情,就是这样的眷恋,就是我们在长辈生前没来得及懂得的那些深深的忏悔,还有他们走后魂牵梦萦、每到夜半都会惊醒的深深惆怅。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幸亏我们还有一个大节叫作清明,我们可以去祭奠,可以去缅怀,可以告诉那些父母俱全的人,能做多少就做多少;我们也可以在风清景明的日子里采一朵花,种一棵树,放一只风筝,仰望一朵流云。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17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文章第</w:t>
      </w: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段引用古诗词,有什么作用?(3分)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18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请赏析第</w:t>
      </w: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段中画线的句子。(3分)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我一只手扶着车把,一只手拎着蛋糕盒子,在寒风里费了好大的劲儿骑回家。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19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阅读第</w:t>
      </w:r>
      <w:r>
        <w:rPr>
          <w:rFonts w:hint="eastAsia" w:ascii="宋体" w:hAnsi="宋体" w:eastAsia="宋体" w:cs="宋体"/>
          <w:color w:val="000000" w:themeColor="text1"/>
        </w:rPr>
        <w:t>⑦</w:t>
      </w:r>
      <w:r>
        <w:rPr>
          <w:rFonts w:ascii="宋体" w:hAnsi="宋体" w:eastAsia="宋体"/>
          <w:color w:val="000000" w:themeColor="text1"/>
        </w:rPr>
        <w:t>段,用简洁的语言分点概括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另一个版本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的故事情节。(4分)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20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结合文意,说说你对题目中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血脉里的眷恋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的含义的理解。(4分)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三、写作(50分)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21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阅读下面的文字,根据要求作文。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在成长的愉悦中,在探求的欣喜中,我们每一个人都积极进取,充满活力;在丰富多彩的校园活动中,我们朝气蓬勃,充满活力。和谐温馨的家庭,充满活力;日新月异的社区、家乡、祖国,充满活力。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要求:请以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充满活力的岁月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为话题,写一篇600字左右的文章。</w:t>
      </w:r>
    </w:p>
    <w:p>
      <w:pPr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</w:rPr>
      </w:pPr>
      <w:r>
        <w:rPr>
          <w:rFonts w:ascii="宋体" w:hAnsi="宋体" w:eastAsia="宋体"/>
          <w:b/>
          <w:color w:val="FF0000"/>
        </w:rPr>
        <w:t>第五单元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A　解析A项,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寤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wù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2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C　解析C项,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再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是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两次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的意思。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3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A　解析A项,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处心积虑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,千方百计地盘算,多含贬义,与语境不符。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4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C　解析A项,在一个句子里不能同时使用两个冒号,第二个冒号改为逗号;B项,选择问句只在最后用问号,第一个问号改为逗号;D项,较长的并列成分用逗号,顿号改为逗号。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5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D　解析据题干材料中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无疑起到促进作用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它使知识向精、深、专的方向挺进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的提示,可知第五个空必然与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浅阅读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内容相反,是关于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深阅读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的内容,选</w:t>
      </w:r>
      <w:r>
        <w:rPr>
          <w:rFonts w:hint="eastAsia" w:ascii="宋体" w:hAnsi="宋体" w:eastAsia="宋体" w:cs="宋体"/>
        </w:rPr>
        <w:t>①</w:t>
      </w:r>
      <w:r>
        <w:rPr>
          <w:rFonts w:ascii="宋体" w:hAnsi="宋体" w:eastAsia="宋体"/>
        </w:rPr>
        <w:t>。前面四个空讲述的就是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浅阅读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的缺点。根据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对我们增长学问、开阔眼界无疑起到促进作用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的提示,可知第一个空是转折,选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/>
        </w:rPr>
        <w:t>;由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/>
        </w:rPr>
        <w:t>中的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缺点和不足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,就比较容易选出</w:t>
      </w:r>
      <w:r>
        <w:rPr>
          <w:rFonts w:hint="eastAsia" w:ascii="宋体" w:hAnsi="宋体" w:eastAsia="宋体" w:cs="宋体"/>
        </w:rPr>
        <w:t>⑤④③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6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(1)窈窕淑女　君子好逑　(2)鸢飞戾天者　望峰息心　经纶世务者　窥谷忘反　(3)以中有足乐者　不知口体之奉不若人也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7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首联描写了阴沉萧瑟的秋景,烘托了诗人伤感抑郁的心情,奠定了全诗忧愁凄凉的感情基调。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8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表达了诗人暮年飘零的孤独愁苦之情,对故园的思念之情,对国家动荡时局的担忧之情。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9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C　解析C项,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被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是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穿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的意思。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10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B　解析B项,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幼时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成年后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11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(1)(我)提出疑难,询问道理,弯下身子,侧着耳朵请教。(2)(我)到了止息之处,四肢冻僵了不能活动。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12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抄书之艰、叩问之难、旅途之艰、生活之苦。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13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(1)侍奉　(2)赠送　(3)穿上铠甲　(4)侵占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14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卒夜宿/民开门愿纳/无敢入者。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15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(1)文臣不贪图钱财,武臣不吝惜生命,天下就太平了。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(2)每次推辞升官,一定说: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将士出力,我岳飞有什么功劳!</w:t>
      </w:r>
      <w:r>
        <w:rPr>
          <w:rFonts w:ascii="宋体" w:hAnsi="宋体" w:eastAsia="宋体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16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岳家军训练严格;军纪严明;岳飞关爱体恤下属、百姓;清廉不贪;军事才能杰出;岳家军具有强大的战斗力。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17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分析引用古诗词的作用,要从两个方面入手:一是看诗词的内容,文中引用的诗句描写了清明时节春雨绵绵,易引起人们愁绪的特点;二是从古诗词的形式入手分析,古诗词意蕴深厚,引用到文章中可增添文章的文学意味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</w:t>
      </w:r>
      <w:r>
        <w:rPr>
          <w:rFonts w:hint="eastAsia" w:ascii="宋体" w:hAnsi="宋体" w:eastAsia="宋体" w:cs="宋体"/>
        </w:rPr>
        <w:t>①</w:t>
      </w:r>
      <w:r>
        <w:rPr>
          <w:rFonts w:ascii="宋体" w:hAnsi="宋体" w:eastAsia="宋体"/>
        </w:rPr>
        <w:t>借助诗词,生动形象地写出清明时节春雨绵绵的特点;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/>
        </w:rPr>
        <w:t>渲染了忧伤的气氛,为下文回忆父亲做铺垫;</w:t>
      </w:r>
      <w:r>
        <w:rPr>
          <w:rFonts w:hint="eastAsia" w:ascii="宋体" w:hAnsi="宋体" w:eastAsia="宋体" w:cs="宋体"/>
        </w:rPr>
        <w:t>③</w:t>
      </w:r>
      <w:r>
        <w:rPr>
          <w:rFonts w:ascii="宋体" w:hAnsi="宋体" w:eastAsia="宋体"/>
        </w:rPr>
        <w:t>增添了文章的文学意味,激发读者的阅读兴趣。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18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解析赏析这个句子,要从本句在文中内容和结构两个方面的作用入手分析。从内容来看,这个句子是动作描写,运用了一系列动词,表现了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带蛋糕回家的艰难;从结构上看,为下文爸爸去买蛋糕做了铺垫。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参考答案运用动作(或细节)描写,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扶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拎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等动词生动形象地写出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在寒风中拎蛋糕的艰难,表现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对父亲的爱,为下文写父亲买蛋糕的不易埋下伏笔。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19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解析可以按事情的起因、经过、结果的顺序来概括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另一个版本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的故事情节。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</w:t>
      </w:r>
      <w:r>
        <w:rPr>
          <w:rFonts w:hint="eastAsia" w:ascii="宋体" w:hAnsi="宋体" w:eastAsia="宋体" w:cs="宋体"/>
        </w:rPr>
        <w:t>①</w:t>
      </w:r>
      <w:r>
        <w:rPr>
          <w:rFonts w:ascii="宋体" w:hAnsi="宋体" w:eastAsia="宋体"/>
        </w:rPr>
        <w:t>爸爸把蛋糕送人,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/>
        </w:rPr>
        <w:t>爸爸后悔把蛋糕送人,</w:t>
      </w:r>
      <w:r>
        <w:rPr>
          <w:rFonts w:hint="eastAsia" w:ascii="宋体" w:hAnsi="宋体" w:eastAsia="宋体" w:cs="宋体"/>
        </w:rPr>
        <w:t>③</w:t>
      </w:r>
      <w:r>
        <w:rPr>
          <w:rFonts w:ascii="宋体" w:hAnsi="宋体" w:eastAsia="宋体"/>
        </w:rPr>
        <w:t>爸爸出门买蛋糕,</w:t>
      </w:r>
      <w:r>
        <w:rPr>
          <w:rFonts w:hint="eastAsia" w:ascii="宋体" w:hAnsi="宋体" w:eastAsia="宋体" w:cs="宋体"/>
        </w:rPr>
        <w:t>④</w:t>
      </w:r>
      <w:r>
        <w:rPr>
          <w:rFonts w:ascii="宋体" w:hAnsi="宋体" w:eastAsia="宋体"/>
        </w:rPr>
        <w:t>爸爸买回蛋糕。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20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解析理解题目的含义,要抓住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血脉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眷恋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这两个关键词。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血脉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指的是父母与子女的亲情,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眷恋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指的是对逝去亲人的追思。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</w:t>
      </w:r>
      <w:r>
        <w:rPr>
          <w:rFonts w:hint="eastAsia" w:ascii="宋体" w:hAnsi="宋体" w:eastAsia="宋体" w:cs="宋体"/>
        </w:rPr>
        <w:t>①</w:t>
      </w:r>
      <w:r>
        <w:rPr>
          <w:rFonts w:ascii="宋体" w:hAnsi="宋体" w:eastAsia="宋体"/>
        </w:rPr>
        <w:t>每逢清明,我们总会祭奠祖先,缅怀逝去的亲人,表达追思之情;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/>
        </w:rPr>
        <w:t>父母之爱出于本能,总会令人留恋、一生难忘。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21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写作提示话题是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充满活力的岁月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,拟题时必须抓住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活力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和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充满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两个关键词。什么是活力呢?从给出的材料可以看出,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活力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主要指生活中能体现少年朝气蓬勃、积极上进的片段,或少年看到的外部世界的蒸蒸日上、丰富多彩、日新月异。同时,该话题还要求我们记录那些充满激情、充满活力的岁月。题目限制多,难度大,这就要求我们精心选材,分清主次,根据自己确定的主题来谋篇布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参考例文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w:t>充满活力的青春岁月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微风混着泥土的清新气味扑面而来,抚弄着我的裙摆。我倚着院里的盘槐,伫立。望着满院争奇斗艳的花花草草,我扬起嘴角笑了。真想不到,这一地充满活力的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小精灵们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,能带给我这么大的转变,让我的青春岁月充满活力</w:t>
      </w:r>
      <w:r>
        <w:rPr>
          <w:rFonts w:ascii="宋体" w:hAnsi="宋体" w:eastAsia="宋体" w:cs="Times New Roman"/>
        </w:rPr>
        <w:t>——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曾几何时,我是一个羞怯孤僻的小女孩,我不敢参与什么活动,许多本应属于我的欢乐我都一一错失。比如我害怕穿裙子,怕引人注目。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那天下午事情出现了转机:爸爸把带回的许多种子和一棵小树苗交给了我,让我侍弄。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我突然对这些孕育生命的种子产生了兴趣。于是,我家门前原来光秃秃的院子就开始了生命的繁育。这本身就是多么激动人心的事啊!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不久,我惊喜地发现,掩卷沉思时,我会不由自主地惦念:盘槐有没有长高?万紫千红的花开了吗?玻璃海棠该浇水了吗?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哦,原来它们已经成为我生命中不可或缺的一部分了。想到这儿,我扬起嘴角笑了。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同桌说我变了,变得多了些活力,也爱笑了。我微笑着说:真的吗?那我告诉你一个秘密。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印象中,我是第一次热烈地向人倾诉。我告诉她我如何照顾我那些可爱的小生命、小精灵,也描述那些花啊树啊是如何有活力。我看到了她羡慕的表情。她说: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你拥有这么多美丽、富有生命活力的植物,你真是天底下最幸福的人!</w:t>
      </w:r>
      <w:r>
        <w:rPr>
          <w:rFonts w:ascii="宋体" w:hAnsi="宋体" w:eastAsia="宋体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我觉得,至少在那时,我是天底下最幸福的人了。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日复一日,我的花以及盘槐自由自在地生长着。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有时,我会凝神注视着我的兴高采烈的精灵们,心想:她们尚且拥有充满活力的生命,那我呢?渐渐地,我开始鼓起勇气参加游戏活动,渐渐找回了本该属于我的岁月。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春夏之交,我的花们都绽放了。那天,我特地挑选了件白色连衣裙去学校。我略带羞涩地向大家发出邀请: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去我家赏花吧!</w:t>
      </w:r>
      <w:r>
        <w:rPr>
          <w:rFonts w:ascii="宋体" w:hAnsi="宋体" w:eastAsia="宋体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真没想到来了那么多人。我热情地为大家介绍我的小精灵们。他们簇拥着活力四射的花,啧啧称赞。我望着他们,第一次幸福得无以言表。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现在,我已是一个面临中考的初三学生了,我仍然充满活力地享受我的岁月。我热爱并感谢我的花,因为她们让我明白:生活的种子要靠我自己去种植培养,我只有用活力去种、去养,它才能绽放出灿烂。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倚着盘槐,望着花,任凭春风抚弄我的裙摆,我突然觉得,我有着与美丽的裙子、美丽的花草很相称的笑脸</w:t>
      </w:r>
      <w:r>
        <w:rPr>
          <w:rFonts w:ascii="宋体" w:hAnsi="宋体" w:eastAsia="宋体" w:cs="Times New Roman"/>
        </w:rPr>
        <w:t>——</w:t>
      </w:r>
      <w:r>
        <w:rPr>
          <w:rFonts w:ascii="宋体" w:hAnsi="宋体" w:eastAsia="宋体"/>
        </w:rPr>
        <w:t>充满活力的笑脸。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点评文章写了爸爸带回许多种子和一棵小树苗给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,让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侍弄,以及孕育、侍弄这些小生命为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带来变化的过程。文章开篇点题: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这一地充满活力的‘小精灵们’,能带给我这么大的转变,让我的青春岁月充满活力</w:t>
      </w:r>
      <w:r>
        <w:rPr>
          <w:rFonts w:ascii="宋体" w:hAnsi="宋体" w:eastAsia="宋体" w:cs="Times New Roman"/>
        </w:rPr>
        <w:t>——”“</w:t>
      </w:r>
      <w:r>
        <w:rPr>
          <w:rFonts w:ascii="宋体" w:hAnsi="宋体" w:eastAsia="宋体"/>
        </w:rPr>
        <w:t>裙摆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是一个道具,作者将其巧妙地置于文中,并和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充满活力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紧紧联系在一起,极具特色。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rPr>
          <w:rFonts w:ascii="宋体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sectPr>
      <w:footerReference r:id="rId3" w:type="default"/>
      <w:footerReference r:id="rId4" w:type="even"/>
      <w:type w:val="continuous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>6</w:t>
    </w:r>
    <w:r>
      <w:rPr>
        <w:rStyle w:val="20"/>
      </w:rPr>
      <w:fldChar w:fldCharType="end"/>
    </w:r>
  </w:p>
  <w:p>
    <w:pPr>
      <w:pStyle w:val="1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fldChar w:fldCharType="end"/>
    </w:r>
  </w:p>
  <w:p>
    <w:pPr>
      <w:pStyle w:val="1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2"/>
  </w:compat>
  <w:rsids>
    <w:rsidRoot w:val="0033578E"/>
    <w:rsid w:val="0000142D"/>
    <w:rsid w:val="00011F08"/>
    <w:rsid w:val="00013FC7"/>
    <w:rsid w:val="00020117"/>
    <w:rsid w:val="00021AF2"/>
    <w:rsid w:val="00022310"/>
    <w:rsid w:val="00022559"/>
    <w:rsid w:val="0004143C"/>
    <w:rsid w:val="00045906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00F0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3578E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75C55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15533"/>
    <w:rsid w:val="00D21518"/>
    <w:rsid w:val="00D35021"/>
    <w:rsid w:val="00D37791"/>
    <w:rsid w:val="00D40E56"/>
    <w:rsid w:val="00D43999"/>
    <w:rsid w:val="00D462FD"/>
    <w:rsid w:val="00D71370"/>
    <w:rsid w:val="00D723CD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92C"/>
    <w:rsid w:val="00FD3BC2"/>
    <w:rsid w:val="00FE5362"/>
    <w:rsid w:val="582865A9"/>
    <w:rsid w:val="58664B81"/>
  </w:rsids>
  <m:mathPr>
    <m:mathFont m:val="Cambria Math"/>
    <m:smallFrac m:val="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8">
    <w:name w:val="Default Paragraph Font"/>
    <w:unhideWhenUsed/>
    <w:uiPriority w:val="1"/>
  </w:style>
  <w:style w:type="table" w:default="1" w:styleId="2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qFormat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qFormat/>
    <w:uiPriority w:val="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12">
    <w:name w:val="List Bullet 5"/>
    <w:basedOn w:val="1"/>
    <w:qFormat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qFormat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19">
    <w:name w:val="Strong"/>
    <w:qFormat/>
    <w:uiPriority w:val="12"/>
    <w:rPr>
      <w:b/>
      <w:bCs/>
    </w:rPr>
  </w:style>
  <w:style w:type="character" w:styleId="20">
    <w:name w:val="page number"/>
    <w:basedOn w:val="18"/>
    <w:qFormat/>
    <w:uiPriority w:val="0"/>
  </w:style>
  <w:style w:type="character" w:styleId="21">
    <w:name w:val="Emphasis"/>
    <w:qFormat/>
    <w:uiPriority w:val="20"/>
    <w:rPr>
      <w:rFonts w:ascii="Times New Roman" w:hAnsi="Times New Roman"/>
      <w:b/>
      <w:i/>
      <w:iCs/>
    </w:rPr>
  </w:style>
  <w:style w:type="character" w:styleId="22">
    <w:name w:val="annotation reference"/>
    <w:unhideWhenUsed/>
    <w:qFormat/>
    <w:uiPriority w:val="0"/>
    <w:rPr>
      <w:vanish/>
      <w:sz w:val="16"/>
      <w:szCs w:val="16"/>
    </w:rPr>
  </w:style>
  <w:style w:type="character" w:customStyle="1" w:styleId="24">
    <w:name w:val="标题 1 Char"/>
    <w:link w:val="2"/>
    <w:qFormat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qFormat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qFormat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8"/>
    <w:link w:val="9"/>
    <w:qFormat/>
    <w:uiPriority w:val="1"/>
  </w:style>
  <w:style w:type="paragraph" w:customStyle="1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qFormat/>
    <w:uiPriority w:val="1"/>
    <w:rPr>
      <w:lang w:val="en-US"/>
    </w:rPr>
  </w:style>
  <w:style w:type="character" w:customStyle="1" w:styleId="33">
    <w:name w:val="页脚 Char"/>
    <w:basedOn w:val="18"/>
    <w:link w:val="14"/>
    <w:qFormat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35">
    <w:name w:val="Char Char Char Char Char Char Char Char Char Char Char Char Char Char Char Char Char Char Char"/>
    <w:basedOn w:val="1"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36">
    <w:name w:val="纯文本 Char"/>
    <w:basedOn w:val="18"/>
    <w:link w:val="11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uiPriority w:val="0"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38">
    <w:name w:val="页眉 Char"/>
    <w:basedOn w:val="18"/>
    <w:link w:val="15"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8"/>
    <w:link w:val="13"/>
    <w:qFormat/>
    <w:uiPriority w:val="0"/>
    <w:rPr>
      <w:sz w:val="18"/>
      <w:szCs w:val="18"/>
      <w:lang w:eastAsia="en-US" w:bidi="en-US"/>
    </w:rPr>
  </w:style>
  <w:style w:type="paragraph" w:customStyle="1" w:styleId="40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A2E5B8-597D-4385-A6D9-8DFA158A7E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7168</Words>
  <Characters>7436</Characters>
  <Lines>55</Lines>
  <Paragraphs>15</Paragraphs>
  <ScaleCrop>false</ScaleCrop>
  <LinksUpToDate>false</LinksUpToDate>
  <CharactersWithSpaces>7647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2018-12-11T08:21:00Z</dcterms:created>
  <dc:creator>Administrator</dc:creator>
  <cp:lastModifiedBy>Administrator</cp:lastModifiedBy>
  <dcterms:modified xsi:type="dcterms:W3CDTF">2019-04-13T02:52:00Z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