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75E" w:rsidRDefault="0051175E">
      <w:bookmarkStart w:id="0" w:name="_GoBack"/>
      <w:bookmarkEnd w:id="0"/>
    </w:p>
    <w:p w:rsidR="0051175E" w:rsidRDefault="007566C3"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九年级下学期语文期中模拟题</w:t>
      </w:r>
    </w:p>
    <w:p w:rsidR="0051175E" w:rsidRDefault="007566C3">
      <w:r>
        <w:rPr>
          <w:rFonts w:hint="eastAsia"/>
        </w:rPr>
        <w:t>一、积累·运用</w:t>
      </w:r>
    </w:p>
    <w:p w:rsidR="0051175E" w:rsidRDefault="007566C3">
      <w:r>
        <w:rPr>
          <w:rFonts w:hint="eastAsia"/>
        </w:rPr>
        <w:t xml:space="preserve">　　</w:t>
      </w:r>
      <w:r>
        <w:t>1.</w:t>
      </w:r>
      <w:r>
        <w:t>请为下面语段中加点的字注音，根据拼音写汉字并改正错别字。</w:t>
      </w:r>
    </w:p>
    <w:p w:rsidR="0051175E" w:rsidRDefault="007566C3">
      <w:r>
        <w:rPr>
          <w:rFonts w:hint="eastAsia"/>
        </w:rPr>
        <w:t xml:space="preserve">　　运河在我心中流淌，济宁我可爱的家乡。孔孟颜曾</w:t>
      </w:r>
      <w:r>
        <w:t>zhāng</w:t>
      </w:r>
      <w:r>
        <w:t>显民族之魂，李白杜甫写就旷世绝唱。梁山聚忠义，四湖意蕴长。泗水泉林美，峄山奇石壮。啊，运河之都，孔孟之乡。东方圣城，礼义之邦。</w:t>
      </w:r>
    </w:p>
    <w:p w:rsidR="0051175E" w:rsidRDefault="007566C3">
      <w:r>
        <w:rPr>
          <w:rFonts w:hint="eastAsia"/>
        </w:rPr>
        <w:t xml:space="preserve">　　①</w:t>
      </w:r>
      <w:r>
        <w:t>zhāng</w:t>
      </w:r>
      <w:r>
        <w:t>（）显</w:t>
      </w:r>
      <w:r>
        <w:t>②</w:t>
      </w:r>
      <w:r>
        <w:t>峄（）山</w:t>
      </w:r>
      <w:r>
        <w:t xml:space="preserve">③ </w:t>
      </w:r>
      <w:r>
        <w:t>改为</w:t>
      </w:r>
      <w:r>
        <w:t xml:space="preserve"> </w:t>
      </w:r>
      <w:r>
        <w:t>。</w:t>
      </w:r>
    </w:p>
    <w:p w:rsidR="0051175E" w:rsidRDefault="007566C3">
      <w:r>
        <w:rPr>
          <w:rFonts w:hint="eastAsia"/>
        </w:rPr>
        <w:t xml:space="preserve">　　</w:t>
      </w:r>
      <w:r>
        <w:t>2.</w:t>
      </w:r>
      <w:r>
        <w:t>请按要求填空。</w:t>
      </w:r>
    </w:p>
    <w:p w:rsidR="0051175E" w:rsidRDefault="007566C3">
      <w:r>
        <w:rPr>
          <w:rFonts w:hint="eastAsia"/>
        </w:rPr>
        <w:t xml:space="preserve">　　①</w:t>
      </w:r>
      <w:r>
        <w:t xml:space="preserve"> </w:t>
      </w:r>
      <w:r>
        <w:rPr>
          <w:u w:val="single"/>
        </w:rPr>
        <w:t>，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</w:t>
      </w:r>
      <w:r>
        <w:t>。所谓伊人，在水之湄。（《蒹葭》）</w:t>
      </w:r>
    </w:p>
    <w:p w:rsidR="0051175E" w:rsidRDefault="007566C3">
      <w:r>
        <w:rPr>
          <w:rFonts w:hint="eastAsia"/>
        </w:rPr>
        <w:t xml:space="preserve">　　②鬓微霜，又何妨！</w:t>
      </w:r>
      <w:r>
        <w:rPr>
          <w:u w:val="single"/>
        </w:rPr>
        <w:t xml:space="preserve"> </w:t>
      </w:r>
      <w:r>
        <w:rPr>
          <w:u w:val="single"/>
        </w:rPr>
        <w:t>，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</w:t>
      </w:r>
      <w:r>
        <w:rPr>
          <w:u w:val="single"/>
        </w:rPr>
        <w:t>？</w:t>
      </w:r>
      <w:r>
        <w:t>（苏轼《江城子</w:t>
      </w:r>
      <w:r>
        <w:t>·</w:t>
      </w:r>
      <w:r>
        <w:t>密州出猎》）</w:t>
      </w:r>
    </w:p>
    <w:p w:rsidR="0051175E" w:rsidRDefault="007566C3">
      <w:r>
        <w:rPr>
          <w:rFonts w:hint="eastAsia"/>
        </w:rPr>
        <w:t xml:space="preserve">　　③《醉翁亭记》中写朝暮之景的句子是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t>。</w:t>
      </w:r>
      <w:r>
        <w:t>(</w:t>
      </w:r>
      <w:r>
        <w:t>欧阳修《醉翁亭记》</w:t>
      </w:r>
    </w:p>
    <w:p w:rsidR="0051175E" w:rsidRDefault="007566C3">
      <w:r>
        <w:rPr>
          <w:rFonts w:hint="eastAsia"/>
        </w:rPr>
        <w:t xml:space="preserve">　　④学习中，我们要注意学思结合，正如孔子所说：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</w:t>
      </w:r>
      <w:r>
        <w:t>。（《论语》）</w:t>
      </w:r>
    </w:p>
    <w:p w:rsidR="0051175E" w:rsidRDefault="007566C3">
      <w:r>
        <w:rPr>
          <w:rFonts w:hint="eastAsia"/>
        </w:rPr>
        <w:t xml:space="preserve">　　⑤中国古诗词中有“雁”与“燕”的形象。“雁”一般与思乡有关，如，而“燕”一般则与报春有关，如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     </w:t>
      </w:r>
      <w:r>
        <w:rPr>
          <w:rFonts w:hint="eastAsia"/>
        </w:rPr>
        <w:t>。</w:t>
      </w:r>
    </w:p>
    <w:p w:rsidR="0051175E" w:rsidRDefault="007566C3">
      <w:r>
        <w:rPr>
          <w:rFonts w:hint="eastAsia"/>
        </w:rPr>
        <w:t xml:space="preserve">　　</w:t>
      </w:r>
      <w:r>
        <w:t>3.</w:t>
      </w:r>
      <w:r>
        <w:t>下面语段画线处都有语病，请改正过来。</w:t>
      </w:r>
    </w:p>
    <w:p w:rsidR="0051175E" w:rsidRDefault="007566C3">
      <w:r>
        <w:rPr>
          <w:rFonts w:hint="eastAsia"/>
        </w:rPr>
        <w:t xml:space="preserve">　　生命没有高低贵贱之分。①尽管我们很渺小，但应该必须让自己知道“我很重要”。对父母，我们是他们安事晚年的保障；②对朋友，我们是他们倾诉衷肠。任</w:t>
      </w:r>
      <w:r>
        <w:rPr>
          <w:rFonts w:hint="eastAsia"/>
        </w:rPr>
        <w:t>何时候都不要看轻自己，要敢于说“我很重要”。</w:t>
      </w:r>
    </w:p>
    <w:p w:rsidR="0051175E" w:rsidRDefault="007566C3">
      <w:r>
        <w:rPr>
          <w:rFonts w:hint="eastAsia"/>
        </w:rPr>
        <w:t xml:space="preserve">　　①</w:t>
      </w:r>
      <w:r>
        <w:t xml:space="preserve"> </w:t>
      </w:r>
      <w:r>
        <w:t>。</w:t>
      </w:r>
    </w:p>
    <w:p w:rsidR="0051175E" w:rsidRDefault="007566C3">
      <w:r>
        <w:rPr>
          <w:rFonts w:hint="eastAsia"/>
        </w:rPr>
        <w:t xml:space="preserve">　　②</w:t>
      </w:r>
      <w:r>
        <w:t xml:space="preserve"> </w:t>
      </w:r>
      <w:r>
        <w:t>。</w:t>
      </w:r>
    </w:p>
    <w:p w:rsidR="0051175E" w:rsidRDefault="007566C3">
      <w:r>
        <w:rPr>
          <w:rFonts w:hint="eastAsia"/>
        </w:rPr>
        <w:t xml:space="preserve">　　</w:t>
      </w:r>
      <w:r>
        <w:t>4.</w:t>
      </w:r>
      <w:r>
        <w:t>他把手</w:t>
      </w:r>
      <w:r>
        <w:t xml:space="preserve"> </w:t>
      </w:r>
      <w:r>
        <w:t>枪放到膝上，狠狠地骂了起来：</w:t>
      </w:r>
      <w:r>
        <w:t>“</w:t>
      </w:r>
      <w:r>
        <w:t>老弟，这是冒牌的英雄主义</w:t>
      </w:r>
      <w:r>
        <w:t>!</w:t>
      </w:r>
      <w:r>
        <w:t>干掉自己，任</w:t>
      </w:r>
      <w:r>
        <w:lastRenderedPageBreak/>
        <w:t>何一个笨蛋，任何时候都可以做到。这是摆脱困境的最懦弱最容易的一种办法</w:t>
      </w:r>
      <w:r>
        <w:t>……</w:t>
      </w:r>
      <w:r>
        <w:t>把枪藏起来吧，这件事永远也不要告诉任何人。即使生活到了难以忍受的地步，也要善于生活，并使生活有益而充实。</w:t>
      </w:r>
      <w:r>
        <w:t>”</w:t>
      </w:r>
    </w:p>
    <w:p w:rsidR="0051175E" w:rsidRDefault="007566C3">
      <w:r>
        <w:rPr>
          <w:rFonts w:hint="eastAsia"/>
        </w:rPr>
        <w:t xml:space="preserve">　　以上文字出自名著《</w:t>
      </w:r>
      <w:r>
        <w:t xml:space="preserve"> </w:t>
      </w:r>
      <w:r>
        <w:t>》，文中的</w:t>
      </w:r>
      <w:r>
        <w:t>“</w:t>
      </w:r>
      <w:r>
        <w:t>他</w:t>
      </w:r>
      <w:r>
        <w:t>”</w:t>
      </w:r>
      <w:r>
        <w:t>指的是</w:t>
      </w:r>
      <w:r>
        <w:t xml:space="preserve"> (</w:t>
      </w:r>
      <w:r>
        <w:t>人名</w:t>
      </w:r>
      <w:r>
        <w:t>)</w:t>
      </w:r>
      <w:r>
        <w:t>。</w:t>
      </w:r>
    </w:p>
    <w:p w:rsidR="0051175E" w:rsidRDefault="007566C3">
      <w:r>
        <w:rPr>
          <w:rFonts w:hint="eastAsia"/>
        </w:rPr>
        <w:t xml:space="preserve">　　</w:t>
      </w:r>
      <w:r>
        <w:t>5.2010</w:t>
      </w:r>
      <w:r>
        <w:t>年</w:t>
      </w:r>
      <w:r>
        <w:t>5</w:t>
      </w:r>
      <w:r>
        <w:t>月</w:t>
      </w:r>
      <w:r>
        <w:t>9</w:t>
      </w:r>
      <w:r>
        <w:t>号是中国母亲节，请根据下列语境写出你最想说的话。</w:t>
      </w:r>
    </w:p>
    <w:p w:rsidR="0051175E" w:rsidRDefault="007566C3">
      <w:r>
        <w:rPr>
          <w:rFonts w:hint="eastAsia"/>
        </w:rPr>
        <w:t xml:space="preserve">　　一位母亲屈身跪在废墟下，用身体护住襁褓中</w:t>
      </w:r>
      <w:r>
        <w:rPr>
          <w:rFonts w:hint="eastAsia"/>
        </w:rPr>
        <w:t>的婴儿，在生命的最后一刻，用手机留下短信：“亲爱的宝贝，如果你能活着，一定要记住我爱你。”面对这位母亲你最想说的是什么？</w:t>
      </w:r>
    </w:p>
    <w:p w:rsidR="0051175E" w:rsidRDefault="007566C3">
      <w:r>
        <w:rPr>
          <w:rFonts w:hint="eastAsia"/>
        </w:rPr>
        <w:t xml:space="preserve">　　二、诵读·赏析</w:t>
      </w:r>
    </w:p>
    <w:p w:rsidR="0051175E" w:rsidRDefault="007566C3">
      <w:r>
        <w:rPr>
          <w:rFonts w:hint="eastAsia"/>
        </w:rPr>
        <w:t xml:space="preserve">　　阅读下面的古诗文，回答</w:t>
      </w:r>
      <w:r>
        <w:t>6—10</w:t>
      </w:r>
      <w:r>
        <w:t>题。</w:t>
      </w:r>
    </w:p>
    <w:p w:rsidR="0051175E" w:rsidRDefault="007566C3">
      <w:r>
        <w:rPr>
          <w:rFonts w:hint="eastAsia"/>
        </w:rPr>
        <w:t xml:space="preserve">　　（一）越调·天净沙</w:t>
      </w:r>
    </w:p>
    <w:p w:rsidR="0051175E" w:rsidRDefault="007566C3">
      <w:r>
        <w:rPr>
          <w:rFonts w:hint="eastAsia"/>
        </w:rPr>
        <w:t xml:space="preserve">　　元·无名氏</w:t>
      </w:r>
    </w:p>
    <w:p w:rsidR="0051175E" w:rsidRDefault="007566C3">
      <w:r>
        <w:rPr>
          <w:rFonts w:hint="eastAsia"/>
        </w:rPr>
        <w:t xml:space="preserve">　　平沙细草斑斑，曲溪流水潺潺，塞上清秋早寒。一声新雁，黄云红叶青山。</w:t>
      </w:r>
    </w:p>
    <w:p w:rsidR="0051175E" w:rsidRDefault="007566C3">
      <w:r>
        <w:rPr>
          <w:rFonts w:hint="eastAsia"/>
        </w:rPr>
        <w:t xml:space="preserve">　　</w:t>
      </w:r>
      <w:r>
        <w:t>6.</w:t>
      </w:r>
      <w:r>
        <w:t>这首曲子色彩鲜明地描写绿草、黄云、红叶和青山，构成了一幅特有的景色。诗人在曲子中写</w:t>
      </w:r>
      <w:r>
        <w:t>“</w:t>
      </w:r>
      <w:r>
        <w:t>新雁</w:t>
      </w:r>
      <w:r>
        <w:t>”</w:t>
      </w:r>
      <w:r>
        <w:t>不用</w:t>
      </w:r>
      <w:r>
        <w:t>“</w:t>
      </w:r>
      <w:r>
        <w:t>一行</w:t>
      </w:r>
      <w:r>
        <w:t>”</w:t>
      </w:r>
      <w:r>
        <w:t>而用</w:t>
      </w:r>
      <w:r>
        <w:t>“</w:t>
      </w:r>
      <w:r>
        <w:t>一声</w:t>
      </w:r>
      <w:r>
        <w:t>”</w:t>
      </w:r>
      <w:r>
        <w:t>有何作用？</w:t>
      </w:r>
    </w:p>
    <w:p w:rsidR="0051175E" w:rsidRDefault="007566C3">
      <w:r>
        <w:rPr>
          <w:rFonts w:hint="eastAsia"/>
        </w:rPr>
        <w:t xml:space="preserve">　　（二）</w:t>
      </w:r>
    </w:p>
    <w:p w:rsidR="0051175E" w:rsidRDefault="007566C3">
      <w:r>
        <w:rPr>
          <w:rFonts w:hint="eastAsia"/>
        </w:rPr>
        <w:t xml:space="preserve">　　</w:t>
      </w:r>
      <w:r>
        <w:t>[</w:t>
      </w:r>
      <w:r>
        <w:t>甲</w:t>
      </w:r>
      <w:r>
        <w:t>]</w:t>
      </w:r>
      <w:r>
        <w:t>水陆草木之花，可爱者甚蕃。晋陶渊明独爱菊。自李唐来，世人盛爱牡</w:t>
      </w:r>
      <w:r>
        <w:t>丹。予独爱莲之出淤泥而不染，濯清涟而不妖，中通外直，不蔓不枝，香远益清，亭亭净植，可远观而不可亵玩焉。</w:t>
      </w:r>
    </w:p>
    <w:p w:rsidR="0051175E" w:rsidRDefault="007566C3">
      <w:r>
        <w:rPr>
          <w:rFonts w:hint="eastAsia"/>
        </w:rPr>
        <w:t xml:space="preserve">　　予谓菊，花之隐逸者也；牡丹，花之富贵者也；莲，花之君子者也。噫！菊之爱，陶后鲜有闻。莲之爱，同予者何人？牡丹之爱，宜乎众矣。</w:t>
      </w:r>
    </w:p>
    <w:p w:rsidR="0051175E" w:rsidRDefault="007566C3">
      <w:r>
        <w:rPr>
          <w:rFonts w:hint="eastAsia"/>
        </w:rPr>
        <w:t xml:space="preserve">　　（周敦颐《爱莲说》）</w:t>
      </w:r>
    </w:p>
    <w:p w:rsidR="0051175E" w:rsidRDefault="007566C3">
      <w:r>
        <w:rPr>
          <w:rFonts w:hint="eastAsia"/>
        </w:rPr>
        <w:t xml:space="preserve">　　</w:t>
      </w:r>
      <w:r>
        <w:t>[</w:t>
      </w:r>
      <w:r>
        <w:t>乙</w:t>
      </w:r>
      <w:r>
        <w:t>]</w:t>
      </w:r>
      <w:r>
        <w:t>洛中花甚多，而独名牡丹曰</w:t>
      </w:r>
      <w:r>
        <w:t>“</w:t>
      </w:r>
      <w:r>
        <w:t>花</w:t>
      </w:r>
      <w:r>
        <w:t>”</w:t>
      </w:r>
      <w:r>
        <w:t>；凡园皆植牡丹，而独名此曰</w:t>
      </w:r>
      <w:r>
        <w:t>“</w:t>
      </w:r>
      <w:r>
        <w:t>花园子</w:t>
      </w:r>
      <w:r>
        <w:t>”</w:t>
      </w:r>
      <w:r>
        <w:t>。盖无</w:t>
      </w:r>
      <w:r>
        <w:lastRenderedPageBreak/>
        <w:t>他池亭，独有牡丹数十万本。凡城中赖花以生者，毕家于此。至花时，张幕幄，列市肆，管弦其中。城中士女，绝烟火游之。过花时则复为丘墟（荒地），破垣（古代的一种粮仓）遗灶相望矣。</w:t>
      </w:r>
    </w:p>
    <w:p w:rsidR="0051175E" w:rsidRDefault="007566C3">
      <w:r>
        <w:rPr>
          <w:rFonts w:hint="eastAsia"/>
        </w:rPr>
        <w:t xml:space="preserve">　　</w:t>
      </w:r>
      <w:r>
        <w:t>(</w:t>
      </w:r>
      <w:r>
        <w:t>节选自北宋李格非《洛阳名园记》</w:t>
      </w:r>
      <w:r>
        <w:t>)</w:t>
      </w:r>
    </w:p>
    <w:p w:rsidR="0051175E" w:rsidRDefault="007566C3">
      <w:r>
        <w:rPr>
          <w:rFonts w:hint="eastAsia"/>
        </w:rPr>
        <w:t xml:space="preserve">　　</w:t>
      </w:r>
      <w:r>
        <w:t>7.</w:t>
      </w:r>
      <w:r>
        <w:t>解释下列加点的词语。</w:t>
      </w:r>
    </w:p>
    <w:p w:rsidR="0051175E" w:rsidRDefault="007566C3">
      <w:r>
        <w:rPr>
          <w:rFonts w:hint="eastAsia"/>
        </w:rPr>
        <w:t xml:space="preserve">　　①菊之爱，陶后鲜有闻</w:t>
      </w:r>
      <w:r>
        <w:t xml:space="preserve"> </w:t>
      </w:r>
      <w:r>
        <w:t>鲜：</w:t>
      </w:r>
      <w:r>
        <w:t xml:space="preserve"> </w:t>
      </w:r>
      <w:r>
        <w:t>。</w:t>
      </w:r>
    </w:p>
    <w:p w:rsidR="0051175E" w:rsidRDefault="007566C3">
      <w:r>
        <w:rPr>
          <w:rFonts w:hint="eastAsia"/>
        </w:rPr>
        <w:t xml:space="preserve">　　②可远观而不可亵玩焉</w:t>
      </w:r>
      <w:r>
        <w:t xml:space="preserve"> </w:t>
      </w:r>
      <w:r>
        <w:t>亵：</w:t>
      </w:r>
      <w:r>
        <w:t xml:space="preserve"> </w:t>
      </w:r>
      <w:r>
        <w:t>。</w:t>
      </w:r>
    </w:p>
    <w:p w:rsidR="0051175E" w:rsidRDefault="007566C3">
      <w:r>
        <w:rPr>
          <w:rFonts w:hint="eastAsia"/>
        </w:rPr>
        <w:t xml:space="preserve">　　③独有牡丹数十万本</w:t>
      </w:r>
      <w:r>
        <w:t xml:space="preserve"> </w:t>
      </w:r>
      <w:r>
        <w:t>独：</w:t>
      </w:r>
      <w:r>
        <w:t xml:space="preserve"> </w:t>
      </w:r>
      <w:r>
        <w:t>。</w:t>
      </w:r>
    </w:p>
    <w:p w:rsidR="0051175E" w:rsidRDefault="007566C3">
      <w:r>
        <w:rPr>
          <w:rFonts w:hint="eastAsia"/>
        </w:rPr>
        <w:t xml:space="preserve">　　④绝烟火游之</w:t>
      </w:r>
      <w:r>
        <w:t xml:space="preserve"> </w:t>
      </w:r>
      <w:r>
        <w:t>绝：</w:t>
      </w:r>
      <w:r>
        <w:t xml:space="preserve"> </w:t>
      </w:r>
      <w:r>
        <w:t>。</w:t>
      </w:r>
    </w:p>
    <w:p w:rsidR="0051175E" w:rsidRDefault="007566C3">
      <w:r>
        <w:rPr>
          <w:rFonts w:hint="eastAsia"/>
        </w:rPr>
        <w:t xml:space="preserve">　　</w:t>
      </w:r>
      <w:r>
        <w:t>8.</w:t>
      </w:r>
      <w:r>
        <w:t>翻译下列句子。</w:t>
      </w:r>
    </w:p>
    <w:p w:rsidR="0051175E" w:rsidRDefault="007566C3">
      <w:r>
        <w:rPr>
          <w:rFonts w:hint="eastAsia"/>
        </w:rPr>
        <w:t xml:space="preserve">　　①予独爱莲之出淤泥而不染，濯清涟而不妖。</w:t>
      </w:r>
    </w:p>
    <w:p w:rsidR="0051175E" w:rsidRDefault="007566C3">
      <w:r>
        <w:rPr>
          <w:rFonts w:hint="eastAsia"/>
        </w:rPr>
        <w:t xml:space="preserve">　　②过花时则复为丘墟，破垣遗灶相望矣。</w:t>
      </w:r>
    </w:p>
    <w:p w:rsidR="0051175E" w:rsidRDefault="007566C3">
      <w:r>
        <w:rPr>
          <w:rFonts w:hint="eastAsia"/>
        </w:rPr>
        <w:t xml:space="preserve">　　</w:t>
      </w:r>
      <w:r>
        <w:t>9.[</w:t>
      </w:r>
      <w:r>
        <w:t>甲</w:t>
      </w:r>
      <w:r>
        <w:t>]</w:t>
      </w:r>
      <w:r>
        <w:t>文中作者赞美</w:t>
      </w:r>
      <w:r>
        <w:t>“</w:t>
      </w:r>
      <w:r>
        <w:t>莲，花之君子者也</w:t>
      </w:r>
      <w:r>
        <w:t>”</w:t>
      </w:r>
      <w:r>
        <w:t>，君子应该具有的品质是。</w:t>
      </w:r>
      <w:r>
        <w:t>[</w:t>
      </w:r>
      <w:r>
        <w:t>乙</w:t>
      </w:r>
      <w:r>
        <w:t>]</w:t>
      </w:r>
      <w:r>
        <w:t>文中所写牡丹园中的牡丹具有的特点。</w:t>
      </w:r>
    </w:p>
    <w:p w:rsidR="0051175E" w:rsidRDefault="007566C3">
      <w:r>
        <w:rPr>
          <w:rFonts w:hint="eastAsia"/>
        </w:rPr>
        <w:t xml:space="preserve">　　</w:t>
      </w:r>
      <w:r>
        <w:t>10.</w:t>
      </w:r>
      <w:r>
        <w:t>以上两段文字写到了牡丹、菊花和莲花，请写出这三种花的象征义。</w:t>
      </w:r>
    </w:p>
    <w:p w:rsidR="0051175E" w:rsidRDefault="007566C3">
      <w:r>
        <w:rPr>
          <w:rFonts w:hint="eastAsia"/>
        </w:rPr>
        <w:t xml:space="preserve">　　①牡丹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</w:t>
      </w:r>
      <w:r>
        <w:t xml:space="preserve"> </w:t>
      </w:r>
      <w:r>
        <w:t>。</w:t>
      </w:r>
    </w:p>
    <w:p w:rsidR="0051175E" w:rsidRDefault="007566C3">
      <w:r>
        <w:rPr>
          <w:rFonts w:hint="eastAsia"/>
        </w:rPr>
        <w:t xml:space="preserve">　　②菊花：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    </w:t>
      </w:r>
      <w:r>
        <w:t xml:space="preserve"> </w:t>
      </w:r>
      <w:r>
        <w:t>。</w:t>
      </w:r>
    </w:p>
    <w:p w:rsidR="0051175E" w:rsidRDefault="007566C3">
      <w:r>
        <w:rPr>
          <w:rFonts w:hint="eastAsia"/>
        </w:rPr>
        <w:t xml:space="preserve">　　③莲花：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   </w:t>
      </w:r>
      <w:r>
        <w:t xml:space="preserve"> </w:t>
      </w:r>
      <w:r>
        <w:t>。</w:t>
      </w:r>
    </w:p>
    <w:p w:rsidR="0051175E" w:rsidRDefault="007566C3">
      <w:r>
        <w:rPr>
          <w:rFonts w:hint="eastAsia"/>
        </w:rPr>
        <w:t xml:space="preserve">　　三、理解·感悟</w:t>
      </w:r>
    </w:p>
    <w:p w:rsidR="0051175E" w:rsidRDefault="007566C3">
      <w:r>
        <w:rPr>
          <w:rFonts w:hint="eastAsia"/>
        </w:rPr>
        <w:t xml:space="preserve">　　阅读下面的文章，回答文后的问题。</w:t>
      </w:r>
    </w:p>
    <w:p w:rsidR="0051175E" w:rsidRDefault="007566C3">
      <w:r>
        <w:rPr>
          <w:rFonts w:hint="eastAsia"/>
        </w:rPr>
        <w:t xml:space="preserve">　　（一）</w:t>
      </w:r>
    </w:p>
    <w:p w:rsidR="0051175E" w:rsidRDefault="007566C3">
      <w:pPr>
        <w:jc w:val="center"/>
      </w:pPr>
      <w:r>
        <w:rPr>
          <w:rFonts w:hint="eastAsia"/>
        </w:rPr>
        <w:t>说真诚</w:t>
      </w:r>
    </w:p>
    <w:p w:rsidR="0051175E" w:rsidRDefault="007566C3">
      <w:r>
        <w:rPr>
          <w:rFonts w:hint="eastAsia"/>
        </w:rPr>
        <w:lastRenderedPageBreak/>
        <w:t xml:space="preserve">　　①曾几何时，我们渴望辉煌与成功，富于幻想与憧憬。然而，当岁月为我们的人生之树又增添一圈崭新的年轮时，我们却愈来愈感到首先需要的是真诚。因为真诚是火，当心与心之间横着樊篱时，它会焚去所有的阻隔，引导心灵共同拥抱美好与真情；真诚是水，当思想里积起种种</w:t>
      </w:r>
      <w:r>
        <w:rPr>
          <w:rFonts w:hint="eastAsia"/>
        </w:rPr>
        <w:t>难以沟通的障碍时，它会洗去一切误解，在不同的思想之间串流一条理解的小溪。</w:t>
      </w:r>
    </w:p>
    <w:p w:rsidR="0051175E" w:rsidRDefault="007566C3">
      <w:r>
        <w:rPr>
          <w:rFonts w:hint="eastAsia"/>
        </w:rPr>
        <w:t xml:space="preserve">　　②真诚的人坚强自信，乐观向上，在他们眼里，困难是胜利的前奏，失败是成功的信号；真诚的人从善如流，热情大方，生活里平易近人，虚怀若谷，实践中乐于助人，行为高尚；真诚的人嫉恶如仇，崇尚真理，他们是现实生活的清洁工，又是良好社会秩序的交通警；真诚的人潇洒自在，人格高尚。真诚像春天的明媚阳光，即使有的地方普照不到，也会把温暖辐射到那里。</w:t>
      </w:r>
    </w:p>
    <w:p w:rsidR="0051175E" w:rsidRDefault="007566C3">
      <w:r>
        <w:rPr>
          <w:rFonts w:hint="eastAsia"/>
        </w:rPr>
        <w:t xml:space="preserve">　　③缺乏真诚，心灵里会生长芥蒂与隔膜，人与人之间无法沟通。没有真诚，生活会失去美好，变得虚伪与沉重，</w:t>
      </w:r>
      <w:r>
        <w:rPr>
          <w:rFonts w:hint="eastAsia"/>
        </w:rPr>
        <w:t>社会也将失去纯真与同情。向往真诚而不知其内涵的人，将永远无法做到真诚。只知真诚却在行动上另是一套的人，只是在关键时期用它来伪饰自己的言行。人云亦云、随波逐流不是真诚，固执己见、独断专行也不是真诚。真诚需要忘我，需要付出，只有思想上达到并保持一种毫无顾虑、毫无压抑的至高、至善的境界时，方能自然流露真诚。这犹如青春对于人生，只有心中的“天线”不断从天上人间接收美好、欢乐、勇气和力量的信号，才能青春永驻，风华长存。哪怕古稀高龄还能年轻，因为他思想达到了超凡脱俗的境界。</w:t>
      </w:r>
    </w:p>
    <w:p w:rsidR="0051175E" w:rsidRDefault="007566C3">
      <w:r>
        <w:rPr>
          <w:rFonts w:hint="eastAsia"/>
        </w:rPr>
        <w:t xml:space="preserve">　　④真诚就要把心胸扩展，把虚伪斩断，让非分</w:t>
      </w:r>
      <w:r>
        <w:rPr>
          <w:rFonts w:hint="eastAsia"/>
        </w:rPr>
        <w:t>的欲望、灰色的思想一起付之流水，从而多一点善心美意，多一些热情奉献。就像杜甫身居陋室，喊出的却是“安得广厦千万间，大庇天下寒士俱欢颜”；就像范仲淹，胸怀“先天下之忧而忧，后天下之乐而乐”之心。而今有多少人，虽然很会使用“外交辞令”，却令人一眼看穿其虚假的本质；又有多少人，虽然拥有太多的钱财，却不能买到一丝真诚。人们终于明白，真诚金钱不换，真诚巧语难当。</w:t>
      </w:r>
    </w:p>
    <w:p w:rsidR="0051175E" w:rsidRDefault="007566C3">
      <w:r>
        <w:rPr>
          <w:rFonts w:hint="eastAsia"/>
        </w:rPr>
        <w:lastRenderedPageBreak/>
        <w:t xml:space="preserve">　　⑤真诚是理想里的一朵白云，真诚是生活中的一泓清泉，真诚是感情里的一支劲歌，真诚是奋斗中的一叶风帆。</w:t>
      </w:r>
    </w:p>
    <w:p w:rsidR="0051175E" w:rsidRDefault="007566C3">
      <w:r>
        <w:rPr>
          <w:rFonts w:hint="eastAsia"/>
        </w:rPr>
        <w:t xml:space="preserve">　　⑥恪守真诚，它会帮我们创造金色的人生。</w:t>
      </w:r>
    </w:p>
    <w:p w:rsidR="0051175E" w:rsidRDefault="007566C3">
      <w:r>
        <w:rPr>
          <w:rFonts w:hint="eastAsia"/>
        </w:rPr>
        <w:t xml:space="preserve">　　</w:t>
      </w:r>
      <w:r>
        <w:t>11</w:t>
      </w:r>
      <w:r>
        <w:t>．本文的中心论点是什么？</w:t>
      </w:r>
    </w:p>
    <w:p w:rsidR="0051175E" w:rsidRDefault="007566C3">
      <w:r>
        <w:rPr>
          <w:rFonts w:hint="eastAsia"/>
        </w:rPr>
        <w:t xml:space="preserve">　　</w:t>
      </w:r>
      <w:r>
        <w:t>12</w:t>
      </w:r>
      <w:r>
        <w:t>．本文第</w:t>
      </w:r>
      <w:r>
        <w:t>③</w:t>
      </w:r>
      <w:r>
        <w:t>段运用了哪些论证方法？</w:t>
      </w:r>
    </w:p>
    <w:p w:rsidR="0051175E" w:rsidRDefault="007566C3">
      <w:r>
        <w:rPr>
          <w:rFonts w:hint="eastAsia"/>
        </w:rPr>
        <w:t xml:space="preserve">　　</w:t>
      </w:r>
      <w:r>
        <w:t>13</w:t>
      </w:r>
      <w:r>
        <w:t>．阅读第</w:t>
      </w:r>
      <w:r>
        <w:t>④</w:t>
      </w:r>
      <w:r>
        <w:t>段引用杜甫和范仲淹诗文中的名句，其作用是什么？</w:t>
      </w:r>
    </w:p>
    <w:p w:rsidR="0051175E" w:rsidRDefault="007566C3">
      <w:r>
        <w:rPr>
          <w:rFonts w:hint="eastAsia"/>
        </w:rPr>
        <w:t xml:space="preserve">　　</w:t>
      </w:r>
      <w:r>
        <w:t>14</w:t>
      </w:r>
      <w:r>
        <w:t>．本文最后说：</w:t>
      </w:r>
      <w:r>
        <w:t>“</w:t>
      </w:r>
      <w:r>
        <w:t>恪守真诚，它会帮我们创造金色的人生。</w:t>
      </w:r>
      <w:r>
        <w:t>”</w:t>
      </w:r>
      <w:r>
        <w:t>请你从生活中举一个实例具体谈谈。</w:t>
      </w:r>
    </w:p>
    <w:p w:rsidR="0051175E" w:rsidRDefault="007566C3">
      <w:r>
        <w:rPr>
          <w:rFonts w:hint="eastAsia"/>
        </w:rPr>
        <w:t xml:space="preserve">　　（二）</w:t>
      </w:r>
    </w:p>
    <w:p w:rsidR="0051175E" w:rsidRDefault="007566C3">
      <w:pPr>
        <w:jc w:val="center"/>
      </w:pPr>
      <w:r>
        <w:rPr>
          <w:rFonts w:hint="eastAsia"/>
        </w:rPr>
        <w:t>村路怎能不弯呢</w:t>
      </w:r>
    </w:p>
    <w:p w:rsidR="0051175E" w:rsidRDefault="007566C3">
      <w:pPr>
        <w:jc w:val="center"/>
      </w:pPr>
      <w:r>
        <w:rPr>
          <w:rFonts w:hint="eastAsia"/>
        </w:rPr>
        <w:t>余世磊</w:t>
      </w:r>
    </w:p>
    <w:p w:rsidR="0051175E" w:rsidRDefault="007566C3">
      <w:r>
        <w:rPr>
          <w:rFonts w:hint="eastAsia"/>
        </w:rPr>
        <w:t xml:space="preserve">　　①村路怎能不弯呢？</w:t>
      </w:r>
    </w:p>
    <w:p w:rsidR="0051175E" w:rsidRDefault="007566C3">
      <w:r>
        <w:rPr>
          <w:rFonts w:hint="eastAsia"/>
        </w:rPr>
        <w:t xml:space="preserve">　　②好的地方，都让人家、河流、田地占住了，留给路的，实在太少了。</w:t>
      </w:r>
    </w:p>
    <w:p w:rsidR="0051175E" w:rsidRDefault="007566C3">
      <w:r>
        <w:rPr>
          <w:rFonts w:hint="eastAsia"/>
        </w:rPr>
        <w:t xml:space="preserve">　　③路从不计较这些，很知足，知足常乐。天天，捡着这些人脚迹、牛脚迹、狗脚迹吃着，小日子过得滋润着。尤其是在冬天，有人穿着布鞋，刚刚从家里烤火出来，留下一行人脚迹，还是暖乎乎的。夏天的牛脚迹又肥又大，闻一闻，还带着青草的味儿，还带着蘑菇的味儿。狗脚迹一长串，小小的，就像我家屋檐下，挂着的一长串板栗，不着急吃，待其风干，又是另外一种风味了。偶尔，还会有一两只野猪、狗獾之类的，偷偷地下山来，留下一朵朵野梅花样的脚迹，更是难得一尝的野味了。这村路，还真不羡慕那些大马路呢，窄一点有什么关系呢？弯一点有什么关系呢？</w:t>
      </w:r>
    </w:p>
    <w:p w:rsidR="0051175E" w:rsidRDefault="007566C3">
      <w:r>
        <w:rPr>
          <w:rFonts w:hint="eastAsia"/>
        </w:rPr>
        <w:t xml:space="preserve">　　④其实，路何尝又不想宽一点、直一点？</w:t>
      </w:r>
    </w:p>
    <w:p w:rsidR="0051175E" w:rsidRDefault="007566C3">
      <w:r>
        <w:rPr>
          <w:rFonts w:hint="eastAsia"/>
        </w:rPr>
        <w:t xml:space="preserve">　　⑤路从我家里延伸出来，走不到十几米，迎面就是二哥家的一堵墙壁。你总不能叫路穿</w:t>
      </w:r>
      <w:r>
        <w:rPr>
          <w:rFonts w:hint="eastAsia"/>
        </w:rPr>
        <w:lastRenderedPageBreak/>
        <w:t>过那堵墙而去，于是，路只得拐一个弯了。路又走了五六十米，翠花曾婆家的房子，正横在路当中。路有什么办法？只好又拐了一个弯，从翠花曾婆家门前过去，翠花曾婆人真好，碰上一棵树，也能说上半天话。不管张三、李四，还是王二麻子，从她家门前经过，只要她在家，看见了，都要邀请人家进屋坐坐，喝一碗茶。那些远道而来的卖窑货的、贩树的，经常在她家歇脚。你们这些人啊，都是沾了路的光了！路这个弯也拐得值了！路再往</w:t>
      </w:r>
      <w:r>
        <w:rPr>
          <w:rFonts w:hint="eastAsia"/>
        </w:rPr>
        <w:t>前走，又碰上了春伢家的猪圈。照理说，这又脏又臭的猪圈，应该让一让路吧。路不想说这些，更不想去和猪圈争，弯就弯点吧。</w:t>
      </w:r>
    </w:p>
    <w:p w:rsidR="0051175E" w:rsidRDefault="007566C3">
      <w:r>
        <w:rPr>
          <w:rFonts w:hint="eastAsia"/>
        </w:rPr>
        <w:t xml:space="preserve">　　⑥路七拐八弯，总算出了村子。村外就是田畈，一块块田，未免也太霸道了一点，总想多占些地盘，你用手推我一下，我用屁股挤你一下。本来应该是一条直路，硬是让它们挤弯了，挤窄了。我想，路一定也被挤痛了，不过它不会说而已。我说你们这些田呀，不要再挤了，让路从这里经过吧。没有这条路，牛怎么来耕田？稻子成熟了，人怎么来收割？路弯过了田地，遇到了河流，没有桥，在河里放几个跳石，人踩着跳石过去，这是秋冬。倘若到了梅雨天，过不了几天，发一场洪水，淹没了那几个跳石，路还得去弯，从上游的一座石桥上穿过去。又遇到了人家的莱园，你也</w:t>
      </w:r>
      <w:r>
        <w:rPr>
          <w:rFonts w:hint="eastAsia"/>
        </w:rPr>
        <w:t>总不能叫路穿过人家的菜园而去，把人家好端端的莱园，弄成路这边一半，路那边一半，再弯一弯吧。前面，路又遇到了谁家的祖坟？更不能去打搅祖老人家的睡眠呀。路悄悄地，弯了个大弯，多少个弯都弯了，不在乎这一个弯。</w:t>
      </w:r>
    </w:p>
    <w:p w:rsidR="0051175E" w:rsidRDefault="007566C3">
      <w:r>
        <w:rPr>
          <w:rFonts w:hint="eastAsia"/>
        </w:rPr>
        <w:t xml:space="preserve">　　⑦“山重水复疑无路，柳暗花明又一村。”路到山前，似乎没有地方可去了，真有些让人怀疑，是不是走错了。路和你开玩笑呢，走过去，拐一个弯，嗬，在山冲里，又是一个大村子，屋檐连着屋檐，炊烟缠着炊烟，一条小河绕屋流过，河畔有三两垂柳，五六月季，十七八鹅。</w:t>
      </w:r>
    </w:p>
    <w:p w:rsidR="0051175E" w:rsidRDefault="007566C3">
      <w:r>
        <w:rPr>
          <w:rFonts w:hint="eastAsia"/>
        </w:rPr>
        <w:t xml:space="preserve">　　</w:t>
      </w:r>
      <w:r>
        <w:t>15.</w:t>
      </w:r>
      <w:r>
        <w:t>第</w:t>
      </w:r>
      <w:r>
        <w:t>①</w:t>
      </w:r>
      <w:r>
        <w:t>段在全文中起什么作用？</w:t>
      </w:r>
    </w:p>
    <w:p w:rsidR="0051175E" w:rsidRDefault="007566C3">
      <w:r>
        <w:rPr>
          <w:rFonts w:hint="eastAsia"/>
        </w:rPr>
        <w:t xml:space="preserve">　　</w:t>
      </w:r>
      <w:r>
        <w:t>16.</w:t>
      </w:r>
      <w:r>
        <w:t>本文主要运</w:t>
      </w:r>
      <w:r>
        <w:t>用了什么修辞手法？请选择一处进行赏析。</w:t>
      </w:r>
    </w:p>
    <w:p w:rsidR="0051175E" w:rsidRDefault="007566C3">
      <w:r>
        <w:rPr>
          <w:rFonts w:hint="eastAsia"/>
        </w:rPr>
        <w:lastRenderedPageBreak/>
        <w:t xml:space="preserve">　　</w:t>
      </w:r>
      <w:r>
        <w:t>17.</w:t>
      </w:r>
      <w:r>
        <w:t>读第</w:t>
      </w:r>
      <w:r>
        <w:t>⑤⑥</w:t>
      </w:r>
      <w:r>
        <w:t>段，我家门前的路弯过了哪些地方？请按顺序摘录。</w:t>
      </w:r>
    </w:p>
    <w:p w:rsidR="0051175E" w:rsidRDefault="007566C3">
      <w:r>
        <w:rPr>
          <w:rFonts w:hint="eastAsia"/>
        </w:rPr>
        <w:t xml:space="preserve">　　如：墙壁、</w:t>
      </w:r>
      <w:r>
        <w:t xml:space="preserve"> </w:t>
      </w:r>
      <w:r>
        <w:t>、</w:t>
      </w:r>
      <w:r>
        <w:t xml:space="preserve"> </w:t>
      </w:r>
      <w:r>
        <w:t>、</w:t>
      </w:r>
      <w:r>
        <w:t xml:space="preserve"> </w:t>
      </w:r>
      <w:r>
        <w:t>、</w:t>
      </w:r>
      <w:r>
        <w:t xml:space="preserve"> </w:t>
      </w:r>
      <w:r>
        <w:t>、</w:t>
      </w:r>
      <w:r>
        <w:t xml:space="preserve"> </w:t>
      </w:r>
      <w:r>
        <w:t>、</w:t>
      </w:r>
      <w:r>
        <w:t xml:space="preserve"> </w:t>
      </w:r>
      <w:r>
        <w:t>。</w:t>
      </w:r>
    </w:p>
    <w:p w:rsidR="0051175E" w:rsidRDefault="007566C3">
      <w:r>
        <w:rPr>
          <w:rFonts w:hint="eastAsia"/>
        </w:rPr>
        <w:t xml:space="preserve">　　</w:t>
      </w:r>
      <w:r>
        <w:t>18.</w:t>
      </w:r>
      <w:r>
        <w:t>品读第</w:t>
      </w:r>
      <w:r>
        <w:t>⑦</w:t>
      </w:r>
      <w:r>
        <w:t>段，体会诗句</w:t>
      </w:r>
      <w:r>
        <w:t>“</w:t>
      </w:r>
      <w:r>
        <w:t>山重水复疑无路，柳暗花明又一村。</w:t>
      </w:r>
      <w:r>
        <w:t>”</w:t>
      </w:r>
      <w:r>
        <w:t>在文中有何作用？</w:t>
      </w:r>
    </w:p>
    <w:p w:rsidR="0051175E" w:rsidRDefault="007566C3">
      <w:r>
        <w:rPr>
          <w:rFonts w:hint="eastAsia"/>
        </w:rPr>
        <w:t xml:space="preserve">　　</w:t>
      </w:r>
      <w:r>
        <w:t>19.</w:t>
      </w:r>
      <w:r>
        <w:t>结合《那树》这篇课文的学习体验，说说你对</w:t>
      </w:r>
      <w:r>
        <w:t>“</w:t>
      </w:r>
      <w:r>
        <w:t>村路</w:t>
      </w:r>
      <w:r>
        <w:t>”</w:t>
      </w:r>
      <w:r>
        <w:t>内涵的理解。</w:t>
      </w:r>
    </w:p>
    <w:p w:rsidR="0051175E" w:rsidRDefault="007566C3">
      <w:r>
        <w:rPr>
          <w:rFonts w:hint="eastAsia"/>
        </w:rPr>
        <w:t xml:space="preserve">　　四、表达·交流</w:t>
      </w:r>
    </w:p>
    <w:p w:rsidR="0051175E" w:rsidRDefault="007566C3">
      <w:r>
        <w:rPr>
          <w:rFonts w:hint="eastAsia"/>
        </w:rPr>
        <w:t xml:space="preserve">　　</w:t>
      </w:r>
      <w:r>
        <w:t>20.</w:t>
      </w:r>
      <w:r>
        <w:t>请以</w:t>
      </w:r>
      <w:r>
        <w:t xml:space="preserve">“ </w:t>
      </w:r>
      <w:r>
        <w:t>，让生活更美好</w:t>
      </w:r>
      <w:r>
        <w:t>”</w:t>
      </w:r>
      <w:r>
        <w:t>为题目写一篇文章。</w:t>
      </w:r>
    </w:p>
    <w:p w:rsidR="0051175E" w:rsidRDefault="007566C3">
      <w:r>
        <w:rPr>
          <w:rFonts w:hint="eastAsia"/>
        </w:rPr>
        <w:t xml:space="preserve">　　要求：①先选择一个合适的词语补全题目，如读书、宽容、奋斗……</w:t>
      </w:r>
    </w:p>
    <w:p w:rsidR="0051175E" w:rsidRDefault="007566C3">
      <w:r>
        <w:rPr>
          <w:rFonts w:hint="eastAsia"/>
        </w:rPr>
        <w:t xml:space="preserve">　　②文体不限，不少于</w:t>
      </w:r>
      <w:r>
        <w:t>600</w:t>
      </w:r>
      <w:r>
        <w:t>字。</w:t>
      </w:r>
    </w:p>
    <w:p w:rsidR="0051175E" w:rsidRDefault="007566C3">
      <w:pPr>
        <w:jc w:val="center"/>
        <w:rPr>
          <w:b/>
        </w:rPr>
      </w:pPr>
      <w:r>
        <w:rPr>
          <w:rFonts w:hint="eastAsia"/>
          <w:b/>
          <w:sz w:val="28"/>
        </w:rPr>
        <w:t>参考答案</w:t>
      </w:r>
    </w:p>
    <w:p w:rsidR="0051175E" w:rsidRDefault="007566C3">
      <w:r>
        <w:rPr>
          <w:rFonts w:hint="eastAsia"/>
        </w:rPr>
        <w:t xml:space="preserve">　　</w:t>
      </w:r>
      <w:r>
        <w:t>1</w:t>
      </w:r>
      <w:r>
        <w:t>．</w:t>
      </w:r>
      <w:r>
        <w:t>①</w:t>
      </w:r>
      <w:r>
        <w:t>彰</w:t>
      </w:r>
      <w:r>
        <w:t>②yì ③</w:t>
      </w:r>
      <w:r>
        <w:t>义</w:t>
      </w:r>
      <w:r>
        <w:t>→</w:t>
      </w:r>
      <w:r>
        <w:t>仪</w:t>
      </w:r>
    </w:p>
    <w:p w:rsidR="0051175E" w:rsidRDefault="007566C3">
      <w:r>
        <w:rPr>
          <w:rFonts w:hint="eastAsia"/>
        </w:rPr>
        <w:t xml:space="preserve">　　</w:t>
      </w:r>
      <w:r>
        <w:t>2.⑴</w:t>
      </w:r>
      <w:r>
        <w:t>蒹葭萋萋，白露未晞</w:t>
      </w:r>
      <w:r>
        <w:t>⑵</w:t>
      </w:r>
      <w:r>
        <w:t>持节云中，何日遣冯唐？</w:t>
      </w:r>
      <w:r>
        <w:t xml:space="preserve"> ⑶</w:t>
      </w:r>
      <w:r>
        <w:t>日出而林霏开</w:t>
      </w:r>
      <w:r>
        <w:t xml:space="preserve"> </w:t>
      </w:r>
      <w:r>
        <w:t>云归而岩穴暝</w:t>
      </w:r>
      <w:r>
        <w:t xml:space="preserve"> ⑷</w:t>
      </w:r>
      <w:r>
        <w:t>学而不思则罔，思而不学则殆</w:t>
      </w:r>
      <w:r>
        <w:t xml:space="preserve"> ⑸</w:t>
      </w:r>
      <w:r>
        <w:t>示例一：归雁洛阳边；示例二：衡阳雁去无留意示例一：谁家新燕啄春泥；示例二：燕子来时新社</w:t>
      </w:r>
    </w:p>
    <w:p w:rsidR="0051175E" w:rsidRDefault="007566C3">
      <w:r>
        <w:rPr>
          <w:rFonts w:hint="eastAsia"/>
        </w:rPr>
        <w:t xml:space="preserve">　　</w:t>
      </w:r>
      <w:r>
        <w:t>3.</w:t>
      </w:r>
      <w:r>
        <w:t>（</w:t>
      </w:r>
      <w:r>
        <w:t>1</w:t>
      </w:r>
      <w:r>
        <w:t>）删去</w:t>
      </w:r>
      <w:r>
        <w:t>“</w:t>
      </w:r>
      <w:r>
        <w:t>应该</w:t>
      </w:r>
      <w:r>
        <w:t>”</w:t>
      </w:r>
      <w:r>
        <w:t>或</w:t>
      </w:r>
      <w:r>
        <w:t>“</w:t>
      </w:r>
      <w:r>
        <w:t>必须</w:t>
      </w:r>
      <w:r>
        <w:t>”</w:t>
      </w:r>
      <w:r>
        <w:t>；（</w:t>
      </w:r>
      <w:r>
        <w:t>2</w:t>
      </w:r>
      <w:r>
        <w:t>）在句末加上</w:t>
      </w:r>
      <w:r>
        <w:t>“</w:t>
      </w:r>
      <w:r>
        <w:t>的对象</w:t>
      </w:r>
      <w:r>
        <w:t>”</w:t>
      </w:r>
      <w:r>
        <w:t>（或</w:t>
      </w:r>
      <w:r>
        <w:t>“</w:t>
      </w:r>
      <w:r>
        <w:t>的人</w:t>
      </w:r>
      <w:r>
        <w:t>”</w:t>
      </w:r>
      <w:r>
        <w:t>）</w:t>
      </w:r>
    </w:p>
    <w:p w:rsidR="0051175E" w:rsidRDefault="007566C3">
      <w:r>
        <w:rPr>
          <w:rFonts w:hint="eastAsia"/>
        </w:rPr>
        <w:t xml:space="preserve">　　</w:t>
      </w:r>
      <w:r>
        <w:t>4.</w:t>
      </w:r>
      <w:r>
        <w:t>《钢铁是怎样炼成的》</w:t>
      </w:r>
      <w:r>
        <w:t xml:space="preserve"> </w:t>
      </w:r>
      <w:r>
        <w:t>保尔（或保尔</w:t>
      </w:r>
      <w:r>
        <w:t>·</w:t>
      </w:r>
      <w:r>
        <w:t>柯察金）</w:t>
      </w:r>
    </w:p>
    <w:p w:rsidR="0051175E" w:rsidRDefault="007566C3">
      <w:r>
        <w:rPr>
          <w:rFonts w:hint="eastAsia"/>
        </w:rPr>
        <w:t xml:space="preserve">　　</w:t>
      </w:r>
      <w:r>
        <w:t>5</w:t>
      </w:r>
      <w:r>
        <w:t>．提示：亲爱的阿姨，如果不是为了救小弟，也许你就会安全脱离险境；如果不是为了保护小弟，也许地震就不会夺取你的生命，但，你放弃了生的机会，把生的希望留给了小弟，用生命诠释了伟大的母爱。</w:t>
      </w:r>
    </w:p>
    <w:p w:rsidR="0051175E" w:rsidRDefault="007566C3">
      <w:r>
        <w:rPr>
          <w:rFonts w:hint="eastAsia"/>
        </w:rPr>
        <w:t xml:space="preserve">　　</w:t>
      </w:r>
      <w:r>
        <w:t>6.</w:t>
      </w:r>
      <w:r>
        <w:t>大漠清秋以动衬静，以点带面，写出了秋天的到来。</w:t>
      </w:r>
    </w:p>
    <w:p w:rsidR="0051175E" w:rsidRDefault="007566C3">
      <w:r>
        <w:rPr>
          <w:rFonts w:hint="eastAsia"/>
        </w:rPr>
        <w:t xml:space="preserve">　　</w:t>
      </w:r>
      <w:r>
        <w:t>7.①</w:t>
      </w:r>
      <w:r>
        <w:t>少</w:t>
      </w:r>
      <w:r>
        <w:t xml:space="preserve"> ②</w:t>
      </w:r>
      <w:r>
        <w:t>亲近而不庄重</w:t>
      </w:r>
      <w:r>
        <w:t xml:space="preserve"> ③</w:t>
      </w:r>
      <w:r>
        <w:t>唯独、只有</w:t>
      </w:r>
      <w:r>
        <w:t xml:space="preserve"> ④</w:t>
      </w:r>
      <w:r>
        <w:t>断绝</w:t>
      </w:r>
    </w:p>
    <w:p w:rsidR="0051175E" w:rsidRDefault="007566C3">
      <w:r>
        <w:rPr>
          <w:rFonts w:hint="eastAsia"/>
        </w:rPr>
        <w:t xml:space="preserve">　　</w:t>
      </w:r>
      <w:r>
        <w:t>8.①</w:t>
      </w:r>
      <w:r>
        <w:t>我只爱莲花，（因为）它从污泥里生出却不被沾染，在清水里洗过却不妖艳。</w:t>
      </w:r>
      <w:r>
        <w:t xml:space="preserve"> ②</w:t>
      </w:r>
      <w:r>
        <w:t>过了开花时节就又成为荒地一片，眼中看到的是残破的粮仓和遗留下来的锅灶。</w:t>
      </w:r>
    </w:p>
    <w:p w:rsidR="0051175E" w:rsidRDefault="007566C3">
      <w:r>
        <w:rPr>
          <w:rFonts w:hint="eastAsia"/>
        </w:rPr>
        <w:lastRenderedPageBreak/>
        <w:t xml:space="preserve">　　</w:t>
      </w:r>
      <w:r>
        <w:t>9.</w:t>
      </w:r>
      <w:r>
        <w:t>操守清白和品德正直多而盛</w:t>
      </w:r>
    </w:p>
    <w:p w:rsidR="0051175E" w:rsidRDefault="007566C3">
      <w:r>
        <w:rPr>
          <w:rFonts w:hint="eastAsia"/>
        </w:rPr>
        <w:t xml:space="preserve">　　</w:t>
      </w:r>
      <w:r>
        <w:t>10.①</w:t>
      </w:r>
      <w:r>
        <w:t>富贵、繁盛</w:t>
      </w:r>
      <w:r>
        <w:t>②</w:t>
      </w:r>
      <w:r>
        <w:t>隐士、</w:t>
      </w:r>
      <w:r>
        <w:t>斗士</w:t>
      </w:r>
      <w:r>
        <w:t>③</w:t>
      </w:r>
      <w:r>
        <w:t>君子、品德高尚的人</w:t>
      </w:r>
    </w:p>
    <w:p w:rsidR="0051175E" w:rsidRDefault="007566C3">
      <w:r>
        <w:rPr>
          <w:rFonts w:hint="eastAsia"/>
        </w:rPr>
        <w:t xml:space="preserve">　　</w:t>
      </w:r>
      <w:r>
        <w:t>11</w:t>
      </w:r>
      <w:r>
        <w:t>．人生首先需要的是真诚（人生需要真诚）。</w:t>
      </w:r>
    </w:p>
    <w:p w:rsidR="0051175E" w:rsidRDefault="007566C3">
      <w:r>
        <w:rPr>
          <w:rFonts w:hint="eastAsia"/>
        </w:rPr>
        <w:t xml:space="preserve">　　</w:t>
      </w:r>
      <w:r>
        <w:t>12</w:t>
      </w:r>
      <w:r>
        <w:t>．对比论证、比喻论证、道理论证</w:t>
      </w:r>
    </w:p>
    <w:p w:rsidR="0051175E" w:rsidRDefault="007566C3">
      <w:r>
        <w:rPr>
          <w:rFonts w:hint="eastAsia"/>
        </w:rPr>
        <w:t xml:space="preserve">　　</w:t>
      </w:r>
      <w:r>
        <w:t>13</w:t>
      </w:r>
      <w:r>
        <w:t>．作为论据，论证</w:t>
      </w:r>
      <w:r>
        <w:t>“</w:t>
      </w:r>
      <w:r>
        <w:t>真诚就要把心胸扩展</w:t>
      </w:r>
      <w:r>
        <w:t>……</w:t>
      </w:r>
      <w:r>
        <w:t>多一些热情奉献</w:t>
      </w:r>
      <w:r>
        <w:t>”</w:t>
      </w:r>
      <w:r>
        <w:t>的道理。</w:t>
      </w:r>
    </w:p>
    <w:p w:rsidR="0051175E" w:rsidRDefault="007566C3">
      <w:r>
        <w:rPr>
          <w:rFonts w:hint="eastAsia"/>
        </w:rPr>
        <w:t xml:space="preserve">　　</w:t>
      </w:r>
      <w:r>
        <w:t>14</w:t>
      </w:r>
      <w:r>
        <w:t>．示例：冷水江市铎山镇有一位学生，从小学五年级开始直到初中毕业，数年如一日服侍一孤寡老人，被团省委评为十佳少年，并获省级三好学生称号。</w:t>
      </w:r>
    </w:p>
    <w:p w:rsidR="0051175E" w:rsidRDefault="007566C3">
      <w:r>
        <w:rPr>
          <w:rFonts w:hint="eastAsia"/>
        </w:rPr>
        <w:t xml:space="preserve">　　</w:t>
      </w:r>
      <w:r>
        <w:t>15.</w:t>
      </w:r>
      <w:r>
        <w:t>开门见山点题</w:t>
      </w:r>
      <w:r>
        <w:t>/</w:t>
      </w:r>
      <w:r>
        <w:t>贯穿全文的线索</w:t>
      </w:r>
      <w:r>
        <w:t>/</w:t>
      </w:r>
      <w:r>
        <w:t>总领全文</w:t>
      </w:r>
      <w:r>
        <w:t>/</w:t>
      </w:r>
      <w:r>
        <w:t>引起读者的思考和阅读兴趣（答出一点即可）</w:t>
      </w:r>
    </w:p>
    <w:p w:rsidR="0051175E" w:rsidRDefault="007566C3">
      <w:r>
        <w:rPr>
          <w:rFonts w:hint="eastAsia"/>
        </w:rPr>
        <w:t xml:space="preserve">　　</w:t>
      </w:r>
      <w:r>
        <w:t>16.</w:t>
      </w:r>
      <w:r>
        <w:t>运用了拟人手法，如</w:t>
      </w:r>
      <w:r>
        <w:t>“</w:t>
      </w:r>
      <w:r>
        <w:t>路不想说这些，更不想去和猪圈争，弯就弯点吧。</w:t>
      </w:r>
      <w:r>
        <w:t>”</w:t>
      </w:r>
      <w:r>
        <w:t>表现了村路</w:t>
      </w:r>
      <w:r>
        <w:t>与世无争、豁达宽容的性格特征。（可以选其他例句，赏析有理即可）</w:t>
      </w:r>
    </w:p>
    <w:p w:rsidR="0051175E" w:rsidRDefault="007566C3">
      <w:r>
        <w:rPr>
          <w:rFonts w:hint="eastAsia"/>
        </w:rPr>
        <w:t xml:space="preserve">　　</w:t>
      </w:r>
      <w:r>
        <w:t>17.</w:t>
      </w:r>
      <w:r>
        <w:t>房子、猪圈、田地、河流、菜园、祖坟。</w:t>
      </w:r>
    </w:p>
    <w:p w:rsidR="0051175E" w:rsidRDefault="007566C3">
      <w:r>
        <w:rPr>
          <w:rFonts w:hint="eastAsia"/>
        </w:rPr>
        <w:t xml:space="preserve">　　</w:t>
      </w:r>
      <w:r>
        <w:t>18.</w:t>
      </w:r>
      <w:r>
        <w:t>引用诗句呈现出了更加美好的意境，进入了更新的境界，深化了文章主题。</w:t>
      </w:r>
      <w:r>
        <w:t>/</w:t>
      </w:r>
      <w:r>
        <w:t>领起下文，增添文采。（言及一点，意思相近即可）</w:t>
      </w:r>
    </w:p>
    <w:p w:rsidR="0051175E" w:rsidRDefault="007566C3">
      <w:r>
        <w:rPr>
          <w:rFonts w:hint="eastAsia"/>
        </w:rPr>
        <w:t xml:space="preserve">　　</w:t>
      </w:r>
      <w:r>
        <w:t>19.</w:t>
      </w:r>
      <w:r>
        <w:t>村路具有知足与宽容的美德，表达了作者对村路的赞美。</w:t>
      </w:r>
      <w:r>
        <w:t>/</w:t>
      </w:r>
      <w:r>
        <w:t>弯曲的村路体现了农村的自然的生态环境，表达了作者希望人与自然和谐共处的愿望。</w:t>
      </w:r>
    </w:p>
    <w:p w:rsidR="0051175E" w:rsidRDefault="007566C3" w:rsidP="00D904AC">
      <w:pPr>
        <w:rPr>
          <w:rFonts w:eastAsia="宋体"/>
        </w:rPr>
      </w:pPr>
      <w:r>
        <w:rPr>
          <w:rFonts w:hint="eastAsia"/>
        </w:rPr>
        <w:t xml:space="preserve">　　</w:t>
      </w:r>
      <w:r>
        <w:t>20.</w:t>
      </w:r>
      <w:r>
        <w:t>略。</w:t>
      </w:r>
    </w:p>
    <w:p w:rsidR="0051175E" w:rsidRDefault="0051175E"/>
    <w:sectPr w:rsidR="0051175E" w:rsidSect="0051175E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66C3" w:rsidRDefault="007566C3" w:rsidP="0051175E">
      <w:r>
        <w:separator/>
      </w:r>
    </w:p>
  </w:endnote>
  <w:endnote w:type="continuationSeparator" w:id="0">
    <w:p w:rsidR="007566C3" w:rsidRDefault="007566C3" w:rsidP="005117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Sans Serif">
    <w:altName w:val="Courier New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66C3" w:rsidRDefault="007566C3" w:rsidP="0051175E">
      <w:r>
        <w:separator/>
      </w:r>
    </w:p>
  </w:footnote>
  <w:footnote w:type="continuationSeparator" w:id="0">
    <w:p w:rsidR="007566C3" w:rsidRDefault="007566C3" w:rsidP="005117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04AC" w:rsidRDefault="00D904AC" w:rsidP="00D904AC">
    <w:pPr>
      <w:pStyle w:val="a4"/>
      <w:jc w:val="both"/>
      <w:rPr>
        <w:rFonts w:ascii="MS Sans Serif" w:hAnsi="MS Sans Serif" w:cs="MS Sans Serif" w:hint="eastAsia"/>
        <w:sz w:val="16"/>
      </w:rPr>
    </w:pPr>
  </w:p>
  <w:p w:rsidR="0051175E" w:rsidRPr="00D904AC" w:rsidRDefault="00D904AC" w:rsidP="00D904AC">
    <w:pPr>
      <w:pStyle w:val="a4"/>
      <w:jc w:val="both"/>
      <w:rPr>
        <w:rFonts w:hint="eastAsia"/>
      </w:rPr>
    </w:pPr>
    <w:r w:rsidRPr="00D904AC">
      <w:rPr>
        <w:rFonts w:ascii="MS Sans Serif" w:hAnsi="MS Sans Serif" w:cs="MS Sans Serif"/>
        <w:sz w:val="16"/>
      </w:rPr>
      <w:t>"</w:t>
    </w:r>
    <w:r w:rsidRPr="00D904AC">
      <w:rPr>
        <w:rFonts w:ascii="MS Sans Serif" w:hAnsi="MS Sans Serif" w:cs="MS Sans Serif"/>
        <w:sz w:val="16"/>
      </w:rPr>
      <w:t>备课大师</w:t>
    </w:r>
    <w:r w:rsidRPr="00D904AC">
      <w:rPr>
        <w:rFonts w:ascii="MS Sans Serif" w:hAnsi="MS Sans Serif" w:cs="MS Sans Serif"/>
        <w:sz w:val="16"/>
      </w:rPr>
      <w:t>"</w:t>
    </w:r>
    <w:r w:rsidRPr="00D904AC">
      <w:rPr>
        <w:rFonts w:ascii="MS Sans Serif" w:hAnsi="MS Sans Serif" w:cs="MS Sans Serif"/>
        <w:sz w:val="16"/>
      </w:rPr>
      <w:t>全科【</w:t>
    </w:r>
    <w:r w:rsidRPr="00D904AC">
      <w:rPr>
        <w:rFonts w:ascii="MS Sans Serif" w:hAnsi="MS Sans Serif" w:cs="MS Sans Serif"/>
        <w:sz w:val="16"/>
      </w:rPr>
      <w:t>9</w:t>
    </w:r>
    <w:r w:rsidRPr="00D904AC">
      <w:rPr>
        <w:rFonts w:ascii="MS Sans Serif" w:hAnsi="MS Sans Serif" w:cs="MS Sans Serif"/>
        <w:sz w:val="16"/>
      </w:rPr>
      <w:t>门】：免注册，不收费！</w:t>
    </w:r>
    <w:r w:rsidRPr="00D904AC">
      <w:rPr>
        <w:rFonts w:ascii="MS Sans Serif" w:hAnsi="MS Sans Serif" w:cs="MS Sans Serif"/>
        <w:sz w:val="16"/>
      </w:rPr>
      <w:t>http://www.eywedu.cn/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1175E"/>
    <w:rsid w:val="001C18DC"/>
    <w:rsid w:val="001F6A8B"/>
    <w:rsid w:val="00200828"/>
    <w:rsid w:val="0051175E"/>
    <w:rsid w:val="006373F9"/>
    <w:rsid w:val="007566C3"/>
    <w:rsid w:val="007F0160"/>
    <w:rsid w:val="007F5D8B"/>
    <w:rsid w:val="0091321E"/>
    <w:rsid w:val="00D15397"/>
    <w:rsid w:val="00D17E1D"/>
    <w:rsid w:val="00D904AC"/>
    <w:rsid w:val="0CFE28F0"/>
    <w:rsid w:val="0E0B5ACE"/>
    <w:rsid w:val="103A5245"/>
    <w:rsid w:val="14D41425"/>
    <w:rsid w:val="14F75C4A"/>
    <w:rsid w:val="1B1A0D45"/>
    <w:rsid w:val="1EC862EF"/>
    <w:rsid w:val="20FE6E9E"/>
    <w:rsid w:val="2F8D3710"/>
    <w:rsid w:val="3D533EC3"/>
    <w:rsid w:val="44AC65B0"/>
    <w:rsid w:val="4DD96C13"/>
    <w:rsid w:val="4E5504FE"/>
    <w:rsid w:val="515B1587"/>
    <w:rsid w:val="54944A5E"/>
    <w:rsid w:val="579E77D0"/>
    <w:rsid w:val="66553F52"/>
    <w:rsid w:val="66C662DB"/>
    <w:rsid w:val="67045CD2"/>
    <w:rsid w:val="7B8C4581"/>
    <w:rsid w:val="7F132518"/>
    <w:rsid w:val="7F2D5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75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5117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5117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51175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51175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740</Words>
  <Characters>4218</Characters>
  <Application>Microsoft Office Word</Application>
  <DocSecurity>0</DocSecurity>
  <Lines>35</Lines>
  <Paragraphs>9</Paragraphs>
  <ScaleCrop>false</ScaleCrop>
  <Company/>
  <LinksUpToDate>false</LinksUpToDate>
  <CharactersWithSpaces>4949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haojiaoshi</dc:creator>
  <cp:lastModifiedBy>Administrator</cp:lastModifiedBy>
  <cp:revision>8</cp:revision>
  <cp:lastPrinted>2018-04-13T05:28:00Z</cp:lastPrinted>
  <dcterms:created xsi:type="dcterms:W3CDTF">2018-04-13T01:48:00Z</dcterms:created>
  <dcterms:modified xsi:type="dcterms:W3CDTF">2019-04-25T08:07:00Z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