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216E" w:rsidRDefault="00120933">
      <w:pPr>
        <w:widowControl/>
        <w:spacing w:line="300" w:lineRule="auto"/>
        <w:ind w:firstLineChars="200" w:firstLine="42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</w:rPr>
        <w:drawing>
          <wp:inline distT="0" distB="0" distL="0" distR="0">
            <wp:extent cx="1819275" cy="401955"/>
            <wp:effectExtent l="0" t="0" r="0" b="0"/>
            <wp:docPr id="19" name="单元提升.eps" descr="id:2147509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单元提升.eps" descr="id:214750920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19800" cy="40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一、汉语拼音我最棒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易错音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栅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zhà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róu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泡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沫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mò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妨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碍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ài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痒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yǎn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ɡ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gramStart"/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鳄</w:t>
      </w:r>
      <w:proofErr w:type="gram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鱼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丁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lín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ɡ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香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肠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chán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ɡ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多音字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卷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ju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ǎ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（卷起）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ju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à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（试卷）</m:t>
                </m:r>
              </m:e>
            </m:eqArr>
          </m:e>
        </m:d>
      </m:oMath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露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l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ù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（露珠）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l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ò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（露脸）</m:t>
                </m:r>
              </m:e>
            </m:eqArr>
          </m:e>
        </m:d>
      </m:oMath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难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n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á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（困难）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n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à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（灾难）</m:t>
                </m:r>
              </m:e>
            </m:eqArr>
          </m:e>
        </m:d>
      </m:oMath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背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b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ē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（背包）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b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è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（后背）</m:t>
                </m:r>
              </m:e>
            </m:eqArr>
          </m:e>
        </m:d>
      </m:oMath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撒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s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ǎ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（撒一地）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s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ā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（撒腿）</m:t>
                </m:r>
              </m:e>
            </m:eqArr>
          </m:e>
        </m:d>
      </m:oMath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正</w:t>
      </w:r>
      <m:oMath>
        <m:d>
          <m:dPr>
            <m:begChr m:val="{"/>
            <m:endChr m:val=""/>
            <m:ctrlPr>
              <w:rPr>
                <w:rFonts w:ascii="Cambria Math" w:eastAsia="方正细圆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z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h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è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ng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（正在）</m:t>
                </m:r>
              </m:e>
              <m:e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z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h</m:t>
                </m:r>
                <m:r>
                  <w:rPr>
                    <w:rFonts w:ascii="Cambria Math" w:eastAsia="方正细圆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ē</m:t>
                </m:r>
                <m: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ng</m:t>
                </m:r>
                <m:r>
                  <m:rPr>
                    <m:sty m:val="p"/>
                  </m:rPr>
                  <w:rPr>
                    <w:rFonts w:ascii="Cambria Math" w:eastAsia="方正细圆_GBK" w:hAnsi="Cambria Math" w:cs="Times New Roman"/>
                    <w:color w:val="000000"/>
                    <w:kern w:val="0"/>
                    <w:sz w:val="28"/>
                    <w:szCs w:val="28"/>
                  </w:rPr>
                  <m:t>（正月）</m:t>
                </m:r>
              </m:e>
            </m:eqArr>
          </m:e>
        </m:d>
      </m:oMath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二、精品生字归类屋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proofErr w:type="gramStart"/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易考字</w:t>
      </w:r>
      <w:proofErr w:type="gramEnd"/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套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麻烦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悠闲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泡沫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冰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多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棒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形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状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狐狸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丁零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继续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巧克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香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肠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秘密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细圆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形近字组词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闲（悠闲）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闭（关闭）</m:t>
                </m:r>
              </m:e>
            </m:eqArr>
          </m:e>
        </m:d>
      </m:oMath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椅（椅子）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倚（倚靠）</m:t>
                </m:r>
              </m:e>
            </m:eqArr>
          </m:e>
        </m:d>
      </m:oMath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泡（泡沫）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包（书包）</m:t>
                </m:r>
              </m:e>
            </m:eqArr>
          </m:e>
        </m:d>
      </m:oMath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提（提问）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题（题目）</m:t>
                </m:r>
              </m:e>
            </m:eqArr>
          </m:e>
        </m:d>
      </m:oMath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棒（棒子）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捧（捧场）</m:t>
                </m:r>
              </m:e>
            </m:eqArr>
          </m:e>
        </m:d>
      </m:oMath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状（状态）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壮（壮大）</m:t>
                </m:r>
              </m:e>
            </m:eqArr>
          </m:e>
        </m:d>
      </m:oMath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狐（狐狸）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孤（孤独）</m:t>
                </m:r>
              </m:e>
            </m:eqArr>
          </m:e>
        </m:d>
      </m:oMath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肠（肠胃）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汤（喝汤）</m:t>
                </m:r>
              </m:e>
            </m:eqArr>
          </m:e>
        </m:d>
      </m:oMath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续（继续）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读（读书）</m:t>
                </m:r>
              </m:e>
            </m:eqArr>
          </m:e>
        </m:d>
      </m:oMath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秘（秘密）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谜（谜语）</m:t>
                </m:r>
              </m:e>
            </m:eqArr>
          </m:e>
        </m:d>
      </m:oMath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三、精品词语大盘点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近义词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暄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腾腾—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暖乎乎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绷紧—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拉紧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悠闲—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安逸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遗憾—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可惜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失望—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失落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奇怪—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奇特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秘密—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奥秘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想念—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思念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了解—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知晓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反义词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悠闲—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繁忙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遗憾—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无憾</w:t>
      </w:r>
      <w:proofErr w:type="gram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简单—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复杂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失望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满意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奇怪—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普通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喜欢—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讨厌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了解—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生疏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好词运用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量词短语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本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书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gramStart"/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个</w:t>
      </w:r>
      <w:proofErr w:type="gram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冰激凌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棵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树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种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声音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排骨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只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虫子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proofErr w:type="gram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丝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乌云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动词性短语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过去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晾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衣服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香波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冲洗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头发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打开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背包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发出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声音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发现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水珠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描写形状的词语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三角形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正方形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长方形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圆形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椭圆形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菱形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修饰性短语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lastRenderedPageBreak/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短短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的妹妹头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gramStart"/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暄</w:t>
      </w:r>
      <w:proofErr w:type="gramEnd"/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腾腾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的被子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大大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的蛋卷冰激凌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各种形状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的鸟窝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怪怪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的声音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特殊结构的词语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ABAB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荡来荡去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丁零丁零</w:t>
      </w:r>
      <w:proofErr w:type="gramEnd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啧吧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啧吧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ABAC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越来越响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ABB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香喷喷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四、文本佳句大荟萃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用加点的词语写句子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要是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从桥上把辫子垂下去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就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能钓到鱼呢。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要是天天过儿童节就好了。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只要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用劲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拉啊拉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一整头牛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就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是我的了。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只要你努力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就肯定会有进步的。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仿写句子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比喻句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抹上香波一揉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那泡沫啊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高得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能够着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云彩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好像一个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大大的大大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的蛋卷冰激凌。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《小真的长头发》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躺在岸边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让河水冲洗头发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头发就在水里轻轻地荡来荡去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好像海带一样。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《小真的长头发》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透明的水珠好像一个个小水晶。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心理描写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我真希望变成一棵树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这样就没人在你玩的时候叫你吃饭了。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“要是能做一棵会跑的树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那一定会很好。”</w:t>
      </w:r>
      <w:proofErr w:type="gramStart"/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树这么</w:t>
      </w:r>
      <w:proofErr w:type="gramEnd"/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想着。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lastRenderedPageBreak/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改写句子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那么长的头发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洗起来不是很麻烦吗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改为陈述句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可是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那么长的长发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洗起来很麻烦。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我变成了一棵长满各种形状的鸟窝的树。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缩句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我变成了树。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她把它们分给小动物们。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改为“被”字句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它们被她分给小动物们。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五、课文内容串串烧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想象是一串美丽的气泡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每一个泡泡里都装着一个快乐的童年。小真想象着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当自己的头发长长以后就可以从桥上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把辫子垂下去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钓鱼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可以把辫子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甩到牧场里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套在牛角上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把牛拉到身边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还可以把头发卷在身上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当被子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、绷紧了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拉在树上晾衣服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洗头发的时候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泡沫高得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能够到云彩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头发在水里好像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海带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烫了之后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头发会变成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树林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小鸟、松鼠、小虫子们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会来到这里。英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英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想象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自己变成了一棵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长满各种形状的鸟窝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的树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小动物们住在这里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只要她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弯弯腰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大家就可以爬到窝里。让我们一起放飞童心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珍惜童年吧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</w:p>
    <w:p w:rsidR="0079216E" w:rsidRDefault="00120933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690880" cy="1079500"/>
            <wp:effectExtent l="0" t="0" r="0" b="0"/>
            <wp:docPr id="18" name="p152.jpg" descr="id:21474875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152.jpg" descr="id:214748757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120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六、课外阅读来推荐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推荐书目</w:t>
      </w:r>
      <w:r>
        <w:rPr>
          <w:rFonts w:ascii="方正细圆_GBK" w:eastAsia="方正书宋_GBK" w:hAnsi="方正细圆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米拉</w:t>
      </w:r>
      <w:r>
        <w:rPr>
          <w:rFonts w:ascii="NEU-BZ-S92" w:eastAsia="NEU-BZ-S92" w:hAnsi="NEU-BZ-S92" w:cs="Times New Roman" w:hint="eastAsia"/>
          <w:color w:val="000000"/>
          <w:kern w:val="0"/>
          <w:sz w:val="28"/>
          <w:szCs w:val="28"/>
        </w:rPr>
        <w:t>·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洛贝《苹果树上的外婆》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lastRenderedPageBreak/>
        <w:t>推荐理由</w:t>
      </w:r>
      <w:r>
        <w:rPr>
          <w:rFonts w:ascii="方正细圆_GBK" w:eastAsia="方正书宋_GBK" w:hAnsi="方正细圆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这是一个简单、古朴的故事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带给我们心灵的震撼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故事充满浪漫主义色彩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放飞我们的想象力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带给我们美的享受。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阅读导引</w:t>
      </w:r>
      <w:r>
        <w:rPr>
          <w:rFonts w:ascii="方正细圆_GBK" w:eastAsia="方正书宋_GBK" w:hAnsi="方正细圆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几乎所有的孩子都有外婆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只有安迪没有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他很伤心。有一天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妈妈给他看了外婆的照片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安迪梦想着外婆来到了他常常玩耍的苹果树上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和他一起做所有他最盼望的事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去游乐场、去草原套野马、去航海、去印度猎虎……安迪快乐地沉浸在和这个想象出来的外婆的奇妙经历中。</w:t>
      </w:r>
    </w:p>
    <w:p w:rsidR="0079216E" w:rsidRDefault="0012093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可是有一天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邻居家搬来了一位孤独的老奶奶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她很穷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每天都要工作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甚至有时没有时间做饭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她需要安迪的帮助。能够照顾老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奶奶让安迪感到非常愉快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觉得自己已经长大了。这样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安迪就有了外婆和奶奶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他还可以给其中一个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讲另外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一个的有趣故事……</w:t>
      </w:r>
    </w:p>
    <w:p w:rsidR="0079216E" w:rsidRDefault="0079216E"/>
    <w:sectPr w:rsidR="007921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0933" w:rsidRDefault="00120933">
      <w:r>
        <w:separator/>
      </w:r>
    </w:p>
  </w:endnote>
  <w:endnote w:type="continuationSeparator" w:id="0">
    <w:p w:rsidR="00120933" w:rsidRDefault="00120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细圆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1E43" w:rsidRDefault="002B1E4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16E" w:rsidRDefault="0079216E">
    <w:pPr>
      <w:pStyle w:val="a5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1E43" w:rsidRDefault="002B1E4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0933" w:rsidRDefault="00120933">
      <w:r>
        <w:separator/>
      </w:r>
    </w:p>
  </w:footnote>
  <w:footnote w:type="continuationSeparator" w:id="0">
    <w:p w:rsidR="00120933" w:rsidRDefault="00120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1E43" w:rsidRDefault="002B1E4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1E43" w:rsidRDefault="002B1E4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1E43" w:rsidRDefault="002B1E4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691B"/>
    <w:rsid w:val="00120933"/>
    <w:rsid w:val="002B1E43"/>
    <w:rsid w:val="004B5ABD"/>
    <w:rsid w:val="006A1561"/>
    <w:rsid w:val="0079216E"/>
    <w:rsid w:val="00B37C0B"/>
    <w:rsid w:val="00DF3BD3"/>
    <w:rsid w:val="00F0691B"/>
    <w:rsid w:val="17A97A0A"/>
    <w:rsid w:val="488E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6C6DCD6"/>
  <w15:docId w15:val="{CA5F2BE6-783D-44DD-ADCA-1EA5150A9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278</Words>
  <Characters>1589</Characters>
  <DocSecurity>0</DocSecurity>
  <Lines>13</Lines>
  <Paragraphs>3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cp:keywords>获取更多资源请关注微信公众号:好老师好童学教学团队</cp:keywords>
  <dcterms:created xsi:type="dcterms:W3CDTF">2018-12-13T08:17:00Z</dcterms:created>
  <dcterms:modified xsi:type="dcterms:W3CDTF">2019-01-06T14:38:00Z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