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030" w:rsidRDefault="00890918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部编一年级语文（下册）全册知识要点汇总</w:t>
      </w:r>
    </w:p>
    <w:p w:rsidR="00B17030" w:rsidRDefault="00B17030">
      <w:pPr>
        <w:jc w:val="right"/>
      </w:pPr>
    </w:p>
    <w:p w:rsidR="00B17030" w:rsidRDefault="00890918">
      <w:pPr>
        <w:pStyle w:val="a5"/>
        <w:widowControl/>
        <w:spacing w:beforeAutospacing="0" w:afterAutospacing="0" w:line="420" w:lineRule="atLeast"/>
        <w:jc w:val="center"/>
      </w:pPr>
      <w:r>
        <w:rPr>
          <w:rStyle w:val="a6"/>
          <w:color w:val="D92142"/>
          <w:u w:val="single"/>
        </w:rPr>
        <w:t>第一单元</w:t>
      </w:r>
      <w:r>
        <w:rPr>
          <w:rStyle w:val="a6"/>
          <w:color w:val="D92142"/>
          <w:u w:val="single"/>
        </w:rPr>
        <w:t xml:space="preserve"> </w:t>
      </w:r>
      <w:r>
        <w:rPr>
          <w:rStyle w:val="a6"/>
          <w:color w:val="D92142"/>
          <w:u w:val="single"/>
        </w:rPr>
        <w:t>知识要点归纳</w:t>
      </w:r>
    </w:p>
    <w:p w:rsidR="00B17030" w:rsidRDefault="00B17030">
      <w:pPr>
        <w:pStyle w:val="a5"/>
        <w:widowControl/>
        <w:spacing w:beforeAutospacing="0" w:afterAutospacing="0"/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一、会写字及组词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1  春夏秋冬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春（春风）（春雨）（春天）（春日）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风（风雨）（风云）（大风）（东风）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冬（冬天）（立冬）（冬日）（冬雪）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雪（大雪）（风雪）（雪人）（雨雪）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花（开花）（花白）（雪花）（白花花）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飞（飞鸟）（飞天）（飞虫）（飞机）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入（入学）（入口）（出入）（入门）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2  姓氏歌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姓（姓名）（姓李）（姓王）（姓吴）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什（什么）（干什么）（为什么）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么（多么）（什么）（好么）（对么）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双（双手）（双目）（双耳）（双人）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国（中国）（国画）（立国）（国学）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王（国王）（王后）（王子）（大王）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方（对方）（大方）（比方）（东方）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3  小青蛙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青（青蛙）（青天）（青鱼）（青年）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清（清水）（清明）（清早）（清白）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气（天气）（力气）（和气）（正气）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晴（晴天）（晴好）（晴日）（晴空）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情（友情）（同情）（心情）（人情）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请（请问）（请人）（回请）（申请）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生（学生）（花生）（生气）（出生）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4  猜字谜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字（生字）（字画）（名字）（字体）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lastRenderedPageBreak/>
        <w:t>左（左右）（左手）（左耳）（姓左）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右（右手）（右耳）（左右）（山右）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红（红花）（火红）（口红）（红木）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时（小时）（时间）（有时）（四时）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动（生动）（动心）（开动）（动手）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万（万里）（万国）（万年）（十万）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二、易写错的字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春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：下面是“日”，不要写成“目”。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雪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：上面是雨字头，不要写成“雨”字。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入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：撇短捺长。姓：左边不要写成“忄”。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双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：左边最后一笔是点，不要写成捺。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国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：里面是“玉”，不要写成“王”。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方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：上面有“丶”，不要写成“万”。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气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：共四笔，不要写成“乞”。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晴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：左边是“日”，不要写成“目”。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字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：下面是“子”，不要写成“于”。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左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：被包部分是“工”，不要写成“土”。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万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：上面没有点，不要写成“方”。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三、会认字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霜　吹　落　降　飘　游　池　入　姓    氏　李　张　古　吴    赵　钱　孙　周    王　官　清　晴　眼　睛　保　护　害    事    情　请　让　病　相　遇　喜　欢    怕　言　互　令　动　万    纯　净　阴    雷　电　阵　冰　冻　夹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四、多音字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落   的   降　什  少   好   重　相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五、反义词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出——入　降——升  好——坏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清——浊　晴——阴  左——右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凉——热　爱护——伤害   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喜欢——厌烦   广大——窄小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六、近义词</w:t>
      </w:r>
    </w:p>
    <w:p w:rsidR="00B17030" w:rsidRDefault="00890918">
      <w:pPr>
        <w:pStyle w:val="a5"/>
        <w:widowControl/>
        <w:shd w:val="clear" w:color="auto" w:fill="FFFFFF"/>
        <w:spacing w:beforeAutospacing="0" w:after="2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33333"/>
          <w:spacing w:val="8"/>
          <w:shd w:val="clear" w:color="auto" w:fill="FFFFFF"/>
        </w:rPr>
        <w:t>保护——爱护   喜欢——喜爱</w:t>
      </w:r>
    </w:p>
    <w:p w:rsidR="00B17030" w:rsidRDefault="00B17030">
      <w:pPr>
        <w:pStyle w:val="a5"/>
        <w:widowControl/>
        <w:shd w:val="clear" w:color="auto" w:fill="FFFFFF"/>
        <w:spacing w:beforeAutospacing="0" w:after="2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七、词语搭配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保护禾苗　保护眼睛　保护益鸟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爱护小青蛙　爱护公物　爱护小动物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八、好句积累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1.描写四季景物的诗句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0D100"/>
          <w:spacing w:val="8"/>
          <w:shd w:val="clear" w:color="auto" w:fill="FFFFFF"/>
        </w:rPr>
        <w:t>春：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不知细叶谁裁出，二月春风似剪刀。(唐·贺知章《咏柳》)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407600"/>
          <w:spacing w:val="8"/>
          <w:shd w:val="clear" w:color="auto" w:fill="FFFFFF"/>
        </w:rPr>
        <w:t>夏：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接天莲叶无穷碧，映日荷花别样红。(宋·杨万里《晓出净慈寺送林子方》)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FFA900"/>
          <w:spacing w:val="8"/>
          <w:shd w:val="clear" w:color="auto" w:fill="FFFFFF"/>
        </w:rPr>
        <w:t>秋：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停车坐爱枫林晚，霜叶红于二月花。(唐·杜牧《山行》)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797BAA"/>
          <w:spacing w:val="8"/>
          <w:shd w:val="clear" w:color="auto" w:fill="FFFFFF"/>
        </w:rPr>
        <w:t>冬：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千里黄云白日曛，北风吹雁雪纷纷。(唐·高适《别董大》)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2.关于青蛙的古诗句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黄梅时节家家雨，青草池塘处处蛙。(宋·赵师秀《约客》)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稻花香里说丰年，听取蛙声一片。(宋·辛弃疾《西江月》)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薄暮蛙声连晓闹，今年田稻十分秋。(宋·范成大《晚春田园杂兴》)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蛙声篱落下，草色户庭间。(唐·张籍《过贾岛野居》)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3.含有谜语的古诗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解落三秋叶，能开二月花。过江千尺浪，入竹万竿斜。(唐·李峤《风》)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不论平地与山尖，无限风光尽被占。采得百花成蜜后，为谁辛苦为谁甜？(唐·罗隐《蜂》)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33333"/>
          <w:spacing w:val="8"/>
          <w:shd w:val="clear" w:color="auto" w:fill="FFFFFF"/>
        </w:rPr>
        <w:t> </w:t>
      </w:r>
    </w:p>
    <w:p w:rsidR="00B17030" w:rsidRDefault="00890918">
      <w:pPr>
        <w:pStyle w:val="a5"/>
        <w:widowControl/>
        <w:spacing w:beforeAutospacing="0" w:afterAutospacing="0"/>
      </w:pPr>
      <w:r>
        <w:t> </w:t>
      </w:r>
    </w:p>
    <w:p w:rsidR="00B17030" w:rsidRDefault="00890918">
      <w:pPr>
        <w:pStyle w:val="a5"/>
        <w:widowControl/>
        <w:spacing w:beforeAutospacing="0" w:afterAutospacing="0" w:line="420" w:lineRule="atLeast"/>
        <w:jc w:val="center"/>
      </w:pPr>
      <w:r>
        <w:rPr>
          <w:rStyle w:val="a6"/>
          <w:color w:val="D92142"/>
          <w:u w:val="single"/>
        </w:rPr>
        <w:t>第二单元</w:t>
      </w:r>
      <w:r>
        <w:rPr>
          <w:rStyle w:val="a6"/>
          <w:color w:val="D92142"/>
          <w:u w:val="single"/>
        </w:rPr>
        <w:t xml:space="preserve"> </w:t>
      </w:r>
      <w:r>
        <w:rPr>
          <w:rStyle w:val="a6"/>
          <w:color w:val="D92142"/>
          <w:u w:val="single"/>
        </w:rPr>
        <w:t>知识要点归纳</w:t>
      </w:r>
    </w:p>
    <w:p w:rsidR="00B17030" w:rsidRDefault="00B17030">
      <w:pPr>
        <w:pStyle w:val="a5"/>
        <w:widowControl/>
        <w:spacing w:beforeAutospacing="0" w:afterAutospacing="0" w:line="420" w:lineRule="atLeast"/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一、会写字及组词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1  吃水不忘挖井人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吃（吃水）（吃力）（好吃）（吃东西）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叫（叫好）（大叫）（叫门）（叫花子）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lastRenderedPageBreak/>
        <w:t>主（主人）（主力）（主要）（公主）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江（江西）（江水）（长江）（江山）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住（住口）（住手）（住人）（对不住）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没（没有）（没人）（没用）（没什么）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以（以后）（可以）（以上）（以小见大）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2  我多想去看看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会（学会）（不会）（开会）（大会）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走（走出）（不走）（走动）（飞走）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北（北方）（东北）（北风）（北国）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京（北京）（东京）（京口）（京广）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门（大门）（开门）（门口）（出门）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广（广大）（广东）（广西）（北上广）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3  一个接一个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过（不过）（过年）（过去）（过问）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各（各自）（各人）（各个）（各种各样）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种（种子）（火种）（种田）（种花）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样（同样）（一样）（样子）（花样）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伙（同伙）（入伙）（大伙儿）（小伙子）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伴（伙伴）（同伴）（女伴）（学伴）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这（这样）（这儿）（这里）（这么）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4  四个太阳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太（太阳）（太子）（太后）（太太）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阳（阳光）（阳春三月）（阳春白雪）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片（一片）（刀片）（叶片）（动画片）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金（金光）（金子）（金秋）（太白金星）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秋（秋天）（秋风）（秋雨）（立秋）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因（因为）（因果）（主因）（因由）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为（为了）（为什么）（以为）（自以为是）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二、易写错的字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走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：先写“土”，再写下面的部分，注意第二笔的竖与第四笔的竖不连写。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lastRenderedPageBreak/>
        <w:t>北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：第四笔是“”，不要写成“一”。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广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：上面有“丶”，不要写成“厂”。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各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：上面是“夂”，不要写成“攵”。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种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：左边最后一笔是点，不是捺。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样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：左边最后一笔是点，不要写成捺。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这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：第四笔是点，不要写成捺。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为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：笔顺是点、撇、横折钩、点。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三、会认字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吃　忘　井　村　叫　毛　主　席　乡  亲　战　士　面　想   告　诉　路　京  安　门　广　非　常　壮　观　接　觉  再   做　各　种　样　梦　伙　伴　却  趣　这　太　阳　道　送   忙　尝　香  甜　温　暖　该　颜　因　辆　匹　册  支　铅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棵　架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四、多音字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觉　解    着　会    别    为    看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33333"/>
          <w:spacing w:val="8"/>
          <w:shd w:val="clear" w:color="auto" w:fill="FFFFFF"/>
        </w:rPr>
        <w:t>    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五、近义词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洁白——雪白　回家——归家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睡觉——睡眠　到处——处处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想念——挂念　雄伟——宏伟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壮观——壮丽　开心——快乐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各种各样——多种多样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六、反义词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远——近　弯——直　快——慢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想念——忘怀　雄伟——渺小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壮观——渺小　清凉——炎热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睡觉——起床　好梦——噩梦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有趣——乏味　盛开——凋谢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温暖——寒冷　洁白——乌黑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各种各样——千篇一律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lastRenderedPageBreak/>
        <w:t>七、词语搭配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弯弯的小路　弯弯的月牙   弯弯的小河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遥远的北京城　遥远的新疆　遥远的地方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雄伟的天安门　雄伟的高山　宽宽的公路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宽宽的街道　洁白的雪莲　洁白的雪花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各种各样的梦　各种各样的花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各种各样的人　各种各样的工作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各种各样的笔　多么开心　多么难过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多么可爱　多么善良　多么难忘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多么动听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八、好句积累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1.吃水不忘挖井人，时刻想念毛主席。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2.遥远的北京城，有一座雄伟的天安门，广场上的升旗仪式非常壮观。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3.遥远的新疆，有美丽的天山，雪山上盛开着洁白的雪莲。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4.去了学校，就能见到小伙伴，多么开心哪！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5.春天是个多彩的季节。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6.金黄的落叶忙着邀请小伙伴，请他们尝尝水果的香甜。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7.夜来风雨声，花落知多少。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8.阳光像金子，阳光比金子更宝贵。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pacing w:beforeAutospacing="0" w:afterAutospacing="0"/>
      </w:pPr>
      <w:r>
        <w:t> </w:t>
      </w:r>
    </w:p>
    <w:p w:rsidR="00B17030" w:rsidRDefault="00B17030">
      <w:pPr>
        <w:pStyle w:val="a5"/>
        <w:widowControl/>
        <w:spacing w:beforeAutospacing="0" w:afterAutospacing="0"/>
        <w:jc w:val="center"/>
      </w:pPr>
    </w:p>
    <w:p w:rsidR="00B17030" w:rsidRDefault="00890918">
      <w:pPr>
        <w:pStyle w:val="a5"/>
        <w:widowControl/>
        <w:spacing w:beforeAutospacing="0" w:afterAutospacing="0" w:line="420" w:lineRule="atLeast"/>
        <w:jc w:val="center"/>
      </w:pPr>
      <w:r>
        <w:rPr>
          <w:rStyle w:val="a6"/>
          <w:color w:val="D92142"/>
          <w:u w:val="single"/>
        </w:rPr>
        <w:t>第三单元</w:t>
      </w:r>
      <w:r>
        <w:rPr>
          <w:rStyle w:val="a6"/>
          <w:color w:val="D92142"/>
          <w:u w:val="single"/>
        </w:rPr>
        <w:t xml:space="preserve"> </w:t>
      </w:r>
      <w:r>
        <w:rPr>
          <w:rStyle w:val="a6"/>
          <w:color w:val="D92142"/>
          <w:u w:val="single"/>
        </w:rPr>
        <w:t>知识要点归纳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一、会写字及组词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5  小公鸡和小鸭子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他（他们）（他的）（他人）（他日）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河（小河）（江河）（河水）（河北）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说（说明）（不说）（小说）（说书）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也（也是）（也好）（也对）（也可以）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地（开心地）（种地）（大地）（地方）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听（听见）（听说）（动听）（听从）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哥（哥哥）（大哥）（二哥）（哥们）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6  树和喜鹊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单（单人）（单手）（单元）（书单）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居（居住）（同居）（后来居上）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招（招手）（招生）（招工）（不打自招）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呼（招呼）（呼叫）（呼气）（打呼）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快（飞快）（快门）（快马）（大快人心）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乐（快乐）（乐土）（可口可乐）（音乐）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7  怎么都快乐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玩（好玩）（玩乐）（玩火）（玩水）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很（很好）（很多）（很大）（很长）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当（当心）（当年）（当时）（上当）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音（音乐）（观音）（拼音）（注音）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讲（讲课）（听讲）（主讲）（开讲）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行（行为）（行人）（行动）（行走）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许（许多）（也许）（许可）（不许）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二、易写错的字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他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：左面是“亻”，不要写成“女”。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地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：左面最后一笔是提，不要写成横。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哥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：上面最后一笔是“丨”，不要写成“亅”。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居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：部首是“尸”，不要写成“户”。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乐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：由五笔组成，第二笔是“∟”。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玩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：左边最后一笔是提，不要写成横。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很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：右边是“艮”，不要写成“良”。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行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：最后一笔是“亅”，不要写成“丨”。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许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：右边是“午”，不要写成“牛”。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三、会认字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块　捉　急　直　河　行　死　信　跟　忽　喊　身　只　窝　孤　单　种　都    邻　居　招　呼　静　乐　怎　独　跳　绳　讲　得　羽　球　戏　排　篮　连    运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lastRenderedPageBreak/>
        <w:t>四、多音字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noProof/>
          <w:color w:val="333333"/>
          <w:spacing w:val="8"/>
          <w:bdr w:val="single" w:sz="6" w:space="0" w:color="EEEDEB"/>
          <w:shd w:val="clear" w:color="auto" w:fill="EEEDEB"/>
        </w:rPr>
        <w:drawing>
          <wp:inline distT="0" distB="0" distL="114300" distR="114300">
            <wp:extent cx="3514725" cy="2762250"/>
            <wp:effectExtent l="0" t="0" r="9525" b="0"/>
            <wp:docPr id="9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IMG_25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五、近义词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喊——叫　           偷偷——悄悄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忽然——突然　   飞快——急速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孤单——孤独　    后来——以后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邻居——街坊　    独自——单独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正好——恰好　    许多——很多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快乐——愉快(高兴、欢快、开心)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六、反义词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许多——很少　    偷偷——公开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飞快——缓慢　    独自——结伴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正好——不巧　    安安静静——吵吵闹闹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静悄悄——闹哄哄(闹嚷嚷)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快乐——难过(伤心、痛苦、悲伤)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七、词语搭配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偷偷地跟　偷偷地哭　偷偷地笑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飞快地游　飞快地跑　飞快地走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安安静静地睡觉　安安静静地休息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安安静静地坐着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lastRenderedPageBreak/>
        <w:t>八、好句积累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1．天一黑，他们又叽叽喳喳地一起飞回窝里，安安静静地睡觉了。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2．桃花潭水深千尺，不及汪伦送我情。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3．等我长大了，小手变成了大手，它会帮你们做更多的事情！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4．人多，什么游戏都能玩，拔河，老鹰捉小鸡，打排球，打篮球，踢足球……连开运动会也可以。</w:t>
      </w:r>
    </w:p>
    <w:p w:rsidR="00B17030" w:rsidRDefault="00890918">
      <w:pPr>
        <w:pStyle w:val="a5"/>
        <w:widowControl/>
        <w:spacing w:beforeAutospacing="0" w:afterAutospacing="0"/>
      </w:pPr>
      <w:r>
        <w:t> </w:t>
      </w:r>
    </w:p>
    <w:p w:rsidR="00B17030" w:rsidRDefault="00B17030">
      <w:pPr>
        <w:pStyle w:val="a5"/>
        <w:widowControl/>
        <w:spacing w:beforeAutospacing="0" w:afterAutospacing="0"/>
        <w:jc w:val="center"/>
      </w:pPr>
    </w:p>
    <w:p w:rsidR="00B17030" w:rsidRDefault="00890918">
      <w:pPr>
        <w:pStyle w:val="a5"/>
        <w:widowControl/>
        <w:spacing w:beforeAutospacing="0" w:afterAutospacing="0" w:line="420" w:lineRule="atLeast"/>
        <w:jc w:val="center"/>
      </w:pPr>
      <w:r>
        <w:rPr>
          <w:rStyle w:val="a6"/>
          <w:color w:val="D92142"/>
          <w:u w:val="single"/>
        </w:rPr>
        <w:t>第四单元</w:t>
      </w:r>
      <w:r>
        <w:rPr>
          <w:rStyle w:val="a6"/>
          <w:color w:val="D92142"/>
          <w:u w:val="single"/>
        </w:rPr>
        <w:t xml:space="preserve"> </w:t>
      </w:r>
      <w:r>
        <w:rPr>
          <w:rStyle w:val="a6"/>
          <w:color w:val="D92142"/>
          <w:u w:val="single"/>
        </w:rPr>
        <w:t>知识要点归纳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一、会写字及组词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8  静夜思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思（思想）（心思）（秋思）（三思）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床（木床）（床头）（双人床）（单人床）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前（床前）（前后）（以前）（从前）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光（月光）（阳光）（光头）（花光）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低（低头）（低音）（低三下四）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故（故乡）（故国）（故人）（故土）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乡（乡音）（同乡）（思乡）（水乡）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9  夜色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色（红色）（白色）（春色）（出色）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外（里外）（外头）（门外）（外国）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看（看见）（好看）（看书）（看一看）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爸（爸爸）（我爸爸）（好爸爸）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晚（晚上）（早晚）（很晚）（晚会）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笑（大笑）（玩笑）（好笑）（笑一笑）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再（再见）（再会）（再三）（再来）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10  端午粽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午（上午）（中午）（下午）（午后）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节（春节）（过节）（节日）（中秋节）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叶（红叶）（竹叶）（叶片）（三叶虫）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米（大米）（小米）（玉米）（米尺）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lastRenderedPageBreak/>
        <w:t>真（真是）（真正）（天真）（认真）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分（分开）（分手）（春分）（秋分）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豆（红豆）（土豆）（大豆）（青豆）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11  彩虹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那（那样）（那里）（那个）（那么）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着（看着）（笑着）（玩着）（着火）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到（来到）（看到）（一年到头）（从早到晚）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高（高低）（高大）（高中）（高音）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兴（高兴）（兴奋）（兴国）（兴许）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千（秋千）（千米）（千金）（万水千山）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成（成为）（成长）（成果）（成天）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二、易写错的字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思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：上面是“田”，不要写成“因”。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光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：上面是“”，不要把第二笔写成“丶”。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低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：右面是“氐”，不要写成“氏”。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外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：左边是“夕”，不要写成“夂”。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看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：第一笔是平撇，不要写成横。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晚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：右面是“免”，不要写成“兔”。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笑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：下面是“夭”，不要写成“天”。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午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：最后一笔“丨”不出头，不要写成“牛”。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真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：里面是三横，不要写成两横。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分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：上部是“八”，不要写成“人”。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到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：左边最后一笔是提，不要写成横。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千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：第一笔是“”，不要写成“一”。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三、会认字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夜　思　床　光　疑　举　望　低,故　胆　敢　往　外　勇　窗　乱,偏　散　原　像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微　端　粽　节,总　米　间　分　豆　肉　带　知,据　念　虹　座　浇　提　洒　挑兴　镜　拿　照　千　裙　眉　鼻,嘴　脖　臂　肚　腿　脚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四、多音字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noProof/>
          <w:color w:val="333333"/>
          <w:spacing w:val="8"/>
          <w:bdr w:val="single" w:sz="6" w:space="0" w:color="EEEDEB"/>
          <w:shd w:val="clear" w:color="auto" w:fill="EEEDEB"/>
        </w:rPr>
        <w:drawing>
          <wp:inline distT="0" distB="0" distL="114300" distR="114300">
            <wp:extent cx="3362325" cy="3829050"/>
            <wp:effectExtent l="0" t="0" r="9525" b="0"/>
            <wp:docPr id="4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IMG_260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17030" w:rsidRDefault="00B17030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五、近义词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 xml:space="preserve">裹——包　      从前——以前　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原来——本来  从此——此后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纪念——怀念  美丽——漂亮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美滋滋——喜滋滋  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 xml:space="preserve">瞧——看(瞅、望)　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如果——假如(假设)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勇敢——英勇(无畏、果敢)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掀开——揭开(打开、翻开)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六、反义词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从前——今后　  掀开——覆盖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美丽——丑陋　  纪念——忘记(忘怀)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勇敢——怯懦(胆怯、懦弱)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七、词语搭配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lastRenderedPageBreak/>
        <w:t>勇敢的故事　感人的故事　真实的故事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再黑再黑的夜晚　寂静的夜晚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美丽的夜晚　青青的箬竹叶　青青的小草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青青的小苗　白白的糯米　白白的哈达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白白的积雪　红红的枣　红红的太阳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红红的脸蛋　一座美丽的桥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一座陡峭的高山　一座高大的宫殿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圆圆的月亮　圆圆的镜子　圆圆的荷叶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八、好句积累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1．举头望明月，低头思故乡。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2．爸爸晚上偏要拉我去散步，原来花草都像白天一样微笑。从此再黑再黑的夜晚，我也能看见小鸟怎样在月光下睡觉……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3．外婆一掀开锅盖，煮熟的粽子就飘出一股清香来。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4．雨停了，天上有一座美丽的桥。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5．我拿着圆圆的月亮照着你梳头，你高兴吗？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6．只在此山中，云深不知处。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pacing w:beforeAutospacing="0" w:afterAutospacing="0"/>
      </w:pPr>
      <w:r>
        <w:t> </w:t>
      </w:r>
    </w:p>
    <w:p w:rsidR="00B17030" w:rsidRDefault="00B17030">
      <w:pPr>
        <w:pStyle w:val="a5"/>
        <w:widowControl/>
        <w:spacing w:beforeAutospacing="0" w:afterAutospacing="0"/>
        <w:jc w:val="center"/>
      </w:pPr>
    </w:p>
    <w:p w:rsidR="00B17030" w:rsidRDefault="00890918">
      <w:pPr>
        <w:pStyle w:val="a5"/>
        <w:widowControl/>
        <w:spacing w:beforeAutospacing="0" w:afterAutospacing="0" w:line="420" w:lineRule="atLeast"/>
        <w:jc w:val="center"/>
      </w:pPr>
      <w:r>
        <w:rPr>
          <w:rStyle w:val="a6"/>
          <w:color w:val="D92142"/>
          <w:u w:val="single"/>
        </w:rPr>
        <w:t>第五单元</w:t>
      </w:r>
      <w:r>
        <w:rPr>
          <w:rStyle w:val="a6"/>
          <w:color w:val="D92142"/>
          <w:u w:val="single"/>
        </w:rPr>
        <w:t xml:space="preserve"> </w:t>
      </w:r>
      <w:r>
        <w:rPr>
          <w:rStyle w:val="a6"/>
          <w:color w:val="D92142"/>
          <w:u w:val="single"/>
        </w:rPr>
        <w:t>知识要点归纳</w:t>
      </w:r>
    </w:p>
    <w:p w:rsidR="00B17030" w:rsidRDefault="00B17030">
      <w:pPr>
        <w:pStyle w:val="a5"/>
        <w:widowControl/>
        <w:spacing w:beforeAutospacing="0" w:afterAutospacing="0"/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一、会写字及组词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5  动物儿歌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间（花间）（中间）（人间）（乡间）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迷（入迷）（迷人）（书迷）（迷宫）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造（造句）（再造）（打造）（仿造）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运（运动）（运气）（运用）（走运）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池（小池）（水池）（池子）（电池）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欢（欢乐）（欢快）（欢笑）（人欢马叫）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网（上网）（网吧）（电网）（天罗地网）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6  古对今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古（古今）（千古）（古文）（古国）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lastRenderedPageBreak/>
        <w:t>凉（秋凉）（清凉）（凉风）（凉水）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细（细雨）（细长）（细叶）（细心）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夕（夕阳）（前夕）（七夕节）（旦夕）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李（李子）（姓李）（李天王）（瓜田李下）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语（语文）（成语）（外语）（鸟语花香）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香（香水）（香气）（清香）（书香少年）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7  操场上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打（打工）（打开）（单打）（双打）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拍（拍手）（拍打）（节拍）（打拍子）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跑（长跑）（飞跑）（快跑）（跑车）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足（双足）（手足）（不足）（立足）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声（声音）（风声）（高声）（低声）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身（身后）（全身）（自身）（身心）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体（身体）（字体）（全体）（体会）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8  人之初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之（之前）（之后）（一走了之）（好自为之）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相（相近）（相对）（相反）（相同）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近（远近）（不近人情）（从近到远）习（学习）（自习）（习字）（秋风习习）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远（远方）（远古）（远大）（长远）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玉（玉石）（玉米）（宝玉）（飞金走玉）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义（同义）（近义）（义工）（正义）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二、易写错的字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间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：被包围部分是“日”，不要写成“口”。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迷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：被包围部分最后一笔是点，不要写成捺。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运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：里面是“云”，不要写成“元”。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欢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：左边最后一笔是点，不要写成捺。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网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：里面是两个“ㄨ”，不要写成两个“人”。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夕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：里面是一个点，不要写成两个点。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拍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：右部是“白”，不要写成“百”。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lastRenderedPageBreak/>
        <w:t>跑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：左边最后一笔是提，不要写成横。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声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：上面是“士”，不要写成“土”。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身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：第六笔横右边不出头，第七笔撇出头。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体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：右部是“本”，不要写成“木”。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之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：共三笔，不要把第二笔横撇与第三笔捺连成一笔。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义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：第一笔是“丶”，不要写成“丿”。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33333"/>
          <w:spacing w:val="8"/>
          <w:shd w:val="clear" w:color="auto" w:fill="FFFFFF"/>
        </w:rPr>
        <w:t> 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三、会认字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蜻　蜓　迷　藏　造　蚂　蚁　食　粮　蜘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蛛　网　圆　严　寒　酷　暑　凉　晨　细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朝　霞　夕　杨　操　场　拔　拍　跑　踢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铃　热　闹　锻　炼　体　之　初　性　善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习　教　迁　贵　专　幼　玉　器　义　饭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能　饱　茶　泡　轻　鞭　炮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四、多音字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间　  朝　  凉      场　  教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五、近义词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造——建　打——击　跑——奔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 xml:space="preserve">幼——小   食粮——粮食　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热闹——喧闹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六、反义词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古——今　圆——方　善——恶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 xml:space="preserve">近——远    朝——夕　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严寒——酷暑　热闹——冷清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七、好句积累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1．蜻蜓半空展翅飞，蝴蝶花间捉迷藏。蚯蚓土里造宫殿，蚂蚁地上运食粮。蝌蚪池中游得欢，蜘蛛房前结网忙。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2．严寒对酷暑，春暖对秋凉。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3．和风对细雨，朝霞对夕阳。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4．莺歌对燕舞，鸟语对花香。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lastRenderedPageBreak/>
        <w:t>5．玉不琢，不成器，人不学，不知义。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6．竹篮子打水——一场空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7．芝麻开花——节节高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pacing w:beforeAutospacing="0" w:afterAutospacing="0"/>
      </w:pPr>
      <w:r>
        <w:t> </w:t>
      </w:r>
    </w:p>
    <w:p w:rsidR="00B17030" w:rsidRDefault="00B17030">
      <w:pPr>
        <w:pStyle w:val="a5"/>
        <w:widowControl/>
        <w:spacing w:beforeAutospacing="0" w:afterAutospacing="0"/>
        <w:jc w:val="center"/>
      </w:pPr>
    </w:p>
    <w:p w:rsidR="00B17030" w:rsidRDefault="00890918">
      <w:pPr>
        <w:pStyle w:val="a5"/>
        <w:widowControl/>
        <w:spacing w:beforeAutospacing="0" w:afterAutospacing="0" w:line="420" w:lineRule="atLeast"/>
        <w:jc w:val="center"/>
      </w:pPr>
      <w:r>
        <w:rPr>
          <w:rStyle w:val="a6"/>
          <w:color w:val="D92142"/>
          <w:u w:val="single"/>
        </w:rPr>
        <w:t>第六单元</w:t>
      </w:r>
      <w:r>
        <w:rPr>
          <w:rStyle w:val="a6"/>
          <w:color w:val="D92142"/>
          <w:u w:val="single"/>
        </w:rPr>
        <w:t xml:space="preserve"> </w:t>
      </w:r>
      <w:r>
        <w:rPr>
          <w:rStyle w:val="a6"/>
          <w:color w:val="D92142"/>
          <w:u w:val="single"/>
        </w:rPr>
        <w:t>知识要点归纳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一、会写字及组词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12 古诗二首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首（首先）（一首）（元首）（首次）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无（无人）（无法）（无声）（无视）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爱（爱心）（友爱）（爱吃）（爱说）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角（尖角）（牛角）（边角）（角落）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采（采花）（采摘）（采收）（采到）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树（树木）（树林）（树干）（树叶）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尖（尖尖）（尖角）（尖叫）（指尖）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 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13  荷叶圆圆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亮（亮光）（明亮）（亮出）（亮色）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台（讲台）（台上）（台风）（台灯）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鱼（金鱼）（红鱼）（鱼儿）（鱼群）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美（美人）（美丽）（美景）（美术）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机（飞机）（机器）（机动车）（机场）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放（放走）（放飞）（开放）（放学）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朵（花朵）（一朵朵）（花骨朵）（三朵）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 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14 要下雨了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直（一直）（直行）（直接）（直线）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边（边角）（一边）（边上）（）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吗（ 好吗）（是吗）（对吗）（行吗）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加（加法）（加一加）（加上）（加减）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呀（对呀）（是呀）（好呀）（快呀）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呢（是呢）（对呢）（好呢）（行呢）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lastRenderedPageBreak/>
        <w:t>吧（好吧）（去吧）（行吧）（吧台）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二、易写错的字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首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：下边是“自”，不要写成“白”。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无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：第三笔竖撇与第一笔横相连，不要写成“元”。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树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：中间“又”的第二笔是点，不要写成捺。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爱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：中间是“冖”，不要写成“一”。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尖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：上部第一笔是“丨”，不要写成“亅”。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亮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：中间是“冖”，不要写成“一”。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朵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：第二笔是横折弯，不要写成横折弯钩。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放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：右部是“攵”，不要写成“夂”。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美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：上下结构，下部是“大”，不要把上面的竖和下面的竖撇连成一笔写。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直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：中间是三横，不要写成两横。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边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：外部的“辶”是三笔，不要把横折折撇和捺一笔写完。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呢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：右部中的“尸”，不要写成“户”。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三、会认字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首　踪　迹　浮　萍　泉　流　爱　柔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荷　露　角　珠　摇　躺　晶　停　机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展　透　翅　膀　唱　朵　腰　坡　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伸　潮　湿　呢　空　闷　消　息　搬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响　棍　汤　扇　椅　萤　牵　织　斗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四、多音字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空　　荷　　藏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五、近义词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展开——伸展　笑嘻嘻——乐呵呵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六、反义词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低——高　展开——收拢　潮湿——干燥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七、词语搭配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lastRenderedPageBreak/>
        <w:t>亮晶晶的眼睛　亮晶晶的星星　亮晶晶的雨点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透明的翅膀　透明的塑料袋　透明的玻璃杯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八、好句积累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1．不解藏踪迹，浮萍一道开。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2．小荷才露尖尖角，早有蜻蜓立上头。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3．小水珠躺在荷叶上，眨着亮晶晶的眼睛。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4．小鱼儿在荷叶下笑嘻嘻地游来游去，捧起一朵朵很美很美的水花。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5．荷叶圆圆的，绿绿的。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6．轰隆隆，天空响起了一阵雷声。哗，哗，哗，大雨真的下起来了！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7．朝霞不出门，晚霞行千里。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8．有雨山戴帽，无雨半山腰。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9．蚂蚁搬家蛇过道，大雨不久要来到。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10．萤火虫在前面点起了亮晶晶的小灯笼。</w:t>
      </w:r>
    </w:p>
    <w:p w:rsidR="00B17030" w:rsidRDefault="00890918">
      <w:pPr>
        <w:pStyle w:val="a5"/>
        <w:widowControl/>
        <w:spacing w:beforeAutospacing="0" w:afterAutospacing="0"/>
      </w:pPr>
      <w:r>
        <w:t> </w:t>
      </w:r>
    </w:p>
    <w:p w:rsidR="00B17030" w:rsidRDefault="00B17030">
      <w:pPr>
        <w:pStyle w:val="a5"/>
        <w:widowControl/>
        <w:spacing w:beforeAutospacing="0" w:afterAutospacing="0"/>
        <w:jc w:val="center"/>
      </w:pPr>
    </w:p>
    <w:p w:rsidR="00B17030" w:rsidRDefault="00890918">
      <w:pPr>
        <w:pStyle w:val="a5"/>
        <w:widowControl/>
        <w:spacing w:beforeAutospacing="0" w:afterAutospacing="0" w:line="420" w:lineRule="atLeast"/>
        <w:jc w:val="center"/>
      </w:pPr>
      <w:r>
        <w:rPr>
          <w:rStyle w:val="a6"/>
          <w:color w:val="D92142"/>
          <w:u w:val="single"/>
        </w:rPr>
        <w:t>第七单元</w:t>
      </w:r>
      <w:r>
        <w:rPr>
          <w:rStyle w:val="a6"/>
          <w:color w:val="D92142"/>
          <w:u w:val="single"/>
        </w:rPr>
        <w:t xml:space="preserve"> </w:t>
      </w:r>
      <w:r>
        <w:rPr>
          <w:rStyle w:val="a6"/>
          <w:color w:val="D92142"/>
          <w:u w:val="single"/>
        </w:rPr>
        <w:t>知识要点归纳</w:t>
      </w:r>
    </w:p>
    <w:p w:rsidR="00B17030" w:rsidRDefault="00B17030">
      <w:pPr>
        <w:pStyle w:val="a5"/>
        <w:widowControl/>
        <w:spacing w:beforeAutospacing="0" w:afterAutospacing="0"/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一、会写字及组词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15 文具的家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文（文学）（语文）（文字）（古文）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找（找到）（去找）（找找）（找过）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办（办法）（办事）（办到）（办公）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包（包子）（包工）（包办）（包围）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次（一次）（多次）（次数）（次要）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平（平时）（平分）（公平）（平安）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让（让行）（礼让）（让座）（让位）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33333"/>
          <w:spacing w:val="8"/>
          <w:shd w:val="clear" w:color="auto" w:fill="FFFFFF"/>
        </w:rPr>
        <w:t> 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33333"/>
          <w:spacing w:val="8"/>
          <w:shd w:val="clear" w:color="auto" w:fill="FFFFFF"/>
        </w:rPr>
        <w:t>16 一分钟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钟（钟表）（时钟）（闹钟）（鸣钟）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洗（洗地）（清洗）（洗手）（洗完）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已（已经）（已然）（不能自已）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坐（坐着）（坐下）（坐位）（坐票）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元（中元）（元旦）（元首）（美元）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lastRenderedPageBreak/>
        <w:t>共（一共）（总共）（共处）（共同）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经（经过）（经常）（少不经事）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33333"/>
          <w:spacing w:val="8"/>
          <w:shd w:val="clear" w:color="auto" w:fill="FFFFFF"/>
        </w:rPr>
        <w:t> 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33333"/>
          <w:spacing w:val="8"/>
          <w:shd w:val="clear" w:color="auto" w:fill="FFFFFF"/>
        </w:rPr>
        <w:t>17  动物王国开大会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要（次要）（主要）（要点）（想要）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百（百分）（百种）（百发百中）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舌（舌头）（舌尖）（舌面）（舌根）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连（连连）（连接）（接二连三）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还（还有）（还是）（还说）（还算）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点（点子）（早点）（点灯）（点火）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33333"/>
          <w:spacing w:val="8"/>
          <w:shd w:val="clear" w:color="auto" w:fill="FFFFFF"/>
        </w:rPr>
        <w:t> 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33333"/>
          <w:spacing w:val="8"/>
          <w:shd w:val="clear" w:color="auto" w:fill="FFFFFF"/>
        </w:rPr>
        <w:t>18小猴子下山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块（一块）（大块）（多块）（分块）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常（经常）（如常）（常常）（往常）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瓜（西瓜）（瓜果）（瓜皮）（瓜园）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空（空手）（天空）（空空如也）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非（非常）（非法）（非去不可）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往（往常）（来往）（过往）（往事）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进（进出）（进去）（走进）（进口）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二、易写错的字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次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：左边是“冫”，不要写成“氵”。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找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：左右结构，左边是“扌”，不要把左右两部分连在一起。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办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：先写中间的“力”，再写左右两边的撇、点，不要写成“为”。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已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：共三笔，第三笔出头，不要写成“己”。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要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：上边是“覀”，不要写成“西”。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百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：下面是“白”，不要写成“自”。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块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：左边最后一笔是提，不要写成横。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往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：左面是“彳”，不要写成“亻”。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瓜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：第一笔是平撇，第二笔是竖撇。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空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：部首是“”，不要写成“宀”。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三、会认字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lastRenderedPageBreak/>
        <w:t>具　次　丢　哪　新　每　平　她　些　仔　检　查　所　钟　元　迟　洗　背 刚 叹　共　汽　决　定　已　经　物　虎　熊　通　注　意　遍　百　舌　鬼  脸　准　第　猴　结　掰　扛　满　扔　摘　捧　瓜　抱　蹦　追　吵　胖　岁  现　票　交　弓　甘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四、多音字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背　要　还　仔  通　结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五、近义词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空——虚　天天——每天　眼看——马上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仔细——认真(细心、细致)  后悔——懊悔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因为——由于　通知——通告(告诉)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参加——参与(加入)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连忙——急忙(赶忙)　准时——按时(定时)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看见——看到(瞧见)　非常——特殊(特别)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平平安安——平安无事  从此——自此(此后)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六、反义词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 xml:space="preserve">新——旧　空——满　快——慢　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开——停　前面——后面　通知——隐瞒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 xml:space="preserve">参加——退出　连忙——缓慢　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仔细——粗心(马虎)　准时——误点(迟到)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 xml:space="preserve">可爱——可恨(可憎)　平平安安——九死一生　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非常——平常(普通、一般)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七、好句积累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1．敏而好学，不耻下问。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2．不知则问，不能则学。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3．读书百遍，而义自见。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4．读万卷书，行万里路。</w:t>
      </w:r>
    </w:p>
    <w:p w:rsidR="00B17030" w:rsidRDefault="00890918">
      <w:pPr>
        <w:pStyle w:val="a5"/>
        <w:widowControl/>
        <w:spacing w:beforeAutospacing="0" w:afterAutospacing="0"/>
      </w:pPr>
      <w:r>
        <w:t> </w:t>
      </w:r>
    </w:p>
    <w:p w:rsidR="00B17030" w:rsidRDefault="00B17030">
      <w:pPr>
        <w:pStyle w:val="a5"/>
        <w:widowControl/>
        <w:spacing w:beforeAutospacing="0" w:afterAutospacing="0"/>
        <w:jc w:val="center"/>
      </w:pPr>
    </w:p>
    <w:p w:rsidR="00B17030" w:rsidRDefault="00890918">
      <w:pPr>
        <w:pStyle w:val="a5"/>
        <w:widowControl/>
        <w:spacing w:beforeAutospacing="0" w:afterAutospacing="0" w:line="420" w:lineRule="atLeast"/>
        <w:jc w:val="center"/>
      </w:pPr>
      <w:r>
        <w:rPr>
          <w:rStyle w:val="a6"/>
          <w:color w:val="D92142"/>
          <w:u w:val="single"/>
        </w:rPr>
        <w:t>第八单元</w:t>
      </w:r>
      <w:r>
        <w:rPr>
          <w:rStyle w:val="a6"/>
          <w:color w:val="D92142"/>
          <w:u w:val="single"/>
        </w:rPr>
        <w:t xml:space="preserve"> </w:t>
      </w:r>
      <w:r>
        <w:rPr>
          <w:rStyle w:val="a6"/>
          <w:color w:val="D92142"/>
          <w:u w:val="single"/>
        </w:rPr>
        <w:t>知识要点归纳</w:t>
      </w:r>
    </w:p>
    <w:p w:rsidR="00B17030" w:rsidRDefault="00B17030">
      <w:pPr>
        <w:pStyle w:val="a5"/>
        <w:widowControl/>
        <w:spacing w:beforeAutospacing="0" w:afterAutospacing="0" w:line="420" w:lineRule="atLeast"/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lastRenderedPageBreak/>
        <w:t>一、会写字及组词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19棉花姑娘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病（生病）（病人）（久病成医）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别（别吃）（别人）（别无他法）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奇（奇怪）（好奇）（奇人异事）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星（星空）（星星）（行星）（星座）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医（医院）（医生）（医治）（医术）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干（干事）（干法）（干劲）（干脆）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七（七个）（七次）（北斗七星）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33333"/>
          <w:spacing w:val="8"/>
          <w:shd w:val="clear" w:color="auto" w:fill="FFFFFF"/>
        </w:rPr>
        <w:t> 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33333"/>
          <w:spacing w:val="8"/>
          <w:shd w:val="clear" w:color="auto" w:fill="FFFFFF"/>
        </w:rPr>
        <w:t>20 咕咚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吓（吓人）（惊吓）（吓到）（吓死）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跟（跟从）（跟着）（跟踪）（脚跟）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羊（山羊）（羊角）（羊奶）（牛羊）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都（都是）（都好）（都行）（</w:t>
      </w:r>
      <w:r w:rsidR="00B026D4"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ruby>
          <w:rubyPr>
            <w:rubyAlign w:val="center"/>
            <w:hps w:val="21"/>
            <w:hpsRaise w:val="22"/>
            <w:hpsBaseText w:val="24"/>
            <w:lid w:val="zh-CN"/>
          </w:rubyPr>
          <w:rt>
            <w:r w:rsidR="00890918">
              <w:rPr>
                <w:rFonts w:ascii="Microsoft YaHei UI" w:eastAsia="Microsoft YaHei UI" w:hAnsi="Microsoft YaHei UI" w:cs="Microsoft YaHei UI" w:hint="eastAsia"/>
                <w:color w:val="333333"/>
                <w:spacing w:val="8"/>
                <w:sz w:val="21"/>
                <w:shd w:val="clear" w:color="auto" w:fill="FFFFFF"/>
              </w:rPr>
              <w:t>dū</w:t>
            </w:r>
          </w:rt>
          <w:rubyBase>
            <w:r w:rsidR="00890918">
              <w:rPr>
                <w:rFonts w:ascii="Microsoft YaHei UI" w:eastAsia="Microsoft YaHei UI" w:hAnsi="Microsoft YaHei UI" w:cs="Microsoft YaHei UI" w:hint="eastAsia"/>
                <w:color w:val="333333"/>
                <w:spacing w:val="8"/>
                <w:shd w:val="clear" w:color="auto" w:fill="FFFFFF"/>
              </w:rPr>
              <w:t>都</w:t>
            </w:r>
          </w:rubyBase>
        </w:ruby>
      </w:r>
      <w:r w:rsidR="00B026D4"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ruby>
          <w:rubyPr>
            <w:rubyAlign w:val="center"/>
            <w:hps w:val="21"/>
            <w:hpsRaise w:val="22"/>
            <w:hpsBaseText w:val="24"/>
            <w:lid w:val="zh-CN"/>
          </w:rubyPr>
          <w:rt>
            <w:r w:rsidR="00890918">
              <w:rPr>
                <w:rFonts w:ascii="Microsoft YaHei UI" w:eastAsia="Microsoft YaHei UI" w:hAnsi="Microsoft YaHei UI" w:cs="Microsoft YaHei UI" w:hint="eastAsia"/>
                <w:color w:val="333333"/>
                <w:spacing w:val="8"/>
                <w:sz w:val="21"/>
                <w:shd w:val="clear" w:color="auto" w:fill="FFFFFF"/>
              </w:rPr>
              <w:t>shì</w:t>
            </w:r>
          </w:rt>
          <w:rubyBase>
            <w:r w:rsidR="00890918">
              <w:rPr>
                <w:rFonts w:ascii="Microsoft YaHei UI" w:eastAsia="Microsoft YaHei UI" w:hAnsi="Microsoft YaHei UI" w:cs="Microsoft YaHei UI" w:hint="eastAsia"/>
                <w:color w:val="333333"/>
                <w:spacing w:val="8"/>
                <w:shd w:val="clear" w:color="auto" w:fill="FFFFFF"/>
              </w:rPr>
              <w:t>市</w:t>
            </w:r>
          </w:rubyBase>
        </w:ruby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怕（怕人）（害怕）（不怕）（别怕）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家（家门）（家人）（家乡）（家园）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象（大象）（象牙）（象园）（小象）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33333"/>
          <w:spacing w:val="8"/>
          <w:shd w:val="clear" w:color="auto" w:fill="FFFFFF"/>
        </w:rPr>
        <w:t> 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33333"/>
          <w:spacing w:val="8"/>
          <w:shd w:val="clear" w:color="auto" w:fill="FFFFFF"/>
        </w:rPr>
        <w:t>21小壁虎借尾巴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捉（捉住）（捉到）（捉人）（捉虫）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爬（爬行）（爬走）（爬到）（爬虫）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您（您好）（您们）（您说）（您看）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房（房子）（书房）（厨房）（房屋）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条（面条）（条文）（条条框框）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姐（姐妹）（姐姐）（姐夫）（大姐）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草（草原）（草地）（草坪）（长草）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二、易写错的字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病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：部首是“疒”，不要写成“广”。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医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：第二笔是“”，不要写成“∟”。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怕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：右部是“白”，不要写成“自”。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跟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：左部最后一笔是提，不要写成横。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lastRenderedPageBreak/>
        <w:t>爬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：部首是“爪”，不要写成“瓜”。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姐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：右边是“且”，不要写成“目”。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房</w:t>
      </w: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：上部是“户”，不要写成“尸”。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三、会认字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棉　娘　治　燕　别　干　然　奇　颗　瓢　碧　吐　啦　咕　咚　熟　掉　吓    鹿　逃　命　象　野　拦　领　壁　墙　蚊　咬　断　您　拨　甩　赶　房　傻    转　卫　刷　梳　巾　擦　皂　澡　盆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四、多音字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noProof/>
          <w:color w:val="333333"/>
          <w:spacing w:val="8"/>
          <w:shd w:val="clear" w:color="auto" w:fill="FFFFFF"/>
        </w:rPr>
        <w:drawing>
          <wp:inline distT="0" distB="0" distL="114300" distR="114300">
            <wp:extent cx="3105150" cy="1771650"/>
            <wp:effectExtent l="0" t="0" r="0" b="0"/>
            <wp:docPr id="7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 descr="IMG_26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B17030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五、近义词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 xml:space="preserve">领——带　借——贷　可恶——可恨　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热闹——喧闹　盼望——期望(希望)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 xml:space="preserve">惊奇——惊异(惊讶)　正好——恰好(正巧)　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难过——难受(伤心、痛苦)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六、反义词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 xml:space="preserve">借——还　难过——高兴(开心、痛快)　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正巧——不巧　雪白——漆黑(乌黑)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可恶——可爱　热闹——冷清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七、词语搭配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 xml:space="preserve">高高的树上　高高的山　高高的兴安岭　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 xml:space="preserve">高高的楼房　高高的竹竿　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 xml:space="preserve">可怕极了    难过极了　高兴极了　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lastRenderedPageBreak/>
        <w:t xml:space="preserve">漂亮极了　可恶极了　好极了　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 xml:space="preserve">掌握方向　掌握技术    掌握方法　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掌握本领　掌握知识　掌握规律</w:t>
      </w:r>
    </w:p>
    <w:p w:rsidR="00B17030" w:rsidRDefault="00B17030">
      <w:pPr>
        <w:pStyle w:val="a5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Style w:val="a6"/>
          <w:rFonts w:ascii="Microsoft YaHei UI" w:eastAsia="Microsoft YaHei UI" w:hAnsi="Microsoft YaHei UI" w:cs="Microsoft YaHei UI" w:hint="eastAsia"/>
          <w:color w:val="021EAA"/>
          <w:spacing w:val="8"/>
          <w:shd w:val="clear" w:color="auto" w:fill="FFFFFF"/>
        </w:rPr>
        <w:t>八、好句积累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33333"/>
          <w:spacing w:val="8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1.不久，棉花姑娘的病好了，长出了碧绿碧绿的叶子，吐出了雪白雪白的棉花。她咧开嘴笑啦！</w:t>
      </w:r>
    </w:p>
    <w:p w:rsidR="00B17030" w:rsidRDefault="0089091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F3F3F"/>
          <w:spacing w:val="8"/>
          <w:shd w:val="clear" w:color="auto" w:fill="FFFFFF"/>
        </w:rPr>
      </w:pPr>
      <w:r>
        <w:rPr>
          <w:rFonts w:ascii="Microsoft YaHei UI" w:eastAsia="Microsoft YaHei UI" w:hAnsi="Microsoft YaHei UI" w:cs="Microsoft YaHei UI" w:hint="eastAsia"/>
          <w:color w:val="3F3F3F"/>
          <w:spacing w:val="8"/>
          <w:shd w:val="clear" w:color="auto" w:fill="FFFFFF"/>
        </w:rPr>
        <w:t>2.平生不敢轻言语，一叫千门万户开。</w:t>
      </w:r>
    </w:p>
    <w:p w:rsidR="001E7438" w:rsidRDefault="001E7438">
      <w:pPr>
        <w:pStyle w:val="a5"/>
        <w:widowControl/>
        <w:shd w:val="clear" w:color="auto" w:fill="FFFFFF"/>
        <w:spacing w:beforeAutospacing="0" w:afterAutospacing="0" w:line="420" w:lineRule="atLeast"/>
        <w:jc w:val="both"/>
        <w:rPr>
          <w:rFonts w:ascii="Microsoft YaHei UI" w:eastAsia="Microsoft YaHei UI" w:hAnsi="Microsoft YaHei UI" w:cs="Microsoft YaHei UI"/>
          <w:color w:val="3F3F3F"/>
          <w:spacing w:val="8"/>
          <w:shd w:val="clear" w:color="auto" w:fill="FFFFFF"/>
        </w:rPr>
      </w:pPr>
    </w:p>
    <w:sectPr w:rsidR="001E7438" w:rsidSect="00355E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950" w:rsidRDefault="001D4950">
      <w:r>
        <w:separator/>
      </w:r>
    </w:p>
  </w:endnote>
  <w:endnote w:type="continuationSeparator" w:id="0">
    <w:p w:rsidR="001D4950" w:rsidRDefault="001D49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altName w:val="宋体"/>
    <w:charset w:val="86"/>
    <w:family w:val="swiss"/>
    <w:pitch w:val="variable"/>
    <w:sig w:usb0="80000287" w:usb1="28CF7CD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2B0" w:rsidRDefault="007372B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030" w:rsidRDefault="007372B0">
    <w:pPr>
      <w:pStyle w:val="a3"/>
    </w:pPr>
    <w:r w:rsidRPr="007372B0">
      <w:rPr>
        <w:rFonts w:hint="eastAsia"/>
      </w:rPr>
      <w:t>"</w:t>
    </w:r>
    <w:r w:rsidRPr="007372B0">
      <w:rPr>
        <w:rFonts w:hint="eastAsia"/>
      </w:rPr>
      <w:t>备课大师</w:t>
    </w:r>
    <w:r w:rsidRPr="007372B0">
      <w:rPr>
        <w:rFonts w:hint="eastAsia"/>
      </w:rPr>
      <w:t>"</w:t>
    </w:r>
    <w:r w:rsidRPr="007372B0">
      <w:rPr>
        <w:rFonts w:hint="eastAsia"/>
      </w:rPr>
      <w:t>全科【</w:t>
    </w:r>
    <w:r w:rsidRPr="007372B0">
      <w:rPr>
        <w:rFonts w:hint="eastAsia"/>
      </w:rPr>
      <w:t>9</w:t>
    </w:r>
    <w:r w:rsidRPr="007372B0">
      <w:rPr>
        <w:rFonts w:hint="eastAsia"/>
      </w:rPr>
      <w:t>门】：免注册，不收费！</w:t>
    </w:r>
    <w:r w:rsidRPr="007372B0">
      <w:rPr>
        <w:rFonts w:hint="eastAsia"/>
      </w:rPr>
      <w:t>http://www.eywedu.cn/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2B0" w:rsidRDefault="007372B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950" w:rsidRDefault="001D4950">
      <w:r>
        <w:separator/>
      </w:r>
    </w:p>
  </w:footnote>
  <w:footnote w:type="continuationSeparator" w:id="0">
    <w:p w:rsidR="001D4950" w:rsidRDefault="001D49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2B0" w:rsidRDefault="007372B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2B0" w:rsidRDefault="007372B0">
    <w:pPr>
      <w:pStyle w:val="a4"/>
      <w:rPr>
        <w:rFonts w:hint="eastAsia"/>
      </w:rPr>
    </w:pPr>
  </w:p>
  <w:p w:rsidR="00B17030" w:rsidRDefault="007372B0">
    <w:pPr>
      <w:pStyle w:val="a4"/>
    </w:pPr>
    <w:r w:rsidRPr="007372B0">
      <w:rPr>
        <w:rFonts w:hint="eastAsia"/>
      </w:rPr>
      <w:t>"</w:t>
    </w:r>
    <w:r w:rsidRPr="007372B0">
      <w:rPr>
        <w:rFonts w:hint="eastAsia"/>
      </w:rPr>
      <w:t>备课大师</w:t>
    </w:r>
    <w:r w:rsidRPr="007372B0">
      <w:rPr>
        <w:rFonts w:hint="eastAsia"/>
      </w:rPr>
      <w:t>"</w:t>
    </w:r>
    <w:r w:rsidRPr="007372B0">
      <w:rPr>
        <w:rFonts w:hint="eastAsia"/>
      </w:rPr>
      <w:t>全科【</w:t>
    </w:r>
    <w:r w:rsidRPr="007372B0">
      <w:rPr>
        <w:rFonts w:hint="eastAsia"/>
      </w:rPr>
      <w:t>9</w:t>
    </w:r>
    <w:r w:rsidRPr="007372B0">
      <w:rPr>
        <w:rFonts w:hint="eastAsia"/>
      </w:rPr>
      <w:t>门】：免注册，不收费！</w:t>
    </w:r>
    <w:r w:rsidRPr="007372B0">
      <w:rPr>
        <w:rFonts w:hint="eastAsia"/>
      </w:rPr>
      <w:t>http://www.eywedu.cn/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2B0" w:rsidRDefault="007372B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17030"/>
    <w:rsid w:val="001D4950"/>
    <w:rsid w:val="001E7438"/>
    <w:rsid w:val="00355E9F"/>
    <w:rsid w:val="00642702"/>
    <w:rsid w:val="007372B0"/>
    <w:rsid w:val="00890918"/>
    <w:rsid w:val="00B026D4"/>
    <w:rsid w:val="00B17030"/>
    <w:rsid w:val="00CA3356"/>
    <w:rsid w:val="0B226271"/>
    <w:rsid w:val="1366330A"/>
    <w:rsid w:val="146A5374"/>
    <w:rsid w:val="170743AA"/>
    <w:rsid w:val="1A233F41"/>
    <w:rsid w:val="1BD67B60"/>
    <w:rsid w:val="28915D2D"/>
    <w:rsid w:val="36D040B9"/>
    <w:rsid w:val="4DCE4CA2"/>
    <w:rsid w:val="5BCA6F68"/>
    <w:rsid w:val="5F6E2A83"/>
    <w:rsid w:val="723D350B"/>
    <w:rsid w:val="79A10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5E9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55E9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55E9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355E9F"/>
    <w:pPr>
      <w:spacing w:beforeAutospacing="1" w:afterAutospacing="1"/>
      <w:jc w:val="left"/>
    </w:pPr>
    <w:rPr>
      <w:kern w:val="0"/>
      <w:sz w:val="24"/>
    </w:rPr>
  </w:style>
  <w:style w:type="character" w:styleId="a6">
    <w:name w:val="Strong"/>
    <w:basedOn w:val="a0"/>
    <w:qFormat/>
    <w:rsid w:val="00355E9F"/>
    <w:rPr>
      <w:b/>
    </w:rPr>
  </w:style>
  <w:style w:type="character" w:styleId="a7">
    <w:name w:val="Hyperlink"/>
    <w:basedOn w:val="a0"/>
    <w:qFormat/>
    <w:rsid w:val="00355E9F"/>
    <w:rPr>
      <w:color w:val="0000FF"/>
      <w:u w:val="single"/>
    </w:rPr>
  </w:style>
  <w:style w:type="paragraph" w:styleId="a8">
    <w:name w:val="Balloon Text"/>
    <w:basedOn w:val="a"/>
    <w:link w:val="Char"/>
    <w:rsid w:val="00CA3356"/>
    <w:rPr>
      <w:sz w:val="18"/>
      <w:szCs w:val="18"/>
    </w:rPr>
  </w:style>
  <w:style w:type="character" w:customStyle="1" w:styleId="Char">
    <w:name w:val="批注框文本 Char"/>
    <w:basedOn w:val="a0"/>
    <w:link w:val="a8"/>
    <w:rsid w:val="00CA3356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1500</Words>
  <Characters>8550</Characters>
  <Application>Microsoft Office Word</Application>
  <DocSecurity>0</DocSecurity>
  <Lines>71</Lines>
  <Paragraphs>20</Paragraphs>
  <ScaleCrop>false</ScaleCrop>
  <Company/>
  <LinksUpToDate>false</LinksUpToDate>
  <CharactersWithSpaces>10030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2014-10-29T12:08:00Z</dcterms:created>
  <dcterms:modified xsi:type="dcterms:W3CDTF">2019-05-22T02:36:00Z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